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02DD9" w:rsidRPr="004741F3" w14:paraId="67997BBC" w14:textId="77777777" w:rsidTr="00F50AD1">
        <w:tc>
          <w:tcPr>
            <w:tcW w:w="8897" w:type="dxa"/>
          </w:tcPr>
          <w:p w14:paraId="4F5E16B2" w14:textId="512F679A" w:rsidR="00575D89" w:rsidRPr="004741F3" w:rsidRDefault="00F50AD1" w:rsidP="00F50AD1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Formato para presentar</w:t>
            </w:r>
            <w:r w:rsidR="004741F3" w:rsidRPr="004741F3">
              <w:rPr>
                <w:rFonts w:ascii="Arial" w:hAnsi="Arial" w:cs="Arial"/>
                <w:b/>
                <w:lang w:val="es-ES"/>
              </w:rPr>
              <w:t xml:space="preserve"> Observaciones y Recomendaciones</w:t>
            </w:r>
            <w:r w:rsidR="004741F3" w:rsidRPr="004741F3">
              <w:rPr>
                <w:rFonts w:ascii="Arial" w:hAnsi="Arial" w:cs="Arial"/>
                <w:lang w:val="es-ES"/>
              </w:rPr>
              <w:t xml:space="preserve"> </w:t>
            </w:r>
            <w:r w:rsidR="004741F3" w:rsidRPr="004741F3">
              <w:rPr>
                <w:rFonts w:ascii="Arial" w:hAnsi="Arial" w:cs="Arial"/>
                <w:b/>
                <w:lang w:val="es-ES"/>
              </w:rPr>
              <w:t xml:space="preserve">a la Declaratoria </w:t>
            </w:r>
            <w:r w:rsidR="004741F3" w:rsidRPr="00F50AD1">
              <w:rPr>
                <w:rFonts w:ascii="Arial" w:hAnsi="Arial" w:cs="Arial"/>
                <w:b/>
                <w:lang w:val="es-ES"/>
              </w:rPr>
              <w:t xml:space="preserve">del </w:t>
            </w:r>
            <w:r w:rsidRPr="00F50AD1">
              <w:rPr>
                <w:rFonts w:ascii="Arial" w:hAnsi="Arial" w:cs="Arial"/>
                <w:b/>
                <w:lang w:val="es-ES"/>
              </w:rPr>
              <w:t>P</w:t>
            </w:r>
            <w:proofErr w:type="spellStart"/>
            <w:r w:rsidRPr="00F50AD1">
              <w:rPr>
                <w:rFonts w:ascii="Arial" w:eastAsia="Calibri" w:hAnsi="Arial" w:cs="Arial"/>
                <w:b/>
                <w:bCs/>
                <w:color w:val="000000"/>
              </w:rPr>
              <w:t>lan</w:t>
            </w:r>
            <w:proofErr w:type="spellEnd"/>
            <w:r w:rsidRPr="00F50AD1">
              <w:rPr>
                <w:rFonts w:ascii="Arial" w:eastAsia="Calibri" w:hAnsi="Arial" w:cs="Arial"/>
                <w:b/>
                <w:bCs/>
                <w:color w:val="000000"/>
              </w:rPr>
              <w:t xml:space="preserve"> de Ordenamiento del Recurso Hídrico en la </w:t>
            </w:r>
            <w:proofErr w:type="spellStart"/>
            <w:r w:rsidRPr="00F50AD1">
              <w:rPr>
                <w:rFonts w:ascii="Arial" w:eastAsia="Calibri" w:hAnsi="Arial" w:cs="Arial"/>
                <w:b/>
                <w:bCs/>
                <w:color w:val="000000"/>
              </w:rPr>
              <w:t>Subzona</w:t>
            </w:r>
            <w:proofErr w:type="spellEnd"/>
            <w:r w:rsidRPr="00F50AD1">
              <w:rPr>
                <w:rFonts w:ascii="Arial" w:eastAsia="Calibri" w:hAnsi="Arial" w:cs="Arial"/>
                <w:b/>
                <w:bCs/>
                <w:color w:val="000000"/>
              </w:rPr>
              <w:t xml:space="preserve"> H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i</w:t>
            </w:r>
            <w:r w:rsidRPr="00F50AD1">
              <w:rPr>
                <w:rFonts w:ascii="Arial" w:eastAsia="Calibri" w:hAnsi="Arial" w:cs="Arial"/>
                <w:b/>
                <w:bCs/>
                <w:color w:val="000000"/>
              </w:rPr>
              <w:t>drográfica (SZH– 1501) “Cuenca de los Ríos Piedras, Manzanares y otros directos al Caribe” sobre la corriente del Río Manzanares (1501-02)</w:t>
            </w:r>
          </w:p>
        </w:tc>
      </w:tr>
    </w:tbl>
    <w:p w14:paraId="062CC9AC" w14:textId="77777777" w:rsidR="00C95AB7" w:rsidRPr="004741F3" w:rsidRDefault="00C95AB7" w:rsidP="00CF6ECF">
      <w:pPr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459"/>
        <w:gridCol w:w="425"/>
        <w:gridCol w:w="4111"/>
        <w:gridCol w:w="923"/>
      </w:tblGrid>
      <w:tr w:rsidR="008E1417" w:rsidRPr="004741F3" w14:paraId="0C23F266" w14:textId="77777777" w:rsidTr="00FA65D5">
        <w:tc>
          <w:tcPr>
            <w:tcW w:w="8828" w:type="dxa"/>
            <w:gridSpan w:val="5"/>
          </w:tcPr>
          <w:p w14:paraId="7F416DF3" w14:textId="77777777" w:rsidR="008E1417" w:rsidRPr="004741F3" w:rsidRDefault="008E1417" w:rsidP="00CF6EC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>DATOS GENERALES DEL SOLICITANTE</w:t>
            </w:r>
          </w:p>
        </w:tc>
      </w:tr>
      <w:tr w:rsidR="00CF6ECF" w:rsidRPr="004741F3" w14:paraId="564960A9" w14:textId="77777777" w:rsidTr="00F50AD1">
        <w:tc>
          <w:tcPr>
            <w:tcW w:w="3369" w:type="dxa"/>
            <w:gridSpan w:val="2"/>
          </w:tcPr>
          <w:p w14:paraId="5A16F4EA" w14:textId="77777777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>Fecha y Lugar de Inscripción:</w:t>
            </w:r>
          </w:p>
        </w:tc>
        <w:tc>
          <w:tcPr>
            <w:tcW w:w="5459" w:type="dxa"/>
            <w:gridSpan w:val="3"/>
          </w:tcPr>
          <w:p w14:paraId="3DBEA83F" w14:textId="31BD6F22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F6ECF" w:rsidRPr="004741F3" w14:paraId="4BE8D923" w14:textId="77777777" w:rsidTr="00F50AD1">
        <w:tc>
          <w:tcPr>
            <w:tcW w:w="3369" w:type="dxa"/>
            <w:gridSpan w:val="2"/>
            <w:vAlign w:val="center"/>
          </w:tcPr>
          <w:p w14:paraId="580E2330" w14:textId="77777777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5459" w:type="dxa"/>
            <w:gridSpan w:val="3"/>
          </w:tcPr>
          <w:p w14:paraId="26B6BFCD" w14:textId="4B5D414B" w:rsidR="00CF6ECF" w:rsidRPr="004741F3" w:rsidRDefault="00CF6ECF" w:rsidP="00D3076F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F6ECF" w:rsidRPr="004741F3" w14:paraId="6A3AB9EC" w14:textId="77777777" w:rsidTr="00F50AD1">
        <w:tc>
          <w:tcPr>
            <w:tcW w:w="3369" w:type="dxa"/>
            <w:gridSpan w:val="2"/>
          </w:tcPr>
          <w:p w14:paraId="3EDF005C" w14:textId="0341D96E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 xml:space="preserve">No. de Cédula: </w:t>
            </w:r>
          </w:p>
        </w:tc>
        <w:tc>
          <w:tcPr>
            <w:tcW w:w="5459" w:type="dxa"/>
            <w:gridSpan w:val="3"/>
          </w:tcPr>
          <w:p w14:paraId="0C1DB1CD" w14:textId="539EC132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F6ECF" w:rsidRPr="004741F3" w14:paraId="48F9C2FB" w14:textId="77777777" w:rsidTr="00F50AD1">
        <w:tc>
          <w:tcPr>
            <w:tcW w:w="3369" w:type="dxa"/>
            <w:gridSpan w:val="2"/>
          </w:tcPr>
          <w:p w14:paraId="69FB7244" w14:textId="4E649200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>Domicilio</w:t>
            </w:r>
            <w:r w:rsidR="008E1469" w:rsidRPr="004741F3">
              <w:rPr>
                <w:rFonts w:ascii="Arial" w:hAnsi="Arial" w:cs="Arial"/>
                <w:b/>
                <w:lang w:val="es-ES"/>
              </w:rPr>
              <w:t>:</w:t>
            </w:r>
            <w:r w:rsidR="00D3076F" w:rsidRPr="004741F3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5459" w:type="dxa"/>
            <w:gridSpan w:val="3"/>
          </w:tcPr>
          <w:p w14:paraId="6E5B8B3E" w14:textId="0C668B09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F6ECF" w:rsidRPr="004741F3" w14:paraId="2A67B3E0" w14:textId="77777777" w:rsidTr="00F50AD1">
        <w:tc>
          <w:tcPr>
            <w:tcW w:w="3369" w:type="dxa"/>
            <w:gridSpan w:val="2"/>
          </w:tcPr>
          <w:p w14:paraId="30BA01F5" w14:textId="5F5A4BB9" w:rsidR="00CF6ECF" w:rsidRPr="004741F3" w:rsidRDefault="00F50AD1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Teléfono Fijo o celular:</w:t>
            </w:r>
          </w:p>
        </w:tc>
        <w:tc>
          <w:tcPr>
            <w:tcW w:w="5459" w:type="dxa"/>
            <w:gridSpan w:val="3"/>
          </w:tcPr>
          <w:p w14:paraId="6AE9E79F" w14:textId="54F09303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F6ECF" w:rsidRPr="004741F3" w14:paraId="2D8C64F1" w14:textId="77777777" w:rsidTr="00F50AD1">
        <w:tc>
          <w:tcPr>
            <w:tcW w:w="3369" w:type="dxa"/>
            <w:gridSpan w:val="2"/>
            <w:vAlign w:val="center"/>
          </w:tcPr>
          <w:p w14:paraId="676C6E9E" w14:textId="77777777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>Correo Electrónico:</w:t>
            </w:r>
          </w:p>
        </w:tc>
        <w:tc>
          <w:tcPr>
            <w:tcW w:w="5459" w:type="dxa"/>
            <w:gridSpan w:val="3"/>
          </w:tcPr>
          <w:p w14:paraId="3721FA4E" w14:textId="77777777" w:rsidR="00CF6ECF" w:rsidRPr="004741F3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4741F3" w:rsidRPr="004741F3" w14:paraId="6BEF7D7A" w14:textId="330A4B92" w:rsidTr="004741F3">
        <w:trPr>
          <w:trHeight w:val="270"/>
        </w:trPr>
        <w:tc>
          <w:tcPr>
            <w:tcW w:w="2910" w:type="dxa"/>
            <w:vMerge w:val="restart"/>
          </w:tcPr>
          <w:p w14:paraId="0B844248" w14:textId="3F604A09" w:rsidR="004741F3" w:rsidRPr="004741F3" w:rsidRDefault="004741F3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>Actúa en Forma Personal:</w:t>
            </w:r>
          </w:p>
        </w:tc>
        <w:tc>
          <w:tcPr>
            <w:tcW w:w="884" w:type="dxa"/>
            <w:gridSpan w:val="2"/>
            <w:vMerge w:val="restart"/>
          </w:tcPr>
          <w:p w14:paraId="713B3E32" w14:textId="6DF5AB6C" w:rsidR="004741F3" w:rsidRPr="004741F3" w:rsidRDefault="004741F3" w:rsidP="004741F3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  <w:r w:rsidRPr="004741F3">
              <w:rPr>
                <w:rFonts w:ascii="Arial" w:hAnsi="Arial" w:cs="Arial"/>
                <w:b/>
                <w:sz w:val="10"/>
                <w:szCs w:val="10"/>
                <w:lang w:val="es-ES"/>
              </w:rPr>
              <w:t>Marque con una x</w:t>
            </w:r>
          </w:p>
        </w:tc>
        <w:tc>
          <w:tcPr>
            <w:tcW w:w="4111" w:type="dxa"/>
          </w:tcPr>
          <w:p w14:paraId="79605815" w14:textId="05B48CA5" w:rsidR="004741F3" w:rsidRPr="004741F3" w:rsidRDefault="004741F3" w:rsidP="00F50AD1">
            <w:pPr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 xml:space="preserve">Actúa en Representación de una </w:t>
            </w:r>
            <w:r w:rsidRPr="004741F3">
              <w:rPr>
                <w:rFonts w:ascii="Arial" w:hAnsi="Arial" w:cs="Arial"/>
                <w:b/>
                <w:lang w:val="es-ES"/>
              </w:rPr>
              <w:t>Organización</w:t>
            </w:r>
          </w:p>
        </w:tc>
        <w:tc>
          <w:tcPr>
            <w:tcW w:w="923" w:type="dxa"/>
          </w:tcPr>
          <w:p w14:paraId="2D01DF21" w14:textId="0F5EC3DB" w:rsidR="004741F3" w:rsidRPr="004741F3" w:rsidRDefault="004741F3" w:rsidP="004741F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sz w:val="10"/>
                <w:szCs w:val="10"/>
                <w:lang w:val="es-ES"/>
              </w:rPr>
              <w:t>Marque con una x</w:t>
            </w:r>
          </w:p>
        </w:tc>
      </w:tr>
      <w:tr w:rsidR="004741F3" w:rsidRPr="004741F3" w14:paraId="3DE346CD" w14:textId="77777777" w:rsidTr="004741F3">
        <w:trPr>
          <w:trHeight w:val="204"/>
        </w:trPr>
        <w:tc>
          <w:tcPr>
            <w:tcW w:w="2910" w:type="dxa"/>
            <w:vMerge/>
          </w:tcPr>
          <w:p w14:paraId="59DFF06D" w14:textId="7DBD8C94" w:rsidR="004741F3" w:rsidRPr="004741F3" w:rsidRDefault="004741F3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84" w:type="dxa"/>
            <w:gridSpan w:val="2"/>
            <w:vMerge/>
          </w:tcPr>
          <w:p w14:paraId="73D9F650" w14:textId="77777777" w:rsidR="004741F3" w:rsidRPr="004741F3" w:rsidRDefault="004741F3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034" w:type="dxa"/>
            <w:gridSpan w:val="2"/>
            <w:vAlign w:val="bottom"/>
          </w:tcPr>
          <w:p w14:paraId="7F1759F7" w14:textId="46E0FF34" w:rsidR="004741F3" w:rsidRPr="004741F3" w:rsidRDefault="004741F3" w:rsidP="004741F3">
            <w:pPr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>Nombre de la organización:</w:t>
            </w:r>
          </w:p>
        </w:tc>
      </w:tr>
    </w:tbl>
    <w:p w14:paraId="3995E14A" w14:textId="77777777" w:rsidR="00CF6ECF" w:rsidRPr="004741F3" w:rsidRDefault="00CF6ECF" w:rsidP="00CF6ECF">
      <w:pPr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6"/>
        <w:gridCol w:w="4682"/>
      </w:tblGrid>
      <w:tr w:rsidR="00C95AB7" w:rsidRPr="004741F3" w14:paraId="3DCF5DAC" w14:textId="77777777" w:rsidTr="006E5EEB">
        <w:tc>
          <w:tcPr>
            <w:tcW w:w="8828" w:type="dxa"/>
            <w:gridSpan w:val="2"/>
          </w:tcPr>
          <w:p w14:paraId="45F0B151" w14:textId="4F963932" w:rsidR="00C95AB7" w:rsidRPr="004741F3" w:rsidRDefault="00C95AB7" w:rsidP="00F50AD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es-ES"/>
              </w:rPr>
            </w:pPr>
            <w:r w:rsidRPr="004741F3">
              <w:rPr>
                <w:rFonts w:ascii="Arial" w:hAnsi="Arial" w:cs="Arial"/>
                <w:b/>
                <w:lang w:val="es-ES"/>
              </w:rPr>
              <w:t>DESCRIPCIÓN DE LA OBSERVACIÓN/RECOMENDACIÓN</w:t>
            </w:r>
          </w:p>
        </w:tc>
      </w:tr>
      <w:tr w:rsidR="00F50AD1" w:rsidRPr="004741F3" w14:paraId="4F5BAE85" w14:textId="0D71C2F1" w:rsidTr="00F50AD1">
        <w:tc>
          <w:tcPr>
            <w:tcW w:w="4146" w:type="dxa"/>
          </w:tcPr>
          <w:p w14:paraId="5855AB7C" w14:textId="77777777" w:rsidR="00F50AD1" w:rsidRDefault="00F50AD1" w:rsidP="00F50AD1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397FF372" w14:textId="65291A4C" w:rsidR="00F50AD1" w:rsidRPr="004741F3" w:rsidRDefault="00F50AD1" w:rsidP="00F50AD1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ARTICULO DE LA DECLARATORIA</w:t>
            </w:r>
          </w:p>
          <w:p w14:paraId="5ABB13F0" w14:textId="77777777" w:rsidR="00F50AD1" w:rsidRPr="004741F3" w:rsidRDefault="00F50AD1" w:rsidP="00D3076F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44A4BE8E" w14:textId="0148A295" w:rsidR="00F50AD1" w:rsidRPr="00F50AD1" w:rsidRDefault="00F50AD1" w:rsidP="006E5EE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(</w:t>
            </w:r>
            <w:r w:rsidRPr="00F50AD1">
              <w:rPr>
                <w:rFonts w:ascii="Arial" w:hAnsi="Arial" w:cs="Arial"/>
                <w:i/>
                <w:lang w:val="es-ES"/>
              </w:rPr>
              <w:t>Se debe señalar el artículo que</w:t>
            </w:r>
            <w:r>
              <w:rPr>
                <w:rFonts w:ascii="Arial" w:hAnsi="Arial" w:cs="Arial"/>
                <w:i/>
                <w:lang w:val="es-ES"/>
              </w:rPr>
              <w:t xml:space="preserve"> hace referencia la observación y/o recomendación)</w:t>
            </w:r>
          </w:p>
          <w:p w14:paraId="7F2F2998" w14:textId="77777777" w:rsidR="00F50AD1" w:rsidRPr="004741F3" w:rsidRDefault="00F50AD1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682" w:type="dxa"/>
          </w:tcPr>
          <w:p w14:paraId="69A0AA82" w14:textId="77777777" w:rsidR="00F50AD1" w:rsidRDefault="00F50AD1" w:rsidP="00F50AD1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43F54222" w14:textId="5C9675B0" w:rsidR="00F50AD1" w:rsidRDefault="00F50AD1" w:rsidP="00F50AD1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OBSERVACION</w:t>
            </w:r>
          </w:p>
          <w:p w14:paraId="32F6EC58" w14:textId="3C9A8FAA" w:rsidR="00F50AD1" w:rsidRDefault="00F50AD1" w:rsidP="00F50AD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50AD1">
              <w:rPr>
                <w:rFonts w:ascii="Arial" w:hAnsi="Arial" w:cs="Arial"/>
                <w:i/>
              </w:rPr>
              <w:t xml:space="preserve">(Aquí se deben describir las </w:t>
            </w:r>
            <w:r w:rsidRPr="00F50AD1">
              <w:rPr>
                <w:rFonts w:ascii="Arial" w:hAnsi="Arial" w:cs="Arial"/>
                <w:i/>
                <w:lang w:val="es-ES"/>
              </w:rPr>
              <w:t>observaciones y/o recomendaci</w:t>
            </w:r>
            <w:r>
              <w:rPr>
                <w:rFonts w:ascii="Arial" w:hAnsi="Arial" w:cs="Arial"/>
                <w:i/>
                <w:lang w:val="es-ES"/>
              </w:rPr>
              <w:t>o</w:t>
            </w:r>
            <w:r w:rsidRPr="00F50AD1">
              <w:rPr>
                <w:rFonts w:ascii="Arial" w:hAnsi="Arial" w:cs="Arial"/>
                <w:i/>
                <w:lang w:val="es-ES"/>
              </w:rPr>
              <w:t xml:space="preserve">nes </w:t>
            </w:r>
            <w:r>
              <w:rPr>
                <w:rFonts w:ascii="Arial" w:hAnsi="Arial" w:cs="Arial"/>
                <w:i/>
                <w:lang w:val="es-ES"/>
              </w:rPr>
              <w:t xml:space="preserve">a que hubiesen lugar, </w:t>
            </w:r>
            <w:r w:rsidRPr="00F50AD1">
              <w:rPr>
                <w:rFonts w:ascii="Arial" w:hAnsi="Arial" w:cs="Arial"/>
                <w:i/>
                <w:lang w:val="es-ES"/>
              </w:rPr>
              <w:t>relacionada</w:t>
            </w:r>
            <w:r>
              <w:rPr>
                <w:rFonts w:ascii="Arial" w:hAnsi="Arial" w:cs="Arial"/>
                <w:i/>
                <w:lang w:val="es-ES"/>
              </w:rPr>
              <w:t>s</w:t>
            </w:r>
            <w:r w:rsidRPr="00F50AD1">
              <w:rPr>
                <w:rFonts w:ascii="Arial" w:hAnsi="Arial" w:cs="Arial"/>
                <w:i/>
                <w:lang w:val="es-ES"/>
              </w:rPr>
              <w:t xml:space="preserve"> con la declaratoria de ordenación del P</w:t>
            </w:r>
            <w:proofErr w:type="spellStart"/>
            <w:r w:rsidRPr="00F50AD1">
              <w:rPr>
                <w:rFonts w:ascii="Arial" w:eastAsia="Calibri" w:hAnsi="Arial" w:cs="Arial"/>
                <w:bCs/>
                <w:i/>
                <w:color w:val="000000"/>
              </w:rPr>
              <w:t>lan</w:t>
            </w:r>
            <w:proofErr w:type="spellEnd"/>
            <w:r w:rsidRPr="00F50AD1">
              <w:rPr>
                <w:rFonts w:ascii="Arial" w:eastAsia="Calibri" w:hAnsi="Arial" w:cs="Arial"/>
                <w:bCs/>
                <w:i/>
                <w:color w:val="000000"/>
              </w:rPr>
              <w:t xml:space="preserve"> de Ordenamiento del Recurso Hídrico en la </w:t>
            </w:r>
            <w:proofErr w:type="spellStart"/>
            <w:r w:rsidRPr="00F50AD1">
              <w:rPr>
                <w:rFonts w:ascii="Arial" w:eastAsia="Calibri" w:hAnsi="Arial" w:cs="Arial"/>
                <w:bCs/>
                <w:i/>
                <w:color w:val="000000"/>
              </w:rPr>
              <w:t>Subzona</w:t>
            </w:r>
            <w:proofErr w:type="spellEnd"/>
            <w:r w:rsidRPr="00F50AD1">
              <w:rPr>
                <w:rFonts w:ascii="Arial" w:eastAsia="Calibri" w:hAnsi="Arial" w:cs="Arial"/>
                <w:bCs/>
                <w:i/>
                <w:color w:val="000000"/>
              </w:rPr>
              <w:t xml:space="preserve"> Hidrográfica (SZH– 1501) “Cuenca de los Ríos Piedras, Manzanares y otros directos al Caribe” sobre la corriente del Río Manzanares (1501-02))</w:t>
            </w:r>
          </w:p>
          <w:p w14:paraId="605045B4" w14:textId="77777777" w:rsidR="00F50AD1" w:rsidRPr="004741F3" w:rsidRDefault="00F50AD1" w:rsidP="00F50AD1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59793023" w14:textId="77777777" w:rsidR="003866D9" w:rsidRPr="004741F3" w:rsidRDefault="003866D9" w:rsidP="0090634D">
      <w:pPr>
        <w:rPr>
          <w:rFonts w:ascii="Arial" w:hAnsi="Arial" w:cs="Arial"/>
          <w:b/>
        </w:rPr>
      </w:pPr>
    </w:p>
    <w:p w14:paraId="19388D80" w14:textId="5A91E9EC" w:rsidR="002D3C2B" w:rsidRPr="004741F3" w:rsidRDefault="004741F3" w:rsidP="004741F3">
      <w:pPr>
        <w:jc w:val="both"/>
        <w:rPr>
          <w:rFonts w:ascii="Arial" w:hAnsi="Arial" w:cs="Arial"/>
        </w:rPr>
      </w:pPr>
      <w:r w:rsidRPr="004741F3">
        <w:rPr>
          <w:rFonts w:ascii="Arial" w:hAnsi="Arial" w:cs="Arial"/>
        </w:rPr>
        <w:t>Una vez d</w:t>
      </w:r>
      <w:r w:rsidR="002D3C2B" w:rsidRPr="004741F3">
        <w:rPr>
          <w:rFonts w:ascii="Arial" w:hAnsi="Arial" w:cs="Arial"/>
        </w:rPr>
        <w:t>iligenciado e</w:t>
      </w:r>
      <w:r w:rsidRPr="004741F3">
        <w:rPr>
          <w:rFonts w:ascii="Arial" w:hAnsi="Arial" w:cs="Arial"/>
        </w:rPr>
        <w:t xml:space="preserve">ste </w:t>
      </w:r>
      <w:r w:rsidR="002D3C2B" w:rsidRPr="004741F3">
        <w:rPr>
          <w:rFonts w:ascii="Arial" w:hAnsi="Arial" w:cs="Arial"/>
        </w:rPr>
        <w:t>formato para</w:t>
      </w:r>
      <w:r w:rsidR="002D3C2B" w:rsidRPr="004741F3">
        <w:rPr>
          <w:rFonts w:ascii="Arial" w:hAnsi="Arial" w:cs="Arial"/>
          <w:lang w:val="es-ES"/>
        </w:rPr>
        <w:t xml:space="preserve"> Observaciones</w:t>
      </w:r>
      <w:r w:rsidR="00575D89" w:rsidRPr="004741F3">
        <w:rPr>
          <w:rFonts w:ascii="Arial" w:hAnsi="Arial" w:cs="Arial"/>
          <w:lang w:val="es-ES"/>
        </w:rPr>
        <w:t xml:space="preserve"> y Recomendaciones</w:t>
      </w:r>
      <w:r w:rsidRPr="004741F3">
        <w:rPr>
          <w:rFonts w:ascii="Arial" w:hAnsi="Arial" w:cs="Arial"/>
          <w:lang w:val="es-ES"/>
        </w:rPr>
        <w:t xml:space="preserve"> de la </w:t>
      </w:r>
      <w:r w:rsidRPr="004741F3">
        <w:rPr>
          <w:rFonts w:ascii="Arial" w:hAnsi="Arial" w:cs="Arial"/>
          <w:lang w:val="es-ES"/>
        </w:rPr>
        <w:t xml:space="preserve">declaratoria de ordenación de </w:t>
      </w:r>
      <w:r w:rsidR="00F50AD1">
        <w:rPr>
          <w:rFonts w:ascii="Arial" w:hAnsi="Arial" w:cs="Arial"/>
          <w:lang w:val="es-ES"/>
        </w:rPr>
        <w:t>P</w:t>
      </w:r>
      <w:proofErr w:type="spellStart"/>
      <w:r w:rsidR="00F50AD1">
        <w:rPr>
          <w:rFonts w:ascii="Arial" w:eastAsia="Calibri" w:hAnsi="Arial" w:cs="Arial"/>
          <w:bCs/>
          <w:color w:val="000000"/>
        </w:rPr>
        <w:t>lan</w:t>
      </w:r>
      <w:proofErr w:type="spellEnd"/>
      <w:r w:rsidR="00F50AD1">
        <w:rPr>
          <w:rFonts w:ascii="Arial" w:eastAsia="Calibri" w:hAnsi="Arial" w:cs="Arial"/>
          <w:bCs/>
          <w:color w:val="000000"/>
        </w:rPr>
        <w:t xml:space="preserve"> de O</w:t>
      </w:r>
      <w:r w:rsidRPr="004741F3">
        <w:rPr>
          <w:rFonts w:ascii="Arial" w:eastAsia="Calibri" w:hAnsi="Arial" w:cs="Arial"/>
          <w:bCs/>
          <w:color w:val="000000"/>
        </w:rPr>
        <w:t xml:space="preserve">rdenamiento del </w:t>
      </w:r>
      <w:r w:rsidR="00F50AD1">
        <w:rPr>
          <w:rFonts w:ascii="Arial" w:eastAsia="Calibri" w:hAnsi="Arial" w:cs="Arial"/>
          <w:bCs/>
          <w:color w:val="000000"/>
        </w:rPr>
        <w:t>R</w:t>
      </w:r>
      <w:r w:rsidRPr="004741F3">
        <w:rPr>
          <w:rFonts w:ascii="Arial" w:eastAsia="Calibri" w:hAnsi="Arial" w:cs="Arial"/>
          <w:bCs/>
          <w:color w:val="000000"/>
        </w:rPr>
        <w:t xml:space="preserve">ecurso </w:t>
      </w:r>
      <w:r w:rsidR="00F50AD1">
        <w:rPr>
          <w:rFonts w:ascii="Arial" w:eastAsia="Calibri" w:hAnsi="Arial" w:cs="Arial"/>
          <w:bCs/>
          <w:color w:val="000000"/>
        </w:rPr>
        <w:t>H</w:t>
      </w:r>
      <w:r w:rsidRPr="004741F3">
        <w:rPr>
          <w:rFonts w:ascii="Arial" w:eastAsia="Calibri" w:hAnsi="Arial" w:cs="Arial"/>
          <w:bCs/>
          <w:color w:val="000000"/>
        </w:rPr>
        <w:t xml:space="preserve">ídrico </w:t>
      </w:r>
      <w:r w:rsidRPr="004741F3">
        <w:rPr>
          <w:rFonts w:ascii="Arial" w:eastAsia="Calibri" w:hAnsi="Arial" w:cs="Arial"/>
          <w:bCs/>
          <w:color w:val="000000"/>
        </w:rPr>
        <w:t xml:space="preserve">en la </w:t>
      </w:r>
      <w:proofErr w:type="spellStart"/>
      <w:r w:rsidR="00F50AD1">
        <w:rPr>
          <w:rFonts w:ascii="Arial" w:eastAsia="Calibri" w:hAnsi="Arial" w:cs="Arial"/>
          <w:bCs/>
          <w:color w:val="000000"/>
        </w:rPr>
        <w:t>Subzona</w:t>
      </w:r>
      <w:proofErr w:type="spellEnd"/>
      <w:r w:rsidR="00F50AD1">
        <w:rPr>
          <w:rFonts w:ascii="Arial" w:eastAsia="Calibri" w:hAnsi="Arial" w:cs="Arial"/>
          <w:bCs/>
          <w:color w:val="000000"/>
        </w:rPr>
        <w:t xml:space="preserve"> Hi</w:t>
      </w:r>
      <w:r w:rsidRPr="004741F3">
        <w:rPr>
          <w:rFonts w:ascii="Arial" w:eastAsia="Calibri" w:hAnsi="Arial" w:cs="Arial"/>
          <w:bCs/>
          <w:color w:val="000000"/>
        </w:rPr>
        <w:t>drográfica (SZH</w:t>
      </w:r>
      <w:r w:rsidR="00F50AD1">
        <w:rPr>
          <w:rFonts w:ascii="Arial" w:eastAsia="Calibri" w:hAnsi="Arial" w:cs="Arial"/>
          <w:bCs/>
          <w:color w:val="000000"/>
        </w:rPr>
        <w:t>– 1501) “Cuenca</w:t>
      </w:r>
      <w:r w:rsidRPr="004741F3">
        <w:rPr>
          <w:rFonts w:ascii="Arial" w:eastAsia="Calibri" w:hAnsi="Arial" w:cs="Arial"/>
          <w:bCs/>
          <w:color w:val="000000"/>
        </w:rPr>
        <w:t xml:space="preserve"> de</w:t>
      </w:r>
      <w:r w:rsidR="00F50AD1">
        <w:rPr>
          <w:rFonts w:ascii="Arial" w:eastAsia="Calibri" w:hAnsi="Arial" w:cs="Arial"/>
          <w:bCs/>
          <w:color w:val="000000"/>
        </w:rPr>
        <w:t xml:space="preserve"> los Ríos Piedras, Manzanares y otros directos al C</w:t>
      </w:r>
      <w:r w:rsidRPr="004741F3">
        <w:rPr>
          <w:rFonts w:ascii="Arial" w:eastAsia="Calibri" w:hAnsi="Arial" w:cs="Arial"/>
          <w:bCs/>
          <w:color w:val="000000"/>
        </w:rPr>
        <w:t xml:space="preserve">aribe” sobre la corriente del </w:t>
      </w:r>
      <w:r w:rsidR="00F50AD1">
        <w:rPr>
          <w:rFonts w:ascii="Arial" w:eastAsia="Calibri" w:hAnsi="Arial" w:cs="Arial"/>
          <w:bCs/>
          <w:color w:val="000000"/>
        </w:rPr>
        <w:t>Río M</w:t>
      </w:r>
      <w:r w:rsidRPr="004741F3">
        <w:rPr>
          <w:rFonts w:ascii="Arial" w:eastAsia="Calibri" w:hAnsi="Arial" w:cs="Arial"/>
          <w:bCs/>
          <w:color w:val="000000"/>
        </w:rPr>
        <w:t>anzanares (1501-02)</w:t>
      </w:r>
      <w:r w:rsidRPr="004741F3">
        <w:rPr>
          <w:rFonts w:ascii="Arial" w:eastAsia="Calibri" w:hAnsi="Arial" w:cs="Arial"/>
          <w:bCs/>
          <w:color w:val="000000"/>
        </w:rPr>
        <w:t>,</w:t>
      </w:r>
      <w:r w:rsidR="002D3C2B" w:rsidRPr="004741F3">
        <w:rPr>
          <w:rFonts w:ascii="Arial" w:hAnsi="Arial" w:cs="Arial"/>
          <w:lang w:val="es-ES"/>
        </w:rPr>
        <w:t xml:space="preserve"> por favor</w:t>
      </w:r>
      <w:r w:rsidRPr="004741F3">
        <w:rPr>
          <w:rFonts w:ascii="Arial" w:hAnsi="Arial" w:cs="Arial"/>
          <w:lang w:val="es-ES"/>
        </w:rPr>
        <w:t xml:space="preserve"> </w:t>
      </w:r>
      <w:r w:rsidRPr="004741F3">
        <w:rPr>
          <w:rFonts w:ascii="Arial" w:hAnsi="Arial" w:cs="Arial"/>
        </w:rPr>
        <w:t>enviarlo</w:t>
      </w:r>
      <w:r w:rsidRPr="004741F3">
        <w:rPr>
          <w:rFonts w:ascii="Arial" w:hAnsi="Arial" w:cs="Arial"/>
        </w:rPr>
        <w:t xml:space="preserve"> al correo </w:t>
      </w:r>
      <w:hyperlink r:id="rId7" w:history="1">
        <w:r w:rsidRPr="004741F3">
          <w:rPr>
            <w:rStyle w:val="Hipervnculo"/>
            <w:rFonts w:ascii="Arial" w:hAnsi="Arial" w:cs="Arial"/>
          </w:rPr>
          <w:t>contactenos@corpamag.gov.co</w:t>
        </w:r>
      </w:hyperlink>
      <w:r w:rsidRPr="004741F3">
        <w:rPr>
          <w:rFonts w:ascii="Arial" w:hAnsi="Arial" w:cs="Arial"/>
        </w:rPr>
        <w:t xml:space="preserve"> o</w:t>
      </w:r>
      <w:r w:rsidR="002D3C2B" w:rsidRPr="004741F3">
        <w:rPr>
          <w:rFonts w:ascii="Arial" w:hAnsi="Arial" w:cs="Arial"/>
          <w:lang w:val="es-ES"/>
        </w:rPr>
        <w:t xml:space="preserve"> radicarlo en </w:t>
      </w:r>
      <w:r w:rsidR="00B02DD9" w:rsidRPr="004741F3">
        <w:rPr>
          <w:rFonts w:ascii="Arial" w:hAnsi="Arial" w:cs="Arial"/>
        </w:rPr>
        <w:t xml:space="preserve">la </w:t>
      </w:r>
      <w:r w:rsidRPr="004741F3">
        <w:rPr>
          <w:rFonts w:ascii="Arial" w:hAnsi="Arial" w:cs="Arial"/>
        </w:rPr>
        <w:t xml:space="preserve">sede principal de CORPAMAG, ubicada en la Avenida Libertador No. 32-201 Barrio </w:t>
      </w:r>
      <w:proofErr w:type="spellStart"/>
      <w:r w:rsidRPr="004741F3">
        <w:rPr>
          <w:rFonts w:ascii="Arial" w:hAnsi="Arial" w:cs="Arial"/>
        </w:rPr>
        <w:t>Tayrona</w:t>
      </w:r>
      <w:proofErr w:type="spellEnd"/>
      <w:r w:rsidRPr="004741F3">
        <w:rPr>
          <w:rFonts w:ascii="Arial" w:hAnsi="Arial" w:cs="Arial"/>
        </w:rPr>
        <w:t xml:space="preserve">, </w:t>
      </w:r>
      <w:r w:rsidR="00B02DD9" w:rsidRPr="004741F3">
        <w:rPr>
          <w:rFonts w:ascii="Arial" w:hAnsi="Arial" w:cs="Arial"/>
        </w:rPr>
        <w:t>Sa</w:t>
      </w:r>
      <w:r w:rsidRPr="004741F3">
        <w:rPr>
          <w:rFonts w:ascii="Arial" w:hAnsi="Arial" w:cs="Arial"/>
        </w:rPr>
        <w:t xml:space="preserve">nta Marta. </w:t>
      </w:r>
    </w:p>
    <w:p w14:paraId="299938B9" w14:textId="367D2E35" w:rsidR="002D3C2B" w:rsidRPr="004741F3" w:rsidRDefault="00F50AD1" w:rsidP="00F50AD1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Cualquier inquietud o apoyo que se requiera contactar a la línea telefónica (5) 4211680, </w:t>
      </w:r>
      <w:r w:rsidR="004741F3" w:rsidRPr="004741F3">
        <w:rPr>
          <w:rFonts w:ascii="Arial" w:hAnsi="Arial" w:cs="Arial"/>
        </w:rPr>
        <w:t xml:space="preserve"> 4311680 Ext. 103.</w:t>
      </w:r>
    </w:p>
    <w:p w14:paraId="7621E726" w14:textId="77777777" w:rsidR="00E243F4" w:rsidRPr="004741F3" w:rsidRDefault="00E243F4" w:rsidP="00274A25">
      <w:pPr>
        <w:jc w:val="center"/>
        <w:rPr>
          <w:rFonts w:ascii="Arial" w:hAnsi="Arial" w:cs="Arial"/>
          <w:b/>
        </w:rPr>
      </w:pPr>
    </w:p>
    <w:p w14:paraId="0DAD83C2" w14:textId="3460D6A5" w:rsidR="002D3C2B" w:rsidRPr="004741F3" w:rsidRDefault="002D3C2B" w:rsidP="00274A25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</w:p>
    <w:sectPr w:rsidR="002D3C2B" w:rsidRPr="004741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EFF9E" w14:textId="77777777" w:rsidR="00A31426" w:rsidRDefault="00A31426" w:rsidP="00B02DD9">
      <w:pPr>
        <w:spacing w:after="0" w:line="240" w:lineRule="auto"/>
      </w:pPr>
      <w:r>
        <w:separator/>
      </w:r>
    </w:p>
  </w:endnote>
  <w:endnote w:type="continuationSeparator" w:id="0">
    <w:p w14:paraId="448E0E39" w14:textId="77777777" w:rsidR="00A31426" w:rsidRDefault="00A31426" w:rsidP="00B0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296E3" w14:textId="77777777" w:rsidR="00A31426" w:rsidRDefault="00A31426" w:rsidP="00B02DD9">
      <w:pPr>
        <w:spacing w:after="0" w:line="240" w:lineRule="auto"/>
      </w:pPr>
      <w:r>
        <w:separator/>
      </w:r>
    </w:p>
  </w:footnote>
  <w:footnote w:type="continuationSeparator" w:id="0">
    <w:p w14:paraId="48D4E9DE" w14:textId="77777777" w:rsidR="00A31426" w:rsidRDefault="00A31426" w:rsidP="00B0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6035" w14:textId="6544D98E" w:rsidR="00B02DD9" w:rsidRDefault="004741F3">
    <w:pPr>
      <w:pStyle w:val="Encabezado"/>
    </w:pPr>
    <w:r w:rsidRPr="004B56C8">
      <w:rPr>
        <w:noProof/>
        <w:szCs w:val="14"/>
        <w:lang w:eastAsia="es-CO"/>
      </w:rPr>
      <w:drawing>
        <wp:inline distT="0" distB="0" distL="0" distR="0" wp14:anchorId="4E1AC81A" wp14:editId="7DC40D72">
          <wp:extent cx="5591175" cy="733425"/>
          <wp:effectExtent l="0" t="0" r="9525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9C757" w14:textId="77777777" w:rsidR="00B02DD9" w:rsidRDefault="00B02D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88E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B75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B10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688A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73C"/>
    <w:multiLevelType w:val="multilevel"/>
    <w:tmpl w:val="D548CC06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3C3C3C"/>
        <w:spacing w:val="6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0A61E6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1529A"/>
    <w:multiLevelType w:val="multilevel"/>
    <w:tmpl w:val="644C0C00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860FBF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60CD4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F02E6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5FD5"/>
    <w:multiLevelType w:val="multilevel"/>
    <w:tmpl w:val="8F7E3B4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33108F"/>
    <w:multiLevelType w:val="multilevel"/>
    <w:tmpl w:val="F056C46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-1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F704D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7557C"/>
    <w:multiLevelType w:val="multilevel"/>
    <w:tmpl w:val="00261B84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FD442EB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CF"/>
    <w:rsid w:val="00005BCD"/>
    <w:rsid w:val="000635D0"/>
    <w:rsid w:val="00071F03"/>
    <w:rsid w:val="00080AAA"/>
    <w:rsid w:val="00085F94"/>
    <w:rsid w:val="00097646"/>
    <w:rsid w:val="000C43B7"/>
    <w:rsid w:val="001066AF"/>
    <w:rsid w:val="00143EF4"/>
    <w:rsid w:val="0015430A"/>
    <w:rsid w:val="00180473"/>
    <w:rsid w:val="00197815"/>
    <w:rsid w:val="001B22B4"/>
    <w:rsid w:val="001D0BA5"/>
    <w:rsid w:val="001E2A84"/>
    <w:rsid w:val="001E6561"/>
    <w:rsid w:val="00251237"/>
    <w:rsid w:val="00274A25"/>
    <w:rsid w:val="002D3C2B"/>
    <w:rsid w:val="003026FE"/>
    <w:rsid w:val="00306244"/>
    <w:rsid w:val="00313F30"/>
    <w:rsid w:val="00317A55"/>
    <w:rsid w:val="00356BA8"/>
    <w:rsid w:val="003866D9"/>
    <w:rsid w:val="003A2E3C"/>
    <w:rsid w:val="003A42CE"/>
    <w:rsid w:val="003A785C"/>
    <w:rsid w:val="004035D1"/>
    <w:rsid w:val="00420C3B"/>
    <w:rsid w:val="00470417"/>
    <w:rsid w:val="004741F3"/>
    <w:rsid w:val="00483039"/>
    <w:rsid w:val="004B79D3"/>
    <w:rsid w:val="004C34E6"/>
    <w:rsid w:val="004C394E"/>
    <w:rsid w:val="00505091"/>
    <w:rsid w:val="00552556"/>
    <w:rsid w:val="00575D89"/>
    <w:rsid w:val="00577D18"/>
    <w:rsid w:val="00616B7A"/>
    <w:rsid w:val="00660949"/>
    <w:rsid w:val="00662613"/>
    <w:rsid w:val="006734FB"/>
    <w:rsid w:val="00677722"/>
    <w:rsid w:val="00682C42"/>
    <w:rsid w:val="00696111"/>
    <w:rsid w:val="006B347B"/>
    <w:rsid w:val="006C3514"/>
    <w:rsid w:val="006C48D0"/>
    <w:rsid w:val="006F171D"/>
    <w:rsid w:val="00721DB9"/>
    <w:rsid w:val="00757D07"/>
    <w:rsid w:val="00785DA5"/>
    <w:rsid w:val="007C1F10"/>
    <w:rsid w:val="007C2F7C"/>
    <w:rsid w:val="007C4EC5"/>
    <w:rsid w:val="007D3B64"/>
    <w:rsid w:val="007E7EB9"/>
    <w:rsid w:val="00823276"/>
    <w:rsid w:val="00827921"/>
    <w:rsid w:val="008515E6"/>
    <w:rsid w:val="00855311"/>
    <w:rsid w:val="008577E0"/>
    <w:rsid w:val="008760DA"/>
    <w:rsid w:val="00876B6D"/>
    <w:rsid w:val="008E1417"/>
    <w:rsid w:val="008E1469"/>
    <w:rsid w:val="008E7D55"/>
    <w:rsid w:val="008F0A0F"/>
    <w:rsid w:val="0090634D"/>
    <w:rsid w:val="00910EE3"/>
    <w:rsid w:val="009229B0"/>
    <w:rsid w:val="00936A04"/>
    <w:rsid w:val="009D5FDA"/>
    <w:rsid w:val="009F5187"/>
    <w:rsid w:val="00A02531"/>
    <w:rsid w:val="00A12F35"/>
    <w:rsid w:val="00A26941"/>
    <w:rsid w:val="00A31426"/>
    <w:rsid w:val="00A60101"/>
    <w:rsid w:val="00A7285A"/>
    <w:rsid w:val="00AF5F22"/>
    <w:rsid w:val="00AF7B40"/>
    <w:rsid w:val="00B02DD9"/>
    <w:rsid w:val="00B1024E"/>
    <w:rsid w:val="00B1545B"/>
    <w:rsid w:val="00B57413"/>
    <w:rsid w:val="00B92D0E"/>
    <w:rsid w:val="00BA7987"/>
    <w:rsid w:val="00BC0528"/>
    <w:rsid w:val="00BC76AC"/>
    <w:rsid w:val="00BD7F9F"/>
    <w:rsid w:val="00C50377"/>
    <w:rsid w:val="00C565CF"/>
    <w:rsid w:val="00C65BCF"/>
    <w:rsid w:val="00C95AB7"/>
    <w:rsid w:val="00CF6ECF"/>
    <w:rsid w:val="00D10B45"/>
    <w:rsid w:val="00D10B4E"/>
    <w:rsid w:val="00D27BFF"/>
    <w:rsid w:val="00D3076F"/>
    <w:rsid w:val="00D85CCC"/>
    <w:rsid w:val="00DB489B"/>
    <w:rsid w:val="00DD7D4D"/>
    <w:rsid w:val="00E23986"/>
    <w:rsid w:val="00E243F4"/>
    <w:rsid w:val="00EC1EC0"/>
    <w:rsid w:val="00EE1926"/>
    <w:rsid w:val="00F50AD1"/>
    <w:rsid w:val="00F544DD"/>
    <w:rsid w:val="00FA6D6C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8A8B9"/>
  <w15:docId w15:val="{91C015B6-D949-49B2-B6A0-4C3933BA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1DB9"/>
    <w:pPr>
      <w:numPr>
        <w:numId w:val="15"/>
      </w:numPr>
      <w:spacing w:after="0" w:line="480" w:lineRule="auto"/>
      <w:jc w:val="center"/>
      <w:outlineLvl w:val="0"/>
    </w:pPr>
    <w:rPr>
      <w:rFonts w:ascii="Times New Roman" w:eastAsia="Calibri" w:hAnsi="Times New Roman" w:cs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1DB9"/>
    <w:pPr>
      <w:numPr>
        <w:ilvl w:val="1"/>
        <w:numId w:val="15"/>
      </w:numPr>
      <w:spacing w:after="0" w:line="480" w:lineRule="auto"/>
      <w:ind w:left="576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1DB9"/>
    <w:pPr>
      <w:keepNext/>
      <w:keepLines/>
      <w:numPr>
        <w:ilvl w:val="2"/>
        <w:numId w:val="15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21DB9"/>
    <w:pPr>
      <w:keepNext/>
      <w:keepLines/>
      <w:numPr>
        <w:ilvl w:val="3"/>
        <w:numId w:val="15"/>
      </w:numPr>
      <w:spacing w:before="40" w:after="0" w:line="480" w:lineRule="auto"/>
      <w:outlineLvl w:val="3"/>
    </w:pPr>
    <w:rPr>
      <w:rFonts w:ascii="Times New Roman" w:eastAsiaTheme="majorEastAsia" w:hAnsi="Times New Roman" w:cstheme="majorBidi"/>
      <w:b/>
      <w:i/>
      <w:iCs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DB9"/>
    <w:pPr>
      <w:keepNext/>
      <w:keepLines/>
      <w:numPr>
        <w:ilvl w:val="4"/>
        <w:numId w:val="15"/>
      </w:numPr>
      <w:spacing w:before="40" w:after="0" w:line="48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DB9"/>
    <w:pPr>
      <w:keepNext/>
      <w:keepLines/>
      <w:numPr>
        <w:ilvl w:val="5"/>
        <w:numId w:val="15"/>
      </w:numPr>
      <w:spacing w:before="40" w:after="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DB9"/>
    <w:pPr>
      <w:keepNext/>
      <w:keepLines/>
      <w:numPr>
        <w:ilvl w:val="6"/>
        <w:numId w:val="15"/>
      </w:numPr>
      <w:spacing w:before="40" w:after="0" w:line="48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DB9"/>
    <w:pPr>
      <w:keepNext/>
      <w:keepLines/>
      <w:numPr>
        <w:ilvl w:val="7"/>
        <w:numId w:val="15"/>
      </w:numPr>
      <w:spacing w:before="40" w:after="0" w:line="48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DB9"/>
    <w:pPr>
      <w:keepNext/>
      <w:keepLines/>
      <w:numPr>
        <w:ilvl w:val="8"/>
        <w:numId w:val="15"/>
      </w:numPr>
      <w:spacing w:before="40" w:after="0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6E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DD9"/>
  </w:style>
  <w:style w:type="paragraph" w:styleId="Piedepgina">
    <w:name w:val="footer"/>
    <w:basedOn w:val="Normal"/>
    <w:link w:val="PiedepginaCar"/>
    <w:uiPriority w:val="99"/>
    <w:unhideWhenUsed/>
    <w:rsid w:val="00B0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DD9"/>
  </w:style>
  <w:style w:type="character" w:styleId="Hipervnculo">
    <w:name w:val="Hyperlink"/>
    <w:basedOn w:val="Fuentedeprrafopredeter"/>
    <w:uiPriority w:val="99"/>
    <w:unhideWhenUsed/>
    <w:rsid w:val="009229B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21DB9"/>
    <w:rPr>
      <w:rFonts w:ascii="Times New Roman" w:eastAsia="Calibri" w:hAnsi="Times New Roman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721DB9"/>
    <w:rPr>
      <w:rFonts w:ascii="Times New Roman" w:eastAsia="Times New Roman" w:hAnsi="Times New Roman" w:cs="Times New Roman"/>
      <w:b/>
      <w:bCs/>
      <w:color w:val="000000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21DB9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21DB9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DB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DB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DB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D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D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30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543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3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3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3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enos@corpamag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Hernandez Mariño</dc:creator>
  <cp:lastModifiedBy>10</cp:lastModifiedBy>
  <cp:revision>2</cp:revision>
  <dcterms:created xsi:type="dcterms:W3CDTF">2018-11-01T22:13:00Z</dcterms:created>
  <dcterms:modified xsi:type="dcterms:W3CDTF">2018-11-01T22:13:00Z</dcterms:modified>
</cp:coreProperties>
</file>