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C513" w14:textId="35DD623F" w:rsidR="002529A4" w:rsidRDefault="002529A4" w:rsidP="00BD5D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lang w:eastAsia="es-CO"/>
        </w:rPr>
      </w:pPr>
    </w:p>
    <w:p w14:paraId="5E2F5559" w14:textId="77777777" w:rsidR="00FF0E1A" w:rsidRPr="0005606D" w:rsidRDefault="00FF0E1A" w:rsidP="00BD5D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lang w:eastAsia="es-CO"/>
        </w:rPr>
      </w:pPr>
      <w:r w:rsidRPr="0005606D">
        <w:rPr>
          <w:rFonts w:ascii="Arial" w:hAnsi="Arial" w:cs="Arial"/>
          <w:b/>
          <w:sz w:val="28"/>
          <w:lang w:eastAsia="es-CO"/>
        </w:rPr>
        <w:t xml:space="preserve">INFORME </w:t>
      </w:r>
      <w:r w:rsidR="00557771" w:rsidRPr="0005606D">
        <w:rPr>
          <w:rFonts w:ascii="Arial" w:hAnsi="Arial" w:cs="Arial"/>
          <w:b/>
          <w:sz w:val="28"/>
          <w:lang w:eastAsia="es-CO"/>
        </w:rPr>
        <w:t xml:space="preserve">ENCUESTA TEMAS DE INTERÉS </w:t>
      </w:r>
    </w:p>
    <w:p w14:paraId="58EA2374" w14:textId="08A583D3" w:rsidR="00D8036A" w:rsidRPr="0005606D" w:rsidRDefault="00557771" w:rsidP="00BD5D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lang w:eastAsia="es-CO"/>
        </w:rPr>
      </w:pPr>
      <w:r w:rsidRPr="0005606D">
        <w:rPr>
          <w:rFonts w:ascii="Arial" w:hAnsi="Arial" w:cs="Arial"/>
          <w:b/>
          <w:sz w:val="28"/>
          <w:lang w:eastAsia="es-CO"/>
        </w:rPr>
        <w:t xml:space="preserve">AUDIENCIA PÚBLICA DE SEGUIMIENTO AL PLAN DE ACCIÓN INSTITUCIONAL </w:t>
      </w:r>
      <w:r w:rsidR="00BA562A">
        <w:rPr>
          <w:rFonts w:ascii="Arial" w:hAnsi="Arial" w:cs="Arial"/>
          <w:b/>
          <w:sz w:val="28"/>
          <w:lang w:eastAsia="es-CO"/>
        </w:rPr>
        <w:t>2020-2023 – Vigencia 20</w:t>
      </w:r>
      <w:r w:rsidR="00BA562A" w:rsidRPr="002C171F">
        <w:rPr>
          <w:rFonts w:ascii="Arial" w:hAnsi="Arial" w:cs="Arial"/>
          <w:b/>
          <w:sz w:val="28"/>
          <w:szCs w:val="28"/>
          <w:lang w:eastAsia="es-CO"/>
        </w:rPr>
        <w:t>2</w:t>
      </w:r>
      <w:r w:rsidR="002C171F" w:rsidRPr="002C171F">
        <w:rPr>
          <w:rFonts w:ascii="Arial" w:hAnsi="Arial" w:cs="Arial"/>
          <w:b/>
          <w:sz w:val="28"/>
          <w:szCs w:val="28"/>
        </w:rPr>
        <w:t>1</w:t>
      </w:r>
    </w:p>
    <w:p w14:paraId="295EF71A" w14:textId="77777777" w:rsidR="00A73750" w:rsidRPr="0005606D" w:rsidRDefault="00A73750" w:rsidP="00BD5D77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es-CO"/>
        </w:rPr>
      </w:pPr>
    </w:p>
    <w:p w14:paraId="3B3A71BE" w14:textId="77777777" w:rsidR="00557771" w:rsidRPr="0005606D" w:rsidRDefault="00557771" w:rsidP="00835801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</w:p>
    <w:p w14:paraId="4C2A62EF" w14:textId="7A8309E0" w:rsidR="00557771" w:rsidRPr="0005606D" w:rsidRDefault="002B07CE" w:rsidP="00835801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  <w:r>
        <w:rPr>
          <w:noProof/>
        </w:rPr>
        <w:drawing>
          <wp:inline distT="0" distB="0" distL="0" distR="0" wp14:anchorId="5A0CCA1B" wp14:editId="7982A292">
            <wp:extent cx="5972810" cy="2035810"/>
            <wp:effectExtent l="0" t="0" r="8890" b="2540"/>
            <wp:docPr id="7" name="Imagen 7" descr="AUDIENCIA PÚBLICA VIRTUAL DE SEGUIMIENTO AL PLAN DE ACCIÓN INSTITUCIONAL 2020-2023 VIGENCIA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DIENCIA PÚBLICA VIRTUAL DE SEGUIMIENTO AL PLAN DE ACCIÓN INSTITUCIONAL 2020-2023 VIGENCIA 2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24DA8" w14:textId="77777777" w:rsidR="00835801" w:rsidRPr="0005606D" w:rsidRDefault="00835801" w:rsidP="00835801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</w:p>
    <w:p w14:paraId="6C09EFE8" w14:textId="77777777" w:rsidR="00A73750" w:rsidRPr="0005606D" w:rsidRDefault="00A73750" w:rsidP="00BD5D77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es-CO"/>
        </w:rPr>
      </w:pPr>
    </w:p>
    <w:p w14:paraId="54459B3B" w14:textId="77777777" w:rsidR="00557771" w:rsidRPr="0005606D" w:rsidRDefault="00557771" w:rsidP="00BD5D77">
      <w:pPr>
        <w:jc w:val="both"/>
        <w:rPr>
          <w:rFonts w:ascii="Arial" w:hAnsi="Arial" w:cs="Arial"/>
        </w:rPr>
      </w:pPr>
      <w:r w:rsidRPr="0005606D">
        <w:rPr>
          <w:rFonts w:ascii="Arial" w:hAnsi="Arial" w:cs="Arial"/>
        </w:rPr>
        <w:t xml:space="preserve">De acuerdo al desarrollo de la política fijada en el </w:t>
      </w:r>
      <w:proofErr w:type="spellStart"/>
      <w:r w:rsidRPr="0005606D">
        <w:rPr>
          <w:rFonts w:ascii="Arial" w:hAnsi="Arial" w:cs="Arial"/>
        </w:rPr>
        <w:t>Conpes</w:t>
      </w:r>
      <w:proofErr w:type="spellEnd"/>
      <w:r w:rsidRPr="0005606D">
        <w:rPr>
          <w:rFonts w:ascii="Arial" w:hAnsi="Arial" w:cs="Arial"/>
        </w:rPr>
        <w:t xml:space="preserve"> 3654 de 2010, la Secretaría de Transparencia de la Presidencia de la República, el Departament</w:t>
      </w:r>
      <w:r w:rsidR="00360D16" w:rsidRPr="0005606D">
        <w:rPr>
          <w:rFonts w:ascii="Arial" w:hAnsi="Arial" w:cs="Arial"/>
        </w:rPr>
        <w:t>o Nacional de Planeación (DNP) y</w:t>
      </w:r>
      <w:r w:rsidRPr="0005606D">
        <w:rPr>
          <w:rFonts w:ascii="Arial" w:hAnsi="Arial" w:cs="Arial"/>
        </w:rPr>
        <w:t xml:space="preserve"> el Departamento Administrativo de la Función Pública (DAFP) y con el objeto de priorizar los temas de interés de los grupos </w:t>
      </w:r>
      <w:r w:rsidR="00360D16" w:rsidRPr="0005606D">
        <w:rPr>
          <w:rFonts w:ascii="Arial" w:hAnsi="Arial" w:cs="Arial"/>
        </w:rPr>
        <w:t xml:space="preserve">de usuarios </w:t>
      </w:r>
      <w:r w:rsidRPr="0005606D">
        <w:rPr>
          <w:rFonts w:ascii="Arial" w:hAnsi="Arial" w:cs="Arial"/>
        </w:rPr>
        <w:t xml:space="preserve">para la Audiencia Pública de Seguimiento al  Plan de Acción Institucional </w:t>
      </w:r>
      <w:r w:rsidR="00A44BA3">
        <w:rPr>
          <w:rFonts w:ascii="Arial" w:hAnsi="Arial" w:cs="Arial"/>
        </w:rPr>
        <w:t>2020-2023</w:t>
      </w:r>
      <w:r w:rsidR="00360D16" w:rsidRPr="0005606D">
        <w:rPr>
          <w:rFonts w:ascii="Arial" w:hAnsi="Arial" w:cs="Arial"/>
        </w:rPr>
        <w:t xml:space="preserve">, </w:t>
      </w:r>
      <w:r w:rsidRPr="0005606D">
        <w:rPr>
          <w:rFonts w:ascii="Arial" w:hAnsi="Arial" w:cs="Arial"/>
        </w:rPr>
        <w:t>la Corporación llevó a cabo la consulta de los temas misionales, administrati</w:t>
      </w:r>
      <w:r w:rsidR="007C14B3" w:rsidRPr="0005606D">
        <w:rPr>
          <w:rFonts w:ascii="Arial" w:hAnsi="Arial" w:cs="Arial"/>
        </w:rPr>
        <w:t xml:space="preserve">vos y los medios de información para el envío de información. </w:t>
      </w:r>
    </w:p>
    <w:p w14:paraId="0D60FB55" w14:textId="77777777" w:rsidR="007C14B3" w:rsidRPr="0005606D" w:rsidRDefault="007C14B3" w:rsidP="00BD5D77">
      <w:pPr>
        <w:jc w:val="both"/>
        <w:rPr>
          <w:rFonts w:ascii="Arial" w:hAnsi="Arial" w:cs="Arial"/>
        </w:rPr>
      </w:pPr>
    </w:p>
    <w:p w14:paraId="1844250E" w14:textId="364CFF4B" w:rsidR="00A44BA3" w:rsidRDefault="00557771" w:rsidP="00BD5D77">
      <w:pPr>
        <w:jc w:val="both"/>
        <w:rPr>
          <w:rFonts w:ascii="Arial" w:hAnsi="Arial" w:cs="Arial"/>
        </w:rPr>
      </w:pPr>
      <w:r w:rsidRPr="0005606D">
        <w:rPr>
          <w:rFonts w:ascii="Arial" w:hAnsi="Arial" w:cs="Arial"/>
        </w:rPr>
        <w:t>Esta encuest</w:t>
      </w:r>
      <w:r w:rsidR="00A44BA3">
        <w:rPr>
          <w:rFonts w:ascii="Arial" w:hAnsi="Arial" w:cs="Arial"/>
        </w:rPr>
        <w:t>a se realizó del 1</w:t>
      </w:r>
      <w:r w:rsidR="00B13BBD">
        <w:rPr>
          <w:rFonts w:ascii="Arial" w:hAnsi="Arial" w:cs="Arial"/>
        </w:rPr>
        <w:t>4</w:t>
      </w:r>
      <w:r w:rsidR="00A44BA3">
        <w:rPr>
          <w:rFonts w:ascii="Arial" w:hAnsi="Arial" w:cs="Arial"/>
        </w:rPr>
        <w:t xml:space="preserve"> al 31 de marzo de 202</w:t>
      </w:r>
      <w:r w:rsidR="003F45CD">
        <w:rPr>
          <w:rFonts w:ascii="Arial" w:hAnsi="Arial" w:cs="Arial"/>
        </w:rPr>
        <w:t>2</w:t>
      </w:r>
      <w:r w:rsidR="00A44BA3">
        <w:rPr>
          <w:rFonts w:ascii="Arial" w:hAnsi="Arial" w:cs="Arial"/>
        </w:rPr>
        <w:t xml:space="preserve"> </w:t>
      </w:r>
      <w:r w:rsidR="007C14B3" w:rsidRPr="0005606D">
        <w:rPr>
          <w:rFonts w:ascii="Arial" w:hAnsi="Arial" w:cs="Arial"/>
        </w:rPr>
        <w:t xml:space="preserve">de manera virtual </w:t>
      </w:r>
      <w:r w:rsidRPr="0005606D">
        <w:rPr>
          <w:rFonts w:ascii="Arial" w:hAnsi="Arial" w:cs="Arial"/>
        </w:rPr>
        <w:t>publicando un formulari</w:t>
      </w:r>
      <w:r w:rsidR="00A44BA3">
        <w:rPr>
          <w:rFonts w:ascii="Arial" w:hAnsi="Arial" w:cs="Arial"/>
        </w:rPr>
        <w:t xml:space="preserve">o en la página web de Corpamag y promocionado a </w:t>
      </w:r>
      <w:r w:rsidRPr="0005606D">
        <w:rPr>
          <w:rFonts w:ascii="Arial" w:hAnsi="Arial" w:cs="Arial"/>
        </w:rPr>
        <w:t>través de la</w:t>
      </w:r>
      <w:r w:rsidR="00A44BA3">
        <w:rPr>
          <w:rFonts w:ascii="Arial" w:hAnsi="Arial" w:cs="Arial"/>
        </w:rPr>
        <w:t>s</w:t>
      </w:r>
      <w:r w:rsidRPr="0005606D">
        <w:rPr>
          <w:rFonts w:ascii="Arial" w:hAnsi="Arial" w:cs="Arial"/>
        </w:rPr>
        <w:t xml:space="preserve"> red</w:t>
      </w:r>
      <w:r w:rsidR="00A44BA3">
        <w:rPr>
          <w:rFonts w:ascii="Arial" w:hAnsi="Arial" w:cs="Arial"/>
        </w:rPr>
        <w:t>es</w:t>
      </w:r>
      <w:r w:rsidRPr="0005606D">
        <w:rPr>
          <w:rFonts w:ascii="Arial" w:hAnsi="Arial" w:cs="Arial"/>
        </w:rPr>
        <w:t xml:space="preserve"> social</w:t>
      </w:r>
      <w:r w:rsidR="00A44BA3">
        <w:rPr>
          <w:rFonts w:ascii="Arial" w:hAnsi="Arial" w:cs="Arial"/>
        </w:rPr>
        <w:t>es</w:t>
      </w:r>
      <w:r w:rsidRPr="0005606D">
        <w:rPr>
          <w:rFonts w:ascii="Arial" w:hAnsi="Arial" w:cs="Arial"/>
        </w:rPr>
        <w:t xml:space="preserve"> corporativa</w:t>
      </w:r>
      <w:r w:rsidR="00A44BA3">
        <w:rPr>
          <w:rFonts w:ascii="Arial" w:hAnsi="Arial" w:cs="Arial"/>
        </w:rPr>
        <w:t>s Facebook, Twitter, Instagram y WhatsApp.</w:t>
      </w:r>
      <w:r w:rsidR="003F45CD">
        <w:rPr>
          <w:rFonts w:ascii="Arial" w:hAnsi="Arial" w:cs="Arial"/>
        </w:rPr>
        <w:t xml:space="preserve"> Así mismo, también se envió el formulario por medio del correo electrónico</w:t>
      </w:r>
      <w:r w:rsidR="00F73246">
        <w:rPr>
          <w:rFonts w:ascii="Arial" w:hAnsi="Arial" w:cs="Arial"/>
        </w:rPr>
        <w:t xml:space="preserve"> y a través de la plataforma </w:t>
      </w:r>
      <w:proofErr w:type="spellStart"/>
      <w:r w:rsidR="00F73246">
        <w:rPr>
          <w:rFonts w:ascii="Arial" w:hAnsi="Arial" w:cs="Arial"/>
        </w:rPr>
        <w:t>MailRelay</w:t>
      </w:r>
      <w:proofErr w:type="spellEnd"/>
      <w:r w:rsidR="00F73246">
        <w:rPr>
          <w:rFonts w:ascii="Arial" w:hAnsi="Arial" w:cs="Arial"/>
        </w:rPr>
        <w:t xml:space="preserve">. </w:t>
      </w:r>
    </w:p>
    <w:p w14:paraId="3C95236D" w14:textId="77777777" w:rsidR="003F45CD" w:rsidRPr="0005606D" w:rsidRDefault="003F45CD" w:rsidP="00BD5D77">
      <w:pPr>
        <w:jc w:val="both"/>
        <w:rPr>
          <w:rFonts w:ascii="Arial" w:hAnsi="Arial" w:cs="Arial"/>
        </w:rPr>
      </w:pPr>
    </w:p>
    <w:p w14:paraId="094E3F97" w14:textId="77777777" w:rsidR="00E269E2" w:rsidRDefault="00D918E0" w:rsidP="00BD5D77">
      <w:pPr>
        <w:jc w:val="both"/>
        <w:rPr>
          <w:rFonts w:ascii="Arial" w:hAnsi="Arial" w:cs="Arial"/>
        </w:rPr>
      </w:pPr>
      <w:r w:rsidRPr="0005606D">
        <w:rPr>
          <w:rFonts w:ascii="Arial" w:hAnsi="Arial" w:cs="Arial"/>
        </w:rPr>
        <w:t>Se presentó a los ciudadanos 3 preguntas; la primera corresponde a los temas misionales de la Corporación; la segunda sobre información administrativa y la tercera los medios por los cuales les gustaría recibir información.</w:t>
      </w:r>
      <w:r w:rsidR="00965886" w:rsidRPr="0005606D">
        <w:rPr>
          <w:rFonts w:ascii="Arial" w:hAnsi="Arial" w:cs="Arial"/>
        </w:rPr>
        <w:t xml:space="preserve"> </w:t>
      </w:r>
      <w:r w:rsidR="005545DA" w:rsidRPr="0005606D">
        <w:rPr>
          <w:rFonts w:ascii="Arial" w:hAnsi="Arial" w:cs="Arial"/>
        </w:rPr>
        <w:br w:type="page"/>
      </w:r>
    </w:p>
    <w:p w14:paraId="19EA2B7F" w14:textId="77777777" w:rsidR="00E269E2" w:rsidRDefault="00E269E2" w:rsidP="00BD5D77">
      <w:pPr>
        <w:jc w:val="both"/>
        <w:rPr>
          <w:rFonts w:ascii="Arial" w:hAnsi="Arial" w:cs="Arial"/>
        </w:rPr>
      </w:pPr>
    </w:p>
    <w:p w14:paraId="47935DFC" w14:textId="77777777" w:rsidR="00557771" w:rsidRDefault="0049555A" w:rsidP="00BD5D77">
      <w:pPr>
        <w:jc w:val="both"/>
        <w:rPr>
          <w:rFonts w:ascii="Arial" w:hAnsi="Arial" w:cs="Arial"/>
          <w:b/>
        </w:rPr>
      </w:pPr>
      <w:r w:rsidRPr="0005606D">
        <w:rPr>
          <w:rFonts w:ascii="Arial" w:hAnsi="Arial" w:cs="Arial"/>
          <w:b/>
        </w:rPr>
        <w:t xml:space="preserve">Pregunta 1: </w:t>
      </w:r>
    </w:p>
    <w:p w14:paraId="7B8964E2" w14:textId="77777777" w:rsidR="00DA1D55" w:rsidRPr="0005606D" w:rsidRDefault="00DA1D55" w:rsidP="00BD5D77">
      <w:pPr>
        <w:jc w:val="both"/>
        <w:rPr>
          <w:rFonts w:ascii="Arial" w:hAnsi="Arial" w:cs="Arial"/>
          <w:b/>
        </w:rPr>
      </w:pPr>
    </w:p>
    <w:p w14:paraId="5D820F38" w14:textId="56516584" w:rsidR="00EC27DD" w:rsidRDefault="00A44BA3" w:rsidP="000D4139">
      <w:pPr>
        <w:jc w:val="both"/>
        <w:rPr>
          <w:rFonts w:ascii="Arial" w:hAnsi="Arial" w:cs="Arial"/>
        </w:rPr>
      </w:pPr>
      <w:r w:rsidRPr="00A44BA3">
        <w:rPr>
          <w:rFonts w:ascii="Arial" w:hAnsi="Arial" w:cs="Arial"/>
        </w:rPr>
        <w:t>¿En cuál de los siguientes temas de la gestión misional de Corpamag debería hacerse énfasis durante la audiencia?</w:t>
      </w:r>
    </w:p>
    <w:p w14:paraId="618EBB12" w14:textId="77777777" w:rsidR="00A44BA3" w:rsidRDefault="00A44BA3" w:rsidP="00BD5D77">
      <w:pPr>
        <w:jc w:val="both"/>
        <w:rPr>
          <w:rFonts w:ascii="Arial" w:hAnsi="Arial" w:cs="Arial"/>
          <w:noProof/>
          <w:lang w:eastAsia="es-CO"/>
        </w:rPr>
      </w:pPr>
    </w:p>
    <w:p w14:paraId="3BAB98AD" w14:textId="04B49597" w:rsidR="00A44BA3" w:rsidRDefault="000D4139" w:rsidP="00823CB3">
      <w:pPr>
        <w:pStyle w:val="Sinespaciado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1D3B66E8" wp14:editId="193CAC9A">
            <wp:extent cx="6549656" cy="3200400"/>
            <wp:effectExtent l="0" t="0" r="3810" b="0"/>
            <wp:docPr id="1" name="Gráfico 1" descr="Resultados de los temas de interés de la gestión misional.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DB72A3" w14:textId="77777777" w:rsidR="00823CB3" w:rsidRDefault="00823CB3" w:rsidP="00823CB3">
      <w:pPr>
        <w:pStyle w:val="Sinespaciado"/>
        <w:rPr>
          <w:noProof/>
          <w:lang w:eastAsia="es-CO"/>
        </w:rPr>
      </w:pPr>
    </w:p>
    <w:p w14:paraId="410CF758" w14:textId="213D2A3B" w:rsidR="00082031" w:rsidRPr="0005606D" w:rsidRDefault="001A61F1" w:rsidP="00BD5D77">
      <w:pPr>
        <w:jc w:val="both"/>
        <w:rPr>
          <w:rFonts w:ascii="Arial" w:hAnsi="Arial" w:cs="Arial"/>
          <w:noProof/>
          <w:lang w:eastAsia="es-CO"/>
        </w:rPr>
      </w:pPr>
      <w:r w:rsidRPr="0005606D">
        <w:rPr>
          <w:rFonts w:ascii="Arial" w:hAnsi="Arial" w:cs="Arial"/>
          <w:noProof/>
          <w:lang w:eastAsia="es-CO"/>
        </w:rPr>
        <w:t xml:space="preserve">Los temas misionales </w:t>
      </w:r>
      <w:r w:rsidR="00082031" w:rsidRPr="0005606D">
        <w:rPr>
          <w:rFonts w:ascii="Arial" w:hAnsi="Arial" w:cs="Arial"/>
          <w:noProof/>
          <w:lang w:eastAsia="es-CO"/>
        </w:rPr>
        <w:t xml:space="preserve">con mayor votación entre </w:t>
      </w:r>
      <w:r w:rsidRPr="0005606D">
        <w:rPr>
          <w:rFonts w:ascii="Arial" w:hAnsi="Arial" w:cs="Arial"/>
          <w:noProof/>
          <w:lang w:eastAsia="es-CO"/>
        </w:rPr>
        <w:t>los encuestados</w:t>
      </w:r>
      <w:r w:rsidR="00082031" w:rsidRPr="0005606D">
        <w:rPr>
          <w:rFonts w:ascii="Arial" w:hAnsi="Arial" w:cs="Arial"/>
          <w:noProof/>
          <w:lang w:eastAsia="es-CO"/>
        </w:rPr>
        <w:t xml:space="preserve"> que voluntariamente participaron</w:t>
      </w:r>
      <w:r w:rsidRPr="0005606D">
        <w:rPr>
          <w:rFonts w:ascii="Arial" w:hAnsi="Arial" w:cs="Arial"/>
          <w:noProof/>
          <w:lang w:eastAsia="es-CO"/>
        </w:rPr>
        <w:t xml:space="preserve"> fueron</w:t>
      </w:r>
      <w:r w:rsidR="00082031" w:rsidRPr="0005606D">
        <w:rPr>
          <w:rFonts w:ascii="Arial" w:hAnsi="Arial" w:cs="Arial"/>
          <w:noProof/>
          <w:lang w:eastAsia="es-CO"/>
        </w:rPr>
        <w:t xml:space="preserve"> los siguientes</w:t>
      </w:r>
      <w:r w:rsidR="00F73246">
        <w:rPr>
          <w:rFonts w:ascii="Arial" w:hAnsi="Arial" w:cs="Arial"/>
          <w:noProof/>
          <w:lang w:eastAsia="es-CO"/>
        </w:rPr>
        <w:t>, en su orden</w:t>
      </w:r>
      <w:r w:rsidRPr="0005606D">
        <w:rPr>
          <w:rFonts w:ascii="Arial" w:hAnsi="Arial" w:cs="Arial"/>
          <w:noProof/>
          <w:lang w:eastAsia="es-CO"/>
        </w:rPr>
        <w:t xml:space="preserve">: </w:t>
      </w:r>
    </w:p>
    <w:p w14:paraId="2979C449" w14:textId="77777777" w:rsidR="00082031" w:rsidRPr="0005606D" w:rsidRDefault="00082031" w:rsidP="00BD5D77">
      <w:pPr>
        <w:jc w:val="both"/>
        <w:rPr>
          <w:rFonts w:ascii="Arial" w:hAnsi="Arial" w:cs="Arial"/>
          <w:noProof/>
          <w:lang w:eastAsia="es-CO"/>
        </w:rPr>
      </w:pPr>
    </w:p>
    <w:p w14:paraId="1AD69A3A" w14:textId="27E575EB" w:rsidR="00A44BA3" w:rsidRDefault="0034610A" w:rsidP="00A44BA3">
      <w:pPr>
        <w:numPr>
          <w:ilvl w:val="0"/>
          <w:numId w:val="15"/>
        </w:numPr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>Educación Ambiental.</w:t>
      </w:r>
    </w:p>
    <w:p w14:paraId="28E990F0" w14:textId="7B795C44" w:rsidR="0034610A" w:rsidRDefault="0034610A" w:rsidP="00A44BA3">
      <w:pPr>
        <w:numPr>
          <w:ilvl w:val="0"/>
          <w:numId w:val="15"/>
        </w:numPr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>Gestión Ambiental (recuperación de especies, autoridad y administración de recursos naturales.</w:t>
      </w:r>
    </w:p>
    <w:p w14:paraId="51024631" w14:textId="5D624A1F" w:rsidR="0034610A" w:rsidRDefault="0034610A" w:rsidP="0034610A">
      <w:pPr>
        <w:numPr>
          <w:ilvl w:val="0"/>
          <w:numId w:val="15"/>
        </w:numPr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>Planeación Estratégica Corporativa y Ambiental (estrategias para la sostenibilidad, planeación del recurso hídrico, negocios verdes, ordenamiento ambiental).</w:t>
      </w:r>
    </w:p>
    <w:p w14:paraId="1EC271BD" w14:textId="4D8317AE" w:rsidR="00753C34" w:rsidRDefault="00753C34" w:rsidP="0034610A">
      <w:pPr>
        <w:numPr>
          <w:ilvl w:val="0"/>
          <w:numId w:val="15"/>
        </w:numPr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>Sostenibilidad Ambiental y Prevención del Riesgo.</w:t>
      </w:r>
    </w:p>
    <w:p w14:paraId="275433B9" w14:textId="1AAA8DEA" w:rsidR="0034610A" w:rsidRDefault="0034610A" w:rsidP="0034610A">
      <w:pPr>
        <w:jc w:val="both"/>
        <w:rPr>
          <w:rFonts w:ascii="Arial" w:hAnsi="Arial" w:cs="Arial"/>
          <w:noProof/>
          <w:lang w:eastAsia="es-CO"/>
        </w:rPr>
      </w:pPr>
    </w:p>
    <w:p w14:paraId="35E7611D" w14:textId="77777777" w:rsidR="00104609" w:rsidRPr="0005606D" w:rsidRDefault="00104609" w:rsidP="00104609">
      <w:pPr>
        <w:jc w:val="both"/>
        <w:rPr>
          <w:rFonts w:ascii="Arial" w:hAnsi="Arial" w:cs="Arial"/>
          <w:noProof/>
          <w:lang w:eastAsia="es-CO"/>
        </w:rPr>
      </w:pPr>
    </w:p>
    <w:p w14:paraId="0885584D" w14:textId="77777777" w:rsidR="00512BB0" w:rsidRDefault="00512B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E992F60" w14:textId="77777777" w:rsidR="00E269E2" w:rsidRDefault="00E269E2" w:rsidP="00FD4552">
      <w:pPr>
        <w:jc w:val="both"/>
        <w:rPr>
          <w:rFonts w:ascii="Arial" w:hAnsi="Arial" w:cs="Arial"/>
          <w:b/>
        </w:rPr>
      </w:pPr>
    </w:p>
    <w:p w14:paraId="55BB78EC" w14:textId="77777777" w:rsidR="00FD4552" w:rsidRDefault="00FD4552" w:rsidP="00FD4552">
      <w:pPr>
        <w:jc w:val="both"/>
        <w:rPr>
          <w:rFonts w:ascii="Arial" w:hAnsi="Arial" w:cs="Arial"/>
          <w:b/>
        </w:rPr>
      </w:pPr>
      <w:r w:rsidRPr="0005606D">
        <w:rPr>
          <w:rFonts w:ascii="Arial" w:hAnsi="Arial" w:cs="Arial"/>
          <w:b/>
        </w:rPr>
        <w:t xml:space="preserve">Pregunta 2: </w:t>
      </w:r>
    </w:p>
    <w:p w14:paraId="141AEA1A" w14:textId="77777777" w:rsidR="00DA1D55" w:rsidRPr="0005606D" w:rsidRDefault="00DA1D55" w:rsidP="00FD4552">
      <w:pPr>
        <w:jc w:val="both"/>
        <w:rPr>
          <w:rFonts w:ascii="Arial" w:hAnsi="Arial" w:cs="Arial"/>
          <w:b/>
        </w:rPr>
      </w:pPr>
    </w:p>
    <w:p w14:paraId="67939E4A" w14:textId="77777777" w:rsidR="00F30883" w:rsidRPr="0005606D" w:rsidRDefault="00DD7016" w:rsidP="00BD5D77">
      <w:pPr>
        <w:jc w:val="both"/>
        <w:rPr>
          <w:rFonts w:ascii="Arial" w:hAnsi="Arial" w:cs="Arial"/>
        </w:rPr>
      </w:pPr>
      <w:r w:rsidRPr="00DD7016">
        <w:rPr>
          <w:rFonts w:ascii="Arial" w:hAnsi="Arial" w:cs="Arial"/>
        </w:rPr>
        <w:t>¿En cuál de los siguientes temas sobre la gestión administrativa de Corpamag debería hacerse énfasis durante la audiencia?</w:t>
      </w:r>
    </w:p>
    <w:p w14:paraId="252C7B97" w14:textId="246F4FBF" w:rsidR="00F30883" w:rsidRDefault="00F30883" w:rsidP="00BD5D77">
      <w:pPr>
        <w:jc w:val="both"/>
        <w:rPr>
          <w:rFonts w:ascii="Arial" w:hAnsi="Arial" w:cs="Arial"/>
        </w:rPr>
      </w:pPr>
    </w:p>
    <w:p w14:paraId="5D531E96" w14:textId="3EFFD050" w:rsidR="00F04CF5" w:rsidRDefault="00F04CF5" w:rsidP="00BD5D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6E763D4" wp14:editId="08B9178F">
            <wp:extent cx="6475228" cy="3200400"/>
            <wp:effectExtent l="0" t="0" r="1905" b="0"/>
            <wp:docPr id="2" name="Gráfico 2" descr="Resultados detallados de la gestión administrativ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68E0940" w14:textId="4C310164" w:rsidR="00EF588E" w:rsidRDefault="00EF588E" w:rsidP="00EF588E">
      <w:pPr>
        <w:jc w:val="center"/>
        <w:rPr>
          <w:rFonts w:ascii="Arial" w:hAnsi="Arial" w:cs="Arial"/>
        </w:rPr>
      </w:pPr>
    </w:p>
    <w:p w14:paraId="30F098FA" w14:textId="77777777" w:rsidR="00F30883" w:rsidRPr="0005606D" w:rsidRDefault="00F30883" w:rsidP="00BD5D77">
      <w:pPr>
        <w:jc w:val="both"/>
        <w:rPr>
          <w:rFonts w:ascii="Arial" w:hAnsi="Arial" w:cs="Arial"/>
        </w:rPr>
      </w:pPr>
    </w:p>
    <w:p w14:paraId="19297449" w14:textId="76B40B2B" w:rsidR="0058517A" w:rsidRPr="0005606D" w:rsidRDefault="00D86480" w:rsidP="00BD5D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respecto</w:t>
      </w:r>
      <w:r w:rsidR="00F30883" w:rsidRPr="0005606D">
        <w:rPr>
          <w:rFonts w:ascii="Arial" w:hAnsi="Arial" w:cs="Arial"/>
        </w:rPr>
        <w:t xml:space="preserve"> a la información sobre la gestión administrativa, los encuestados consideraron de importancia que la Corpo</w:t>
      </w:r>
      <w:r w:rsidR="0058517A" w:rsidRPr="0005606D">
        <w:rPr>
          <w:rFonts w:ascii="Arial" w:hAnsi="Arial" w:cs="Arial"/>
        </w:rPr>
        <w:t xml:space="preserve">ración ofreciera información en: </w:t>
      </w:r>
    </w:p>
    <w:p w14:paraId="665EC73E" w14:textId="77777777" w:rsidR="00330C39" w:rsidRPr="0005606D" w:rsidRDefault="00330C39" w:rsidP="00BD5D77">
      <w:pPr>
        <w:jc w:val="both"/>
        <w:rPr>
          <w:rFonts w:ascii="Arial" w:hAnsi="Arial" w:cs="Arial"/>
        </w:rPr>
      </w:pPr>
    </w:p>
    <w:p w14:paraId="5D0E949A" w14:textId="77777777" w:rsidR="00512BB0" w:rsidRDefault="00512BB0" w:rsidP="00512BB0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512BB0">
        <w:rPr>
          <w:rFonts w:ascii="Arial" w:hAnsi="Arial" w:cs="Arial"/>
        </w:rPr>
        <w:t>Avances y resultados de la gestión institucional.</w:t>
      </w:r>
    </w:p>
    <w:p w14:paraId="1367B42F" w14:textId="77777777" w:rsidR="0058517A" w:rsidRPr="0005606D" w:rsidRDefault="00512BB0" w:rsidP="00512BB0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512BB0">
        <w:rPr>
          <w:rFonts w:ascii="Arial" w:hAnsi="Arial" w:cs="Arial"/>
        </w:rPr>
        <w:t>Auditorias, riesgos y planes de mejoramiento</w:t>
      </w:r>
      <w:r w:rsidR="0058517A" w:rsidRPr="0005606D">
        <w:rPr>
          <w:rFonts w:ascii="Arial" w:hAnsi="Arial" w:cs="Arial"/>
        </w:rPr>
        <w:t>.</w:t>
      </w:r>
    </w:p>
    <w:p w14:paraId="10675AC5" w14:textId="732D55AB" w:rsidR="00D86480" w:rsidRDefault="00512BB0" w:rsidP="00D86480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512BB0">
        <w:rPr>
          <w:rFonts w:ascii="Arial" w:hAnsi="Arial" w:cs="Arial"/>
        </w:rPr>
        <w:t>Transparencia y Acceso a la Información Pública</w:t>
      </w:r>
      <w:r w:rsidR="00D86480">
        <w:rPr>
          <w:rFonts w:ascii="Arial" w:hAnsi="Arial" w:cs="Arial"/>
        </w:rPr>
        <w:t>.</w:t>
      </w:r>
    </w:p>
    <w:p w14:paraId="2D3C6800" w14:textId="52F4EA6A" w:rsidR="003E2761" w:rsidRDefault="003E2761" w:rsidP="00D86480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Peticiones, quejas, reclamos, sugerencias y denuncias.</w:t>
      </w:r>
    </w:p>
    <w:p w14:paraId="30CAA31F" w14:textId="65A81AA5" w:rsidR="00D86480" w:rsidRDefault="00D86480" w:rsidP="00D86480">
      <w:pPr>
        <w:jc w:val="both"/>
        <w:rPr>
          <w:rFonts w:ascii="Arial" w:hAnsi="Arial" w:cs="Arial"/>
        </w:rPr>
      </w:pPr>
    </w:p>
    <w:p w14:paraId="184DC304" w14:textId="77777777" w:rsidR="00E269E2" w:rsidRDefault="00F30883" w:rsidP="00F30883">
      <w:pPr>
        <w:jc w:val="both"/>
        <w:rPr>
          <w:rFonts w:ascii="Arial" w:hAnsi="Arial" w:cs="Arial"/>
          <w:b/>
        </w:rPr>
      </w:pPr>
      <w:r w:rsidRPr="0005606D">
        <w:rPr>
          <w:rFonts w:ascii="Arial" w:hAnsi="Arial" w:cs="Arial"/>
          <w:b/>
        </w:rPr>
        <w:br w:type="page"/>
      </w:r>
    </w:p>
    <w:p w14:paraId="7A3F3E9A" w14:textId="77777777" w:rsidR="00E269E2" w:rsidRDefault="00E269E2" w:rsidP="00F30883">
      <w:pPr>
        <w:jc w:val="both"/>
        <w:rPr>
          <w:rFonts w:ascii="Arial" w:hAnsi="Arial" w:cs="Arial"/>
          <w:b/>
        </w:rPr>
      </w:pPr>
    </w:p>
    <w:p w14:paraId="67518517" w14:textId="77777777" w:rsidR="00F30883" w:rsidRDefault="00F30883" w:rsidP="00F30883">
      <w:pPr>
        <w:jc w:val="both"/>
        <w:rPr>
          <w:rFonts w:ascii="Arial" w:hAnsi="Arial" w:cs="Arial"/>
          <w:b/>
        </w:rPr>
      </w:pPr>
      <w:r w:rsidRPr="0005606D">
        <w:rPr>
          <w:rFonts w:ascii="Arial" w:hAnsi="Arial" w:cs="Arial"/>
          <w:b/>
        </w:rPr>
        <w:t xml:space="preserve">Pregunta 3: </w:t>
      </w:r>
    </w:p>
    <w:p w14:paraId="3D6BB9F8" w14:textId="77777777" w:rsidR="00DA1D55" w:rsidRPr="0005606D" w:rsidRDefault="00DA1D55" w:rsidP="00F30883">
      <w:pPr>
        <w:jc w:val="both"/>
        <w:rPr>
          <w:rFonts w:ascii="Arial" w:hAnsi="Arial" w:cs="Arial"/>
          <w:b/>
        </w:rPr>
      </w:pPr>
    </w:p>
    <w:p w14:paraId="68CA272C" w14:textId="77777777" w:rsidR="00F30883" w:rsidRPr="0005606D" w:rsidRDefault="00F30883" w:rsidP="00BD5D77">
      <w:pPr>
        <w:jc w:val="both"/>
        <w:rPr>
          <w:rFonts w:ascii="Arial" w:hAnsi="Arial" w:cs="Arial"/>
        </w:rPr>
      </w:pPr>
      <w:r w:rsidRPr="0005606D">
        <w:rPr>
          <w:rFonts w:ascii="Arial" w:hAnsi="Arial" w:cs="Arial"/>
        </w:rPr>
        <w:t>¿A través de cuál medio le gustaría obtener información sobre la gestión de Corpamag?</w:t>
      </w:r>
    </w:p>
    <w:p w14:paraId="2E4DB926" w14:textId="306C709C" w:rsidR="00F30883" w:rsidRDefault="00F30883" w:rsidP="00BD5D77">
      <w:pPr>
        <w:jc w:val="both"/>
        <w:rPr>
          <w:rFonts w:ascii="Arial" w:hAnsi="Arial" w:cs="Arial"/>
        </w:rPr>
      </w:pPr>
    </w:p>
    <w:p w14:paraId="76C4AB70" w14:textId="46E03DD9" w:rsidR="00F30883" w:rsidRPr="0005606D" w:rsidRDefault="00C60EAD" w:rsidP="00C60EA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D6EC7E" wp14:editId="731C6E8A">
            <wp:extent cx="6464596" cy="3200400"/>
            <wp:effectExtent l="0" t="0" r="12700" b="0"/>
            <wp:docPr id="6" name="Gráfico 6" descr="Resultados de los medios de preferencia para recibir información de Corpama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1F1D036" w14:textId="77777777" w:rsidR="00F30883" w:rsidRPr="0005606D" w:rsidRDefault="00F30883" w:rsidP="00BD5D77">
      <w:pPr>
        <w:jc w:val="both"/>
        <w:rPr>
          <w:rFonts w:ascii="Arial" w:hAnsi="Arial" w:cs="Arial"/>
        </w:rPr>
      </w:pPr>
    </w:p>
    <w:p w14:paraId="64CD9071" w14:textId="77777777" w:rsidR="00C64E34" w:rsidRPr="0005606D" w:rsidRDefault="00F30883" w:rsidP="00BD5D77">
      <w:pPr>
        <w:jc w:val="both"/>
        <w:rPr>
          <w:rFonts w:ascii="Arial" w:hAnsi="Arial" w:cs="Arial"/>
        </w:rPr>
      </w:pPr>
      <w:r w:rsidRPr="0005606D">
        <w:rPr>
          <w:rFonts w:ascii="Arial" w:hAnsi="Arial" w:cs="Arial"/>
        </w:rPr>
        <w:t xml:space="preserve">Los medios de preferencia por los encuestados para recibir información de la gestión de la Corporación son en su orden: </w:t>
      </w:r>
    </w:p>
    <w:p w14:paraId="3D2B1D63" w14:textId="77777777" w:rsidR="00C64E34" w:rsidRPr="0005606D" w:rsidRDefault="00C64E34" w:rsidP="00BD5D77">
      <w:pPr>
        <w:jc w:val="both"/>
        <w:rPr>
          <w:rFonts w:ascii="Arial" w:hAnsi="Arial" w:cs="Arial"/>
        </w:rPr>
      </w:pPr>
    </w:p>
    <w:p w14:paraId="053484DE" w14:textId="0665068F" w:rsidR="00C60EAD" w:rsidRPr="00C60EAD" w:rsidRDefault="00C60EAD" w:rsidP="00C60EAD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</w:p>
    <w:p w14:paraId="0CA83D55" w14:textId="338649FD" w:rsidR="00C64E34" w:rsidRPr="0005606D" w:rsidRDefault="00C60EAD" w:rsidP="00C64E3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Redes sociales Corpamag</w:t>
      </w:r>
    </w:p>
    <w:p w14:paraId="2D45A439" w14:textId="1E764AE5" w:rsidR="00F30883" w:rsidRDefault="00C60EAD" w:rsidP="00C64E3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Sitio</w:t>
      </w:r>
      <w:r w:rsidR="00F30883" w:rsidRPr="0005606D">
        <w:rPr>
          <w:rFonts w:ascii="Arial" w:hAnsi="Arial" w:cs="Arial"/>
        </w:rPr>
        <w:t xml:space="preserve"> web de </w:t>
      </w:r>
      <w:r>
        <w:rPr>
          <w:rFonts w:ascii="Arial" w:hAnsi="Arial" w:cs="Arial"/>
        </w:rPr>
        <w:t>Corpamag</w:t>
      </w:r>
    </w:p>
    <w:p w14:paraId="3B2406F6" w14:textId="702BE80D" w:rsidR="00E70A66" w:rsidRDefault="00E70A66" w:rsidP="00E70A66">
      <w:pPr>
        <w:jc w:val="both"/>
        <w:rPr>
          <w:rFonts w:ascii="Arial" w:hAnsi="Arial" w:cs="Arial"/>
        </w:rPr>
      </w:pPr>
    </w:p>
    <w:p w14:paraId="5F722F03" w14:textId="3A825C55" w:rsidR="00E70A66" w:rsidRDefault="00E70A66" w:rsidP="00E70A66">
      <w:pPr>
        <w:jc w:val="both"/>
        <w:rPr>
          <w:rFonts w:ascii="Arial" w:hAnsi="Arial" w:cs="Arial"/>
        </w:rPr>
      </w:pPr>
    </w:p>
    <w:p w14:paraId="361D0557" w14:textId="1262B9FE" w:rsidR="00E70A66" w:rsidRDefault="00E70A66" w:rsidP="00E70A66">
      <w:pPr>
        <w:jc w:val="both"/>
        <w:rPr>
          <w:rFonts w:ascii="Arial" w:hAnsi="Arial" w:cs="Arial"/>
        </w:rPr>
      </w:pPr>
    </w:p>
    <w:p w14:paraId="70860183" w14:textId="5FF5004A" w:rsidR="00E70A66" w:rsidRDefault="00E70A66" w:rsidP="00E70A66">
      <w:pPr>
        <w:jc w:val="both"/>
        <w:rPr>
          <w:rFonts w:ascii="Arial" w:hAnsi="Arial" w:cs="Arial"/>
        </w:rPr>
      </w:pPr>
    </w:p>
    <w:p w14:paraId="551900E8" w14:textId="3B449EF2" w:rsidR="00E70A66" w:rsidRDefault="00E70A66" w:rsidP="00E70A66">
      <w:pPr>
        <w:jc w:val="both"/>
        <w:rPr>
          <w:rFonts w:ascii="Arial" w:hAnsi="Arial" w:cs="Arial"/>
        </w:rPr>
      </w:pPr>
    </w:p>
    <w:p w14:paraId="52927B83" w14:textId="58992303" w:rsidR="00E70A66" w:rsidRDefault="00E70A66" w:rsidP="00E70A66">
      <w:pPr>
        <w:jc w:val="both"/>
        <w:rPr>
          <w:rFonts w:ascii="Arial" w:hAnsi="Arial" w:cs="Arial"/>
        </w:rPr>
      </w:pPr>
    </w:p>
    <w:p w14:paraId="05E0FC71" w14:textId="23412011" w:rsidR="00E70A66" w:rsidRDefault="00E70A66" w:rsidP="00E70A66">
      <w:pPr>
        <w:jc w:val="both"/>
        <w:rPr>
          <w:rFonts w:ascii="Arial" w:hAnsi="Arial" w:cs="Arial"/>
        </w:rPr>
      </w:pPr>
    </w:p>
    <w:p w14:paraId="1477FBAD" w14:textId="59FEEAF8" w:rsidR="00E70A66" w:rsidRDefault="00E70A66" w:rsidP="00E70A66">
      <w:pPr>
        <w:jc w:val="both"/>
        <w:rPr>
          <w:rFonts w:ascii="Arial" w:hAnsi="Arial" w:cs="Arial"/>
        </w:rPr>
      </w:pPr>
    </w:p>
    <w:p w14:paraId="2389251B" w14:textId="5F613DB2" w:rsidR="00E70A66" w:rsidRDefault="00E70A66" w:rsidP="00E70A66">
      <w:pPr>
        <w:jc w:val="both"/>
        <w:rPr>
          <w:rFonts w:ascii="Arial" w:hAnsi="Arial" w:cs="Arial"/>
        </w:rPr>
      </w:pPr>
    </w:p>
    <w:p w14:paraId="3088BB0B" w14:textId="087C659F" w:rsidR="00E70A66" w:rsidRDefault="00E70A66" w:rsidP="00E70A66">
      <w:pPr>
        <w:jc w:val="both"/>
        <w:rPr>
          <w:rFonts w:ascii="Arial" w:hAnsi="Arial" w:cs="Arial"/>
        </w:rPr>
      </w:pPr>
    </w:p>
    <w:p w14:paraId="27534953" w14:textId="4130B059" w:rsidR="00E70A66" w:rsidRDefault="00E70A66" w:rsidP="00E70A66">
      <w:pPr>
        <w:jc w:val="both"/>
        <w:rPr>
          <w:rFonts w:ascii="Arial" w:hAnsi="Arial" w:cs="Arial"/>
        </w:rPr>
      </w:pPr>
    </w:p>
    <w:p w14:paraId="03EA0CD8" w14:textId="44FB6B06" w:rsidR="00E70A66" w:rsidRDefault="00E70A66" w:rsidP="00E70A66">
      <w:pPr>
        <w:jc w:val="both"/>
        <w:rPr>
          <w:rFonts w:ascii="Arial" w:hAnsi="Arial" w:cs="Arial"/>
        </w:rPr>
      </w:pPr>
    </w:p>
    <w:p w14:paraId="7C4593A0" w14:textId="302726F3" w:rsidR="00E70A66" w:rsidRDefault="00E70A66" w:rsidP="00E70A6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Elaboró: Ana Sánchez</w:t>
      </w:r>
    </w:p>
    <w:p w14:paraId="690E04DA" w14:textId="4FEC52D2" w:rsidR="00E70A66" w:rsidRPr="00E70A66" w:rsidRDefault="00E70A66" w:rsidP="00E70A6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Revisó: Grace Morales</w:t>
      </w:r>
    </w:p>
    <w:p w14:paraId="63B9D6FA" w14:textId="77777777" w:rsidR="00F30883" w:rsidRPr="0005606D" w:rsidRDefault="00F30883" w:rsidP="00BD5D77">
      <w:pPr>
        <w:jc w:val="both"/>
        <w:rPr>
          <w:rFonts w:ascii="Arial" w:hAnsi="Arial" w:cs="Arial"/>
        </w:rPr>
      </w:pPr>
    </w:p>
    <w:sectPr w:rsidR="00F30883" w:rsidRPr="0005606D" w:rsidSect="00BE3F4F">
      <w:headerReference w:type="default" r:id="rId12"/>
      <w:pgSz w:w="12242" w:h="15842" w:code="1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4F30" w14:textId="77777777" w:rsidR="0085014D" w:rsidRDefault="0085014D">
      <w:r>
        <w:separator/>
      </w:r>
    </w:p>
  </w:endnote>
  <w:endnote w:type="continuationSeparator" w:id="0">
    <w:p w14:paraId="3ED1BA94" w14:textId="77777777" w:rsidR="0085014D" w:rsidRDefault="0085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si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 Book">
    <w:altName w:val="Flam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2929" w14:textId="77777777" w:rsidR="0085014D" w:rsidRDefault="0085014D">
      <w:r>
        <w:separator/>
      </w:r>
    </w:p>
  </w:footnote>
  <w:footnote w:type="continuationSeparator" w:id="0">
    <w:p w14:paraId="62447A16" w14:textId="77777777" w:rsidR="0085014D" w:rsidRDefault="0085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0462" w14:textId="77777777" w:rsidR="008728D5" w:rsidRPr="006751D2" w:rsidRDefault="008716B1" w:rsidP="006751D2">
    <w:pPr>
      <w:pStyle w:val="Encabezado"/>
    </w:pPr>
    <w:r w:rsidRPr="004B56C8">
      <w:rPr>
        <w:noProof/>
        <w:szCs w:val="14"/>
        <w:lang w:eastAsia="es-CO"/>
      </w:rPr>
      <w:drawing>
        <wp:inline distT="0" distB="0" distL="0" distR="0" wp14:anchorId="2D7D37B0" wp14:editId="37CE1B87">
          <wp:extent cx="5786120" cy="760730"/>
          <wp:effectExtent l="0" t="0" r="5080" b="1270"/>
          <wp:docPr id="51" name="Imagen 51" descr="Encabezado de cada página en el documento. Corresponde al Logo de Corpamag, Nombre y Nit: 800099287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12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0A5"/>
    <w:multiLevelType w:val="hybridMultilevel"/>
    <w:tmpl w:val="7E0646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0E1E"/>
    <w:multiLevelType w:val="hybridMultilevel"/>
    <w:tmpl w:val="80D01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378F"/>
    <w:multiLevelType w:val="hybridMultilevel"/>
    <w:tmpl w:val="2C449186"/>
    <w:lvl w:ilvl="0" w:tplc="2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DC81038"/>
    <w:multiLevelType w:val="hybridMultilevel"/>
    <w:tmpl w:val="C43CD1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2EAB"/>
    <w:multiLevelType w:val="hybridMultilevel"/>
    <w:tmpl w:val="4CF22F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B0B0F"/>
    <w:multiLevelType w:val="hybridMultilevel"/>
    <w:tmpl w:val="54FA89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7D6B"/>
    <w:multiLevelType w:val="hybridMultilevel"/>
    <w:tmpl w:val="99469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C5F5A"/>
    <w:multiLevelType w:val="hybridMultilevel"/>
    <w:tmpl w:val="74925F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30DC9"/>
    <w:multiLevelType w:val="hybridMultilevel"/>
    <w:tmpl w:val="05ACEC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E7A82"/>
    <w:multiLevelType w:val="hybridMultilevel"/>
    <w:tmpl w:val="B3648C5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83578"/>
    <w:multiLevelType w:val="hybridMultilevel"/>
    <w:tmpl w:val="107EF3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D01C7"/>
    <w:multiLevelType w:val="hybridMultilevel"/>
    <w:tmpl w:val="62CA602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A7742"/>
    <w:multiLevelType w:val="hybridMultilevel"/>
    <w:tmpl w:val="C4AC9A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910D4"/>
    <w:multiLevelType w:val="hybridMultilevel"/>
    <w:tmpl w:val="E5C08C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9029C"/>
    <w:multiLevelType w:val="hybridMultilevel"/>
    <w:tmpl w:val="748A6C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340D8"/>
    <w:multiLevelType w:val="hybridMultilevel"/>
    <w:tmpl w:val="6F989B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D249C"/>
    <w:multiLevelType w:val="hybridMultilevel"/>
    <w:tmpl w:val="5A944D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19880">
    <w:abstractNumId w:val="3"/>
  </w:num>
  <w:num w:numId="2" w16cid:durableId="1814903738">
    <w:abstractNumId w:val="12"/>
  </w:num>
  <w:num w:numId="3" w16cid:durableId="973563061">
    <w:abstractNumId w:val="7"/>
  </w:num>
  <w:num w:numId="4" w16cid:durableId="385841407">
    <w:abstractNumId w:val="0"/>
  </w:num>
  <w:num w:numId="5" w16cid:durableId="1728071652">
    <w:abstractNumId w:val="10"/>
  </w:num>
  <w:num w:numId="6" w16cid:durableId="450247402">
    <w:abstractNumId w:val="8"/>
  </w:num>
  <w:num w:numId="7" w16cid:durableId="1679455909">
    <w:abstractNumId w:val="2"/>
  </w:num>
  <w:num w:numId="8" w16cid:durableId="587274168">
    <w:abstractNumId w:val="14"/>
  </w:num>
  <w:num w:numId="9" w16cid:durableId="610741457">
    <w:abstractNumId w:val="16"/>
  </w:num>
  <w:num w:numId="10" w16cid:durableId="1856573670">
    <w:abstractNumId w:val="5"/>
  </w:num>
  <w:num w:numId="11" w16cid:durableId="949362684">
    <w:abstractNumId w:val="13"/>
  </w:num>
  <w:num w:numId="12" w16cid:durableId="516968387">
    <w:abstractNumId w:val="1"/>
  </w:num>
  <w:num w:numId="13" w16cid:durableId="1850868933">
    <w:abstractNumId w:val="4"/>
  </w:num>
  <w:num w:numId="14" w16cid:durableId="90900805">
    <w:abstractNumId w:val="6"/>
  </w:num>
  <w:num w:numId="15" w16cid:durableId="1063286521">
    <w:abstractNumId w:val="9"/>
  </w:num>
  <w:num w:numId="16" w16cid:durableId="1104302179">
    <w:abstractNumId w:val="15"/>
  </w:num>
  <w:num w:numId="17" w16cid:durableId="22461108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DF"/>
    <w:rsid w:val="00001754"/>
    <w:rsid w:val="00001C98"/>
    <w:rsid w:val="00002E2D"/>
    <w:rsid w:val="0000482C"/>
    <w:rsid w:val="000101B3"/>
    <w:rsid w:val="00011C2F"/>
    <w:rsid w:val="00013097"/>
    <w:rsid w:val="000132F6"/>
    <w:rsid w:val="000156F2"/>
    <w:rsid w:val="00016B6F"/>
    <w:rsid w:val="00020827"/>
    <w:rsid w:val="000209DA"/>
    <w:rsid w:val="0002241B"/>
    <w:rsid w:val="000232DC"/>
    <w:rsid w:val="00025DC4"/>
    <w:rsid w:val="00035A1E"/>
    <w:rsid w:val="00036450"/>
    <w:rsid w:val="000410E8"/>
    <w:rsid w:val="000417F4"/>
    <w:rsid w:val="00041F6D"/>
    <w:rsid w:val="0004225D"/>
    <w:rsid w:val="00043034"/>
    <w:rsid w:val="00043123"/>
    <w:rsid w:val="000438B9"/>
    <w:rsid w:val="00045058"/>
    <w:rsid w:val="00045352"/>
    <w:rsid w:val="00046916"/>
    <w:rsid w:val="00051464"/>
    <w:rsid w:val="00051C11"/>
    <w:rsid w:val="00053712"/>
    <w:rsid w:val="0005606D"/>
    <w:rsid w:val="00056248"/>
    <w:rsid w:val="00057DE8"/>
    <w:rsid w:val="000615A6"/>
    <w:rsid w:val="000655B1"/>
    <w:rsid w:val="000658B0"/>
    <w:rsid w:val="00066F40"/>
    <w:rsid w:val="000676BB"/>
    <w:rsid w:val="00067D0E"/>
    <w:rsid w:val="00070374"/>
    <w:rsid w:val="0007080E"/>
    <w:rsid w:val="00073F95"/>
    <w:rsid w:val="00076E18"/>
    <w:rsid w:val="00077D76"/>
    <w:rsid w:val="00080EED"/>
    <w:rsid w:val="000817C0"/>
    <w:rsid w:val="00081DF1"/>
    <w:rsid w:val="00082031"/>
    <w:rsid w:val="000830D3"/>
    <w:rsid w:val="0008487B"/>
    <w:rsid w:val="00091E24"/>
    <w:rsid w:val="00093C7C"/>
    <w:rsid w:val="00095050"/>
    <w:rsid w:val="000962F7"/>
    <w:rsid w:val="0009693D"/>
    <w:rsid w:val="000A24CB"/>
    <w:rsid w:val="000A2E69"/>
    <w:rsid w:val="000A2EB8"/>
    <w:rsid w:val="000A34F5"/>
    <w:rsid w:val="000A4C7F"/>
    <w:rsid w:val="000A517B"/>
    <w:rsid w:val="000A5194"/>
    <w:rsid w:val="000A5CF5"/>
    <w:rsid w:val="000A7100"/>
    <w:rsid w:val="000B1E6A"/>
    <w:rsid w:val="000B4171"/>
    <w:rsid w:val="000B4431"/>
    <w:rsid w:val="000B5871"/>
    <w:rsid w:val="000B5BA1"/>
    <w:rsid w:val="000C1C51"/>
    <w:rsid w:val="000C24BE"/>
    <w:rsid w:val="000C2710"/>
    <w:rsid w:val="000C3B3C"/>
    <w:rsid w:val="000C4232"/>
    <w:rsid w:val="000C6284"/>
    <w:rsid w:val="000C700C"/>
    <w:rsid w:val="000D375C"/>
    <w:rsid w:val="000D3B29"/>
    <w:rsid w:val="000D4139"/>
    <w:rsid w:val="000D67EE"/>
    <w:rsid w:val="000D6CBB"/>
    <w:rsid w:val="000E0278"/>
    <w:rsid w:val="000E0A7E"/>
    <w:rsid w:val="000E0E3E"/>
    <w:rsid w:val="000E1F22"/>
    <w:rsid w:val="000E7878"/>
    <w:rsid w:val="000F0A0F"/>
    <w:rsid w:val="000F136A"/>
    <w:rsid w:val="000F7EA1"/>
    <w:rsid w:val="00100BD2"/>
    <w:rsid w:val="001019F0"/>
    <w:rsid w:val="0010209B"/>
    <w:rsid w:val="00104609"/>
    <w:rsid w:val="001055DE"/>
    <w:rsid w:val="00112D98"/>
    <w:rsid w:val="00114F14"/>
    <w:rsid w:val="001160AD"/>
    <w:rsid w:val="00122B79"/>
    <w:rsid w:val="001231EC"/>
    <w:rsid w:val="00124594"/>
    <w:rsid w:val="00126285"/>
    <w:rsid w:val="00130116"/>
    <w:rsid w:val="001371A3"/>
    <w:rsid w:val="00137CD8"/>
    <w:rsid w:val="00140E8F"/>
    <w:rsid w:val="00141DE0"/>
    <w:rsid w:val="001437B6"/>
    <w:rsid w:val="00144A94"/>
    <w:rsid w:val="001450E2"/>
    <w:rsid w:val="00152E18"/>
    <w:rsid w:val="00155A50"/>
    <w:rsid w:val="001613F7"/>
    <w:rsid w:val="00164922"/>
    <w:rsid w:val="001703DF"/>
    <w:rsid w:val="00176822"/>
    <w:rsid w:val="0018171E"/>
    <w:rsid w:val="00182D8F"/>
    <w:rsid w:val="001833D1"/>
    <w:rsid w:val="0018600D"/>
    <w:rsid w:val="00186455"/>
    <w:rsid w:val="00186D99"/>
    <w:rsid w:val="0019367C"/>
    <w:rsid w:val="001973BD"/>
    <w:rsid w:val="001A1555"/>
    <w:rsid w:val="001A155C"/>
    <w:rsid w:val="001A2A4A"/>
    <w:rsid w:val="001A2FC1"/>
    <w:rsid w:val="001A3F95"/>
    <w:rsid w:val="001A61F1"/>
    <w:rsid w:val="001A7960"/>
    <w:rsid w:val="001A7CD3"/>
    <w:rsid w:val="001B43EE"/>
    <w:rsid w:val="001B4836"/>
    <w:rsid w:val="001B494E"/>
    <w:rsid w:val="001B545C"/>
    <w:rsid w:val="001B71D6"/>
    <w:rsid w:val="001C3C45"/>
    <w:rsid w:val="001C6B27"/>
    <w:rsid w:val="001D137F"/>
    <w:rsid w:val="001D2892"/>
    <w:rsid w:val="001E1A6F"/>
    <w:rsid w:val="001E2B28"/>
    <w:rsid w:val="001E2B93"/>
    <w:rsid w:val="001E2F91"/>
    <w:rsid w:val="001E3495"/>
    <w:rsid w:val="001E440D"/>
    <w:rsid w:val="001E7B25"/>
    <w:rsid w:val="001F03C6"/>
    <w:rsid w:val="001F0477"/>
    <w:rsid w:val="001F0C90"/>
    <w:rsid w:val="001F0FA7"/>
    <w:rsid w:val="001F2C87"/>
    <w:rsid w:val="001F42D1"/>
    <w:rsid w:val="001F4A24"/>
    <w:rsid w:val="001F5447"/>
    <w:rsid w:val="001F5687"/>
    <w:rsid w:val="001F597D"/>
    <w:rsid w:val="001F720B"/>
    <w:rsid w:val="0020051D"/>
    <w:rsid w:val="00201B3A"/>
    <w:rsid w:val="0020647E"/>
    <w:rsid w:val="00207B98"/>
    <w:rsid w:val="00210F4F"/>
    <w:rsid w:val="00215A48"/>
    <w:rsid w:val="0022057A"/>
    <w:rsid w:val="002214DF"/>
    <w:rsid w:val="002231CA"/>
    <w:rsid w:val="00223BFA"/>
    <w:rsid w:val="00223D7B"/>
    <w:rsid w:val="002323C2"/>
    <w:rsid w:val="002343F1"/>
    <w:rsid w:val="00235274"/>
    <w:rsid w:val="00241AE0"/>
    <w:rsid w:val="0024623C"/>
    <w:rsid w:val="00250D6A"/>
    <w:rsid w:val="00251657"/>
    <w:rsid w:val="002523D5"/>
    <w:rsid w:val="002529A4"/>
    <w:rsid w:val="00252DF2"/>
    <w:rsid w:val="00253A47"/>
    <w:rsid w:val="0025512F"/>
    <w:rsid w:val="0025564F"/>
    <w:rsid w:val="00256B70"/>
    <w:rsid w:val="00260515"/>
    <w:rsid w:val="00262D6C"/>
    <w:rsid w:val="00265FAB"/>
    <w:rsid w:val="00267658"/>
    <w:rsid w:val="00272A1B"/>
    <w:rsid w:val="00273464"/>
    <w:rsid w:val="002752BB"/>
    <w:rsid w:val="002766B3"/>
    <w:rsid w:val="002767FB"/>
    <w:rsid w:val="00280219"/>
    <w:rsid w:val="0028092A"/>
    <w:rsid w:val="00281464"/>
    <w:rsid w:val="002914E6"/>
    <w:rsid w:val="00291B69"/>
    <w:rsid w:val="00296542"/>
    <w:rsid w:val="002A1424"/>
    <w:rsid w:val="002A20D1"/>
    <w:rsid w:val="002A3B7D"/>
    <w:rsid w:val="002A3DCE"/>
    <w:rsid w:val="002B07CE"/>
    <w:rsid w:val="002B0800"/>
    <w:rsid w:val="002B4812"/>
    <w:rsid w:val="002B6D06"/>
    <w:rsid w:val="002B7143"/>
    <w:rsid w:val="002B719A"/>
    <w:rsid w:val="002C1391"/>
    <w:rsid w:val="002C171F"/>
    <w:rsid w:val="002C1E1F"/>
    <w:rsid w:val="002C2DEE"/>
    <w:rsid w:val="002C3E5D"/>
    <w:rsid w:val="002C51DF"/>
    <w:rsid w:val="002C5227"/>
    <w:rsid w:val="002D0683"/>
    <w:rsid w:val="002D303D"/>
    <w:rsid w:val="002D648F"/>
    <w:rsid w:val="002D7306"/>
    <w:rsid w:val="002D7476"/>
    <w:rsid w:val="002D7AA7"/>
    <w:rsid w:val="002E30D0"/>
    <w:rsid w:val="002E5A33"/>
    <w:rsid w:val="002F1B84"/>
    <w:rsid w:val="002F4092"/>
    <w:rsid w:val="002F6021"/>
    <w:rsid w:val="002F63A5"/>
    <w:rsid w:val="00300141"/>
    <w:rsid w:val="00314C18"/>
    <w:rsid w:val="00317C56"/>
    <w:rsid w:val="003211E7"/>
    <w:rsid w:val="00323DE3"/>
    <w:rsid w:val="00330C39"/>
    <w:rsid w:val="00332032"/>
    <w:rsid w:val="003363CF"/>
    <w:rsid w:val="00337E3B"/>
    <w:rsid w:val="00340B70"/>
    <w:rsid w:val="00341C93"/>
    <w:rsid w:val="00345FC0"/>
    <w:rsid w:val="0034610A"/>
    <w:rsid w:val="00346963"/>
    <w:rsid w:val="00347D9D"/>
    <w:rsid w:val="00350A8D"/>
    <w:rsid w:val="00352735"/>
    <w:rsid w:val="00354083"/>
    <w:rsid w:val="00354171"/>
    <w:rsid w:val="003606A7"/>
    <w:rsid w:val="00360D16"/>
    <w:rsid w:val="00362E55"/>
    <w:rsid w:val="00363A70"/>
    <w:rsid w:val="00363D3A"/>
    <w:rsid w:val="003721E5"/>
    <w:rsid w:val="00375245"/>
    <w:rsid w:val="003762B9"/>
    <w:rsid w:val="00381673"/>
    <w:rsid w:val="00382CE7"/>
    <w:rsid w:val="00384E1C"/>
    <w:rsid w:val="0038660E"/>
    <w:rsid w:val="00387383"/>
    <w:rsid w:val="00394E05"/>
    <w:rsid w:val="003974A7"/>
    <w:rsid w:val="00397EE7"/>
    <w:rsid w:val="003A01DB"/>
    <w:rsid w:val="003A06CC"/>
    <w:rsid w:val="003A0FF7"/>
    <w:rsid w:val="003A49A2"/>
    <w:rsid w:val="003A5079"/>
    <w:rsid w:val="003A7605"/>
    <w:rsid w:val="003B1021"/>
    <w:rsid w:val="003B35C4"/>
    <w:rsid w:val="003B44B4"/>
    <w:rsid w:val="003B4A05"/>
    <w:rsid w:val="003B5152"/>
    <w:rsid w:val="003B633C"/>
    <w:rsid w:val="003C0E0A"/>
    <w:rsid w:val="003C4748"/>
    <w:rsid w:val="003C6CFC"/>
    <w:rsid w:val="003C7FC0"/>
    <w:rsid w:val="003D19A9"/>
    <w:rsid w:val="003D7381"/>
    <w:rsid w:val="003E16CB"/>
    <w:rsid w:val="003E2027"/>
    <w:rsid w:val="003E2761"/>
    <w:rsid w:val="003F0C00"/>
    <w:rsid w:val="003F1351"/>
    <w:rsid w:val="003F13B4"/>
    <w:rsid w:val="003F1968"/>
    <w:rsid w:val="003F1C5C"/>
    <w:rsid w:val="003F34F8"/>
    <w:rsid w:val="003F45CD"/>
    <w:rsid w:val="003F4A80"/>
    <w:rsid w:val="003F5072"/>
    <w:rsid w:val="003F7E3F"/>
    <w:rsid w:val="0040034D"/>
    <w:rsid w:val="00402067"/>
    <w:rsid w:val="00403AF8"/>
    <w:rsid w:val="00403FCF"/>
    <w:rsid w:val="00406C02"/>
    <w:rsid w:val="00407AC7"/>
    <w:rsid w:val="00413E61"/>
    <w:rsid w:val="00415431"/>
    <w:rsid w:val="00416BFB"/>
    <w:rsid w:val="0041714F"/>
    <w:rsid w:val="0041757B"/>
    <w:rsid w:val="0042026D"/>
    <w:rsid w:val="004227C5"/>
    <w:rsid w:val="00422EEC"/>
    <w:rsid w:val="0042484A"/>
    <w:rsid w:val="0042738F"/>
    <w:rsid w:val="00427F8C"/>
    <w:rsid w:val="00430920"/>
    <w:rsid w:val="00430B8D"/>
    <w:rsid w:val="004325D3"/>
    <w:rsid w:val="004368F7"/>
    <w:rsid w:val="00437491"/>
    <w:rsid w:val="00441EFF"/>
    <w:rsid w:val="00442E94"/>
    <w:rsid w:val="00444E6D"/>
    <w:rsid w:val="00450336"/>
    <w:rsid w:val="00450B1E"/>
    <w:rsid w:val="00451068"/>
    <w:rsid w:val="00461666"/>
    <w:rsid w:val="004625AC"/>
    <w:rsid w:val="0046270C"/>
    <w:rsid w:val="004630E0"/>
    <w:rsid w:val="00464B01"/>
    <w:rsid w:val="00467A7E"/>
    <w:rsid w:val="00470610"/>
    <w:rsid w:val="004713E2"/>
    <w:rsid w:val="0047589A"/>
    <w:rsid w:val="00475CB8"/>
    <w:rsid w:val="00475DD4"/>
    <w:rsid w:val="004760BB"/>
    <w:rsid w:val="00476581"/>
    <w:rsid w:val="00477A34"/>
    <w:rsid w:val="004813D3"/>
    <w:rsid w:val="004850E6"/>
    <w:rsid w:val="00486EC4"/>
    <w:rsid w:val="0049058B"/>
    <w:rsid w:val="004915DF"/>
    <w:rsid w:val="0049380C"/>
    <w:rsid w:val="0049555A"/>
    <w:rsid w:val="00497DF6"/>
    <w:rsid w:val="004A2308"/>
    <w:rsid w:val="004A24C6"/>
    <w:rsid w:val="004A6E4D"/>
    <w:rsid w:val="004B051C"/>
    <w:rsid w:val="004B1F8F"/>
    <w:rsid w:val="004B1FFD"/>
    <w:rsid w:val="004B4D3A"/>
    <w:rsid w:val="004B5002"/>
    <w:rsid w:val="004B50E3"/>
    <w:rsid w:val="004B52E7"/>
    <w:rsid w:val="004B5DC1"/>
    <w:rsid w:val="004B67A9"/>
    <w:rsid w:val="004C0CA8"/>
    <w:rsid w:val="004C2C21"/>
    <w:rsid w:val="004C3CBC"/>
    <w:rsid w:val="004C4DC3"/>
    <w:rsid w:val="004C74B8"/>
    <w:rsid w:val="004D5D87"/>
    <w:rsid w:val="004D7636"/>
    <w:rsid w:val="004E08A8"/>
    <w:rsid w:val="004E09D5"/>
    <w:rsid w:val="004E30FA"/>
    <w:rsid w:val="004F210A"/>
    <w:rsid w:val="004F2255"/>
    <w:rsid w:val="004F2DBE"/>
    <w:rsid w:val="004F7D55"/>
    <w:rsid w:val="00501FAE"/>
    <w:rsid w:val="00504933"/>
    <w:rsid w:val="00504C93"/>
    <w:rsid w:val="0050732C"/>
    <w:rsid w:val="00510065"/>
    <w:rsid w:val="00512A66"/>
    <w:rsid w:val="00512BB0"/>
    <w:rsid w:val="00514C73"/>
    <w:rsid w:val="00514CCC"/>
    <w:rsid w:val="005200BC"/>
    <w:rsid w:val="00522856"/>
    <w:rsid w:val="005234E3"/>
    <w:rsid w:val="00531087"/>
    <w:rsid w:val="0053599C"/>
    <w:rsid w:val="00535B1C"/>
    <w:rsid w:val="005419B8"/>
    <w:rsid w:val="005442A4"/>
    <w:rsid w:val="00545275"/>
    <w:rsid w:val="00550813"/>
    <w:rsid w:val="00552BCE"/>
    <w:rsid w:val="005545DA"/>
    <w:rsid w:val="0055597C"/>
    <w:rsid w:val="0055663A"/>
    <w:rsid w:val="005573F1"/>
    <w:rsid w:val="0055753D"/>
    <w:rsid w:val="00557771"/>
    <w:rsid w:val="00557FD7"/>
    <w:rsid w:val="00557FDA"/>
    <w:rsid w:val="005606AD"/>
    <w:rsid w:val="0056085B"/>
    <w:rsid w:val="00561B8B"/>
    <w:rsid w:val="0056436F"/>
    <w:rsid w:val="00565928"/>
    <w:rsid w:val="005675F5"/>
    <w:rsid w:val="00570D90"/>
    <w:rsid w:val="00570DE7"/>
    <w:rsid w:val="00572B18"/>
    <w:rsid w:val="005743AE"/>
    <w:rsid w:val="005777BA"/>
    <w:rsid w:val="0058018D"/>
    <w:rsid w:val="00581DBE"/>
    <w:rsid w:val="00582DFE"/>
    <w:rsid w:val="0058517A"/>
    <w:rsid w:val="005851C2"/>
    <w:rsid w:val="00587A24"/>
    <w:rsid w:val="00587EB8"/>
    <w:rsid w:val="005905A3"/>
    <w:rsid w:val="00591422"/>
    <w:rsid w:val="00592ABD"/>
    <w:rsid w:val="00597500"/>
    <w:rsid w:val="0059791A"/>
    <w:rsid w:val="00597D3B"/>
    <w:rsid w:val="005A0139"/>
    <w:rsid w:val="005A448C"/>
    <w:rsid w:val="005A5EB4"/>
    <w:rsid w:val="005A6A03"/>
    <w:rsid w:val="005B05E3"/>
    <w:rsid w:val="005B182D"/>
    <w:rsid w:val="005B216C"/>
    <w:rsid w:val="005B21D7"/>
    <w:rsid w:val="005B27D9"/>
    <w:rsid w:val="005B37E9"/>
    <w:rsid w:val="005C0E71"/>
    <w:rsid w:val="005C32D5"/>
    <w:rsid w:val="005C3FCB"/>
    <w:rsid w:val="005C6798"/>
    <w:rsid w:val="005D4103"/>
    <w:rsid w:val="005D554C"/>
    <w:rsid w:val="005E0A02"/>
    <w:rsid w:val="005E3CD9"/>
    <w:rsid w:val="005E4CBA"/>
    <w:rsid w:val="005E4D7C"/>
    <w:rsid w:val="005E68E0"/>
    <w:rsid w:val="005F4F07"/>
    <w:rsid w:val="005F561B"/>
    <w:rsid w:val="00601F09"/>
    <w:rsid w:val="0060453C"/>
    <w:rsid w:val="00605D97"/>
    <w:rsid w:val="00610139"/>
    <w:rsid w:val="00611161"/>
    <w:rsid w:val="00613A14"/>
    <w:rsid w:val="006143B6"/>
    <w:rsid w:val="00614A55"/>
    <w:rsid w:val="00617374"/>
    <w:rsid w:val="006208AB"/>
    <w:rsid w:val="006222F5"/>
    <w:rsid w:val="006222FA"/>
    <w:rsid w:val="00622370"/>
    <w:rsid w:val="006256EE"/>
    <w:rsid w:val="00626677"/>
    <w:rsid w:val="006277B7"/>
    <w:rsid w:val="00631102"/>
    <w:rsid w:val="0063174A"/>
    <w:rsid w:val="006321EC"/>
    <w:rsid w:val="00635496"/>
    <w:rsid w:val="0063669E"/>
    <w:rsid w:val="006401B9"/>
    <w:rsid w:val="00641CBC"/>
    <w:rsid w:val="00644264"/>
    <w:rsid w:val="00644723"/>
    <w:rsid w:val="00644F86"/>
    <w:rsid w:val="0064516C"/>
    <w:rsid w:val="006477B7"/>
    <w:rsid w:val="00651F82"/>
    <w:rsid w:val="00654347"/>
    <w:rsid w:val="00657863"/>
    <w:rsid w:val="00661D43"/>
    <w:rsid w:val="00663DF7"/>
    <w:rsid w:val="00664DB0"/>
    <w:rsid w:val="00665ED3"/>
    <w:rsid w:val="00666E67"/>
    <w:rsid w:val="00667561"/>
    <w:rsid w:val="006677A2"/>
    <w:rsid w:val="00672B29"/>
    <w:rsid w:val="00674B74"/>
    <w:rsid w:val="00674B86"/>
    <w:rsid w:val="006751D2"/>
    <w:rsid w:val="00677C45"/>
    <w:rsid w:val="00677D75"/>
    <w:rsid w:val="006809B7"/>
    <w:rsid w:val="0068681F"/>
    <w:rsid w:val="006909FB"/>
    <w:rsid w:val="00690A75"/>
    <w:rsid w:val="00691CF0"/>
    <w:rsid w:val="00692074"/>
    <w:rsid w:val="00692713"/>
    <w:rsid w:val="0069582B"/>
    <w:rsid w:val="00697E82"/>
    <w:rsid w:val="006A2B47"/>
    <w:rsid w:val="006A5CE8"/>
    <w:rsid w:val="006B2C9F"/>
    <w:rsid w:val="006B4CC1"/>
    <w:rsid w:val="006B4E11"/>
    <w:rsid w:val="006B57DF"/>
    <w:rsid w:val="006C23D1"/>
    <w:rsid w:val="006C45F3"/>
    <w:rsid w:val="006C74C6"/>
    <w:rsid w:val="006D0944"/>
    <w:rsid w:val="006D1328"/>
    <w:rsid w:val="006D1E81"/>
    <w:rsid w:val="006D4AE1"/>
    <w:rsid w:val="006D566A"/>
    <w:rsid w:val="006D59D1"/>
    <w:rsid w:val="006D63B8"/>
    <w:rsid w:val="006D7217"/>
    <w:rsid w:val="006D78FA"/>
    <w:rsid w:val="006E4411"/>
    <w:rsid w:val="006E48A8"/>
    <w:rsid w:val="006E6A05"/>
    <w:rsid w:val="006E72E8"/>
    <w:rsid w:val="006E78F5"/>
    <w:rsid w:val="006F0650"/>
    <w:rsid w:val="006F093E"/>
    <w:rsid w:val="006F2172"/>
    <w:rsid w:val="006F29D6"/>
    <w:rsid w:val="006F2DA7"/>
    <w:rsid w:val="006F7C25"/>
    <w:rsid w:val="007056F8"/>
    <w:rsid w:val="00707F95"/>
    <w:rsid w:val="00712D6A"/>
    <w:rsid w:val="00713F1E"/>
    <w:rsid w:val="00715514"/>
    <w:rsid w:val="00717D91"/>
    <w:rsid w:val="00722C14"/>
    <w:rsid w:val="00723B6D"/>
    <w:rsid w:val="00725F11"/>
    <w:rsid w:val="00731ADA"/>
    <w:rsid w:val="00734C40"/>
    <w:rsid w:val="007400B5"/>
    <w:rsid w:val="00745303"/>
    <w:rsid w:val="00745784"/>
    <w:rsid w:val="00745EDF"/>
    <w:rsid w:val="00746D41"/>
    <w:rsid w:val="007474F9"/>
    <w:rsid w:val="00750E24"/>
    <w:rsid w:val="007519EE"/>
    <w:rsid w:val="00752404"/>
    <w:rsid w:val="0075268A"/>
    <w:rsid w:val="00753122"/>
    <w:rsid w:val="0075389C"/>
    <w:rsid w:val="00753C34"/>
    <w:rsid w:val="00754922"/>
    <w:rsid w:val="00755146"/>
    <w:rsid w:val="007574C5"/>
    <w:rsid w:val="0076125B"/>
    <w:rsid w:val="00762B52"/>
    <w:rsid w:val="00766769"/>
    <w:rsid w:val="007704E2"/>
    <w:rsid w:val="007716C2"/>
    <w:rsid w:val="00771791"/>
    <w:rsid w:val="00771B7A"/>
    <w:rsid w:val="00771CAC"/>
    <w:rsid w:val="00777617"/>
    <w:rsid w:val="0078148F"/>
    <w:rsid w:val="00783153"/>
    <w:rsid w:val="00790695"/>
    <w:rsid w:val="00791F94"/>
    <w:rsid w:val="00792D8B"/>
    <w:rsid w:val="0079562A"/>
    <w:rsid w:val="007A07FB"/>
    <w:rsid w:val="007A1E4E"/>
    <w:rsid w:val="007A32B3"/>
    <w:rsid w:val="007A5780"/>
    <w:rsid w:val="007A60B6"/>
    <w:rsid w:val="007A6CAE"/>
    <w:rsid w:val="007B3EC1"/>
    <w:rsid w:val="007B459D"/>
    <w:rsid w:val="007B6671"/>
    <w:rsid w:val="007C0A9D"/>
    <w:rsid w:val="007C0BCE"/>
    <w:rsid w:val="007C14B3"/>
    <w:rsid w:val="007C59F3"/>
    <w:rsid w:val="007C5CF8"/>
    <w:rsid w:val="007C5D0A"/>
    <w:rsid w:val="007D4391"/>
    <w:rsid w:val="007D67BB"/>
    <w:rsid w:val="007D7AF7"/>
    <w:rsid w:val="007E3563"/>
    <w:rsid w:val="007E6BC4"/>
    <w:rsid w:val="007F2120"/>
    <w:rsid w:val="007F446E"/>
    <w:rsid w:val="007F536A"/>
    <w:rsid w:val="007F7795"/>
    <w:rsid w:val="00802113"/>
    <w:rsid w:val="00810945"/>
    <w:rsid w:val="00811595"/>
    <w:rsid w:val="00811D15"/>
    <w:rsid w:val="0081379E"/>
    <w:rsid w:val="00823060"/>
    <w:rsid w:val="00823CB3"/>
    <w:rsid w:val="00825D4B"/>
    <w:rsid w:val="00826FBA"/>
    <w:rsid w:val="00826FDC"/>
    <w:rsid w:val="0082707F"/>
    <w:rsid w:val="008307A8"/>
    <w:rsid w:val="00832301"/>
    <w:rsid w:val="008335FD"/>
    <w:rsid w:val="00833DFD"/>
    <w:rsid w:val="00835801"/>
    <w:rsid w:val="00840B27"/>
    <w:rsid w:val="00841342"/>
    <w:rsid w:val="0084170F"/>
    <w:rsid w:val="00842DAE"/>
    <w:rsid w:val="00842E27"/>
    <w:rsid w:val="00843C29"/>
    <w:rsid w:val="008454B0"/>
    <w:rsid w:val="00846809"/>
    <w:rsid w:val="0085014D"/>
    <w:rsid w:val="0085133F"/>
    <w:rsid w:val="0085400C"/>
    <w:rsid w:val="0085547B"/>
    <w:rsid w:val="00856758"/>
    <w:rsid w:val="00856D04"/>
    <w:rsid w:val="00857B21"/>
    <w:rsid w:val="00860864"/>
    <w:rsid w:val="00862012"/>
    <w:rsid w:val="00862087"/>
    <w:rsid w:val="0086346B"/>
    <w:rsid w:val="00864A3E"/>
    <w:rsid w:val="00865333"/>
    <w:rsid w:val="00865D85"/>
    <w:rsid w:val="00865E0B"/>
    <w:rsid w:val="0086673E"/>
    <w:rsid w:val="008668DB"/>
    <w:rsid w:val="00870644"/>
    <w:rsid w:val="00870F42"/>
    <w:rsid w:val="008716B1"/>
    <w:rsid w:val="008728D5"/>
    <w:rsid w:val="008776E7"/>
    <w:rsid w:val="00882F30"/>
    <w:rsid w:val="008839E5"/>
    <w:rsid w:val="008861F5"/>
    <w:rsid w:val="00886E92"/>
    <w:rsid w:val="00887155"/>
    <w:rsid w:val="0088743A"/>
    <w:rsid w:val="008902D3"/>
    <w:rsid w:val="0089127A"/>
    <w:rsid w:val="008914A8"/>
    <w:rsid w:val="008952F2"/>
    <w:rsid w:val="008A2167"/>
    <w:rsid w:val="008A3BBF"/>
    <w:rsid w:val="008B0231"/>
    <w:rsid w:val="008B3308"/>
    <w:rsid w:val="008B6EAF"/>
    <w:rsid w:val="008B78C6"/>
    <w:rsid w:val="008C2395"/>
    <w:rsid w:val="008C67AF"/>
    <w:rsid w:val="008C6B73"/>
    <w:rsid w:val="008D3F86"/>
    <w:rsid w:val="008D4FC3"/>
    <w:rsid w:val="008D5A5A"/>
    <w:rsid w:val="008D65FA"/>
    <w:rsid w:val="008D6E98"/>
    <w:rsid w:val="008E02AD"/>
    <w:rsid w:val="008E0E20"/>
    <w:rsid w:val="008E433C"/>
    <w:rsid w:val="008E471C"/>
    <w:rsid w:val="008E6EE3"/>
    <w:rsid w:val="008F1259"/>
    <w:rsid w:val="008F2196"/>
    <w:rsid w:val="008F53D8"/>
    <w:rsid w:val="008F6582"/>
    <w:rsid w:val="009026BD"/>
    <w:rsid w:val="00910814"/>
    <w:rsid w:val="009109A1"/>
    <w:rsid w:val="0091336C"/>
    <w:rsid w:val="00923E53"/>
    <w:rsid w:val="00926909"/>
    <w:rsid w:val="00931056"/>
    <w:rsid w:val="00931170"/>
    <w:rsid w:val="00931585"/>
    <w:rsid w:val="009317FE"/>
    <w:rsid w:val="00931E13"/>
    <w:rsid w:val="00933CAD"/>
    <w:rsid w:val="009341BA"/>
    <w:rsid w:val="00934A17"/>
    <w:rsid w:val="00937A21"/>
    <w:rsid w:val="0094186A"/>
    <w:rsid w:val="0094229F"/>
    <w:rsid w:val="009440BA"/>
    <w:rsid w:val="009464A5"/>
    <w:rsid w:val="009506F2"/>
    <w:rsid w:val="00952338"/>
    <w:rsid w:val="0096137F"/>
    <w:rsid w:val="009630AE"/>
    <w:rsid w:val="00964512"/>
    <w:rsid w:val="00964E22"/>
    <w:rsid w:val="00965750"/>
    <w:rsid w:val="00965886"/>
    <w:rsid w:val="0097011D"/>
    <w:rsid w:val="00970736"/>
    <w:rsid w:val="00970B0F"/>
    <w:rsid w:val="00970B85"/>
    <w:rsid w:val="00972949"/>
    <w:rsid w:val="009737DC"/>
    <w:rsid w:val="00976C4B"/>
    <w:rsid w:val="00976FBC"/>
    <w:rsid w:val="009777C7"/>
    <w:rsid w:val="00985553"/>
    <w:rsid w:val="00987C4C"/>
    <w:rsid w:val="00990934"/>
    <w:rsid w:val="00995686"/>
    <w:rsid w:val="0099765A"/>
    <w:rsid w:val="009A0380"/>
    <w:rsid w:val="009A6ABC"/>
    <w:rsid w:val="009B0219"/>
    <w:rsid w:val="009B0CBE"/>
    <w:rsid w:val="009B1721"/>
    <w:rsid w:val="009B3C62"/>
    <w:rsid w:val="009B48C7"/>
    <w:rsid w:val="009B5B34"/>
    <w:rsid w:val="009B66C7"/>
    <w:rsid w:val="009C34FB"/>
    <w:rsid w:val="009C4C8D"/>
    <w:rsid w:val="009D0990"/>
    <w:rsid w:val="009D1D37"/>
    <w:rsid w:val="009D4EAC"/>
    <w:rsid w:val="009D5E89"/>
    <w:rsid w:val="009E01FB"/>
    <w:rsid w:val="009E049A"/>
    <w:rsid w:val="009E0EEE"/>
    <w:rsid w:val="009E1B68"/>
    <w:rsid w:val="009E5D48"/>
    <w:rsid w:val="009E5E81"/>
    <w:rsid w:val="009E6C5E"/>
    <w:rsid w:val="009E74E3"/>
    <w:rsid w:val="009F17EC"/>
    <w:rsid w:val="009F373D"/>
    <w:rsid w:val="009F3A0D"/>
    <w:rsid w:val="009F4E06"/>
    <w:rsid w:val="009F6114"/>
    <w:rsid w:val="00A001CD"/>
    <w:rsid w:val="00A02C03"/>
    <w:rsid w:val="00A07399"/>
    <w:rsid w:val="00A11BB5"/>
    <w:rsid w:val="00A12556"/>
    <w:rsid w:val="00A130AF"/>
    <w:rsid w:val="00A14D00"/>
    <w:rsid w:val="00A1548D"/>
    <w:rsid w:val="00A174F8"/>
    <w:rsid w:val="00A17C64"/>
    <w:rsid w:val="00A17CE4"/>
    <w:rsid w:val="00A17DCE"/>
    <w:rsid w:val="00A2108A"/>
    <w:rsid w:val="00A240FA"/>
    <w:rsid w:val="00A252B3"/>
    <w:rsid w:val="00A26E58"/>
    <w:rsid w:val="00A27C1C"/>
    <w:rsid w:val="00A27D94"/>
    <w:rsid w:val="00A33ADF"/>
    <w:rsid w:val="00A37908"/>
    <w:rsid w:val="00A4305F"/>
    <w:rsid w:val="00A438F2"/>
    <w:rsid w:val="00A44BA3"/>
    <w:rsid w:val="00A4532E"/>
    <w:rsid w:val="00A507BA"/>
    <w:rsid w:val="00A527E2"/>
    <w:rsid w:val="00A535AA"/>
    <w:rsid w:val="00A538B5"/>
    <w:rsid w:val="00A543B8"/>
    <w:rsid w:val="00A6358B"/>
    <w:rsid w:val="00A66F92"/>
    <w:rsid w:val="00A67195"/>
    <w:rsid w:val="00A70690"/>
    <w:rsid w:val="00A71268"/>
    <w:rsid w:val="00A72631"/>
    <w:rsid w:val="00A73750"/>
    <w:rsid w:val="00A7377B"/>
    <w:rsid w:val="00A73A72"/>
    <w:rsid w:val="00A74A54"/>
    <w:rsid w:val="00A757DB"/>
    <w:rsid w:val="00A80F22"/>
    <w:rsid w:val="00A813D9"/>
    <w:rsid w:val="00A8256C"/>
    <w:rsid w:val="00A83E8B"/>
    <w:rsid w:val="00A846CA"/>
    <w:rsid w:val="00A85F15"/>
    <w:rsid w:val="00A8640D"/>
    <w:rsid w:val="00A87720"/>
    <w:rsid w:val="00A90416"/>
    <w:rsid w:val="00A92631"/>
    <w:rsid w:val="00A92A50"/>
    <w:rsid w:val="00A93852"/>
    <w:rsid w:val="00A95B04"/>
    <w:rsid w:val="00A96D67"/>
    <w:rsid w:val="00A97FF2"/>
    <w:rsid w:val="00AA0E81"/>
    <w:rsid w:val="00AB3CDF"/>
    <w:rsid w:val="00AC279B"/>
    <w:rsid w:val="00AC2B5A"/>
    <w:rsid w:val="00AC30F2"/>
    <w:rsid w:val="00AC4ABD"/>
    <w:rsid w:val="00AD0B59"/>
    <w:rsid w:val="00AD1FBF"/>
    <w:rsid w:val="00AD5AC6"/>
    <w:rsid w:val="00AE0E91"/>
    <w:rsid w:val="00AE337E"/>
    <w:rsid w:val="00AE35D3"/>
    <w:rsid w:val="00AE7BFF"/>
    <w:rsid w:val="00AF1930"/>
    <w:rsid w:val="00AF32FF"/>
    <w:rsid w:val="00AF360A"/>
    <w:rsid w:val="00AF3D51"/>
    <w:rsid w:val="00AF46D4"/>
    <w:rsid w:val="00AF5054"/>
    <w:rsid w:val="00B008F0"/>
    <w:rsid w:val="00B05AB4"/>
    <w:rsid w:val="00B0734D"/>
    <w:rsid w:val="00B07E42"/>
    <w:rsid w:val="00B10E69"/>
    <w:rsid w:val="00B11684"/>
    <w:rsid w:val="00B1214E"/>
    <w:rsid w:val="00B13BBD"/>
    <w:rsid w:val="00B215C5"/>
    <w:rsid w:val="00B229F3"/>
    <w:rsid w:val="00B24361"/>
    <w:rsid w:val="00B25B1B"/>
    <w:rsid w:val="00B26684"/>
    <w:rsid w:val="00B30D3E"/>
    <w:rsid w:val="00B318EC"/>
    <w:rsid w:val="00B329F1"/>
    <w:rsid w:val="00B32E73"/>
    <w:rsid w:val="00B3531F"/>
    <w:rsid w:val="00B37D6F"/>
    <w:rsid w:val="00B40E93"/>
    <w:rsid w:val="00B45C82"/>
    <w:rsid w:val="00B466E9"/>
    <w:rsid w:val="00B509E5"/>
    <w:rsid w:val="00B53B89"/>
    <w:rsid w:val="00B55091"/>
    <w:rsid w:val="00B57551"/>
    <w:rsid w:val="00B64EE9"/>
    <w:rsid w:val="00B7133F"/>
    <w:rsid w:val="00B775BC"/>
    <w:rsid w:val="00B77613"/>
    <w:rsid w:val="00B845CB"/>
    <w:rsid w:val="00B84FFF"/>
    <w:rsid w:val="00B8544D"/>
    <w:rsid w:val="00B8676E"/>
    <w:rsid w:val="00B86907"/>
    <w:rsid w:val="00B87271"/>
    <w:rsid w:val="00B92636"/>
    <w:rsid w:val="00B950B1"/>
    <w:rsid w:val="00B97013"/>
    <w:rsid w:val="00BA1ECC"/>
    <w:rsid w:val="00BA2B08"/>
    <w:rsid w:val="00BA4DA9"/>
    <w:rsid w:val="00BA5371"/>
    <w:rsid w:val="00BA562A"/>
    <w:rsid w:val="00BA7CB4"/>
    <w:rsid w:val="00BB03E3"/>
    <w:rsid w:val="00BB1731"/>
    <w:rsid w:val="00BB3610"/>
    <w:rsid w:val="00BB53E0"/>
    <w:rsid w:val="00BB5806"/>
    <w:rsid w:val="00BB5AA8"/>
    <w:rsid w:val="00BB6848"/>
    <w:rsid w:val="00BB7A31"/>
    <w:rsid w:val="00BC233B"/>
    <w:rsid w:val="00BC55BC"/>
    <w:rsid w:val="00BD0CDC"/>
    <w:rsid w:val="00BD120C"/>
    <w:rsid w:val="00BD1410"/>
    <w:rsid w:val="00BD4824"/>
    <w:rsid w:val="00BD5D77"/>
    <w:rsid w:val="00BD5EB2"/>
    <w:rsid w:val="00BD6308"/>
    <w:rsid w:val="00BE296C"/>
    <w:rsid w:val="00BE3F4F"/>
    <w:rsid w:val="00BE4876"/>
    <w:rsid w:val="00BE5DB4"/>
    <w:rsid w:val="00BE7133"/>
    <w:rsid w:val="00BF2C6C"/>
    <w:rsid w:val="00BF4318"/>
    <w:rsid w:val="00BF5D59"/>
    <w:rsid w:val="00C02463"/>
    <w:rsid w:val="00C03B59"/>
    <w:rsid w:val="00C05821"/>
    <w:rsid w:val="00C05E90"/>
    <w:rsid w:val="00C07A89"/>
    <w:rsid w:val="00C109A7"/>
    <w:rsid w:val="00C218F4"/>
    <w:rsid w:val="00C25839"/>
    <w:rsid w:val="00C25CE6"/>
    <w:rsid w:val="00C3037F"/>
    <w:rsid w:val="00C311A7"/>
    <w:rsid w:val="00C34F7A"/>
    <w:rsid w:val="00C42FFA"/>
    <w:rsid w:val="00C43B7E"/>
    <w:rsid w:val="00C47BA2"/>
    <w:rsid w:val="00C52D38"/>
    <w:rsid w:val="00C5308B"/>
    <w:rsid w:val="00C60EAD"/>
    <w:rsid w:val="00C61114"/>
    <w:rsid w:val="00C6169D"/>
    <w:rsid w:val="00C61873"/>
    <w:rsid w:val="00C62F8A"/>
    <w:rsid w:val="00C64E34"/>
    <w:rsid w:val="00C66103"/>
    <w:rsid w:val="00C749B2"/>
    <w:rsid w:val="00C756E2"/>
    <w:rsid w:val="00C76112"/>
    <w:rsid w:val="00C802CB"/>
    <w:rsid w:val="00C829EF"/>
    <w:rsid w:val="00C84738"/>
    <w:rsid w:val="00C90AF5"/>
    <w:rsid w:val="00C92200"/>
    <w:rsid w:val="00C956A5"/>
    <w:rsid w:val="00C963DD"/>
    <w:rsid w:val="00C966CF"/>
    <w:rsid w:val="00C9794A"/>
    <w:rsid w:val="00CA0EFA"/>
    <w:rsid w:val="00CA1BE1"/>
    <w:rsid w:val="00CB34BE"/>
    <w:rsid w:val="00CB3E20"/>
    <w:rsid w:val="00CB60EB"/>
    <w:rsid w:val="00CB74EC"/>
    <w:rsid w:val="00CC1EB1"/>
    <w:rsid w:val="00CC37D0"/>
    <w:rsid w:val="00CC6847"/>
    <w:rsid w:val="00CC6990"/>
    <w:rsid w:val="00CD049D"/>
    <w:rsid w:val="00CD1E72"/>
    <w:rsid w:val="00CD45A6"/>
    <w:rsid w:val="00CD724E"/>
    <w:rsid w:val="00CE0F66"/>
    <w:rsid w:val="00CE175C"/>
    <w:rsid w:val="00CF12D4"/>
    <w:rsid w:val="00CF5FE9"/>
    <w:rsid w:val="00CF737A"/>
    <w:rsid w:val="00D0022B"/>
    <w:rsid w:val="00D017CA"/>
    <w:rsid w:val="00D02F32"/>
    <w:rsid w:val="00D03C16"/>
    <w:rsid w:val="00D10CC3"/>
    <w:rsid w:val="00D10E4E"/>
    <w:rsid w:val="00D111D7"/>
    <w:rsid w:val="00D1121A"/>
    <w:rsid w:val="00D1296F"/>
    <w:rsid w:val="00D1317C"/>
    <w:rsid w:val="00D1596B"/>
    <w:rsid w:val="00D206C1"/>
    <w:rsid w:val="00D21FEE"/>
    <w:rsid w:val="00D307F3"/>
    <w:rsid w:val="00D31C93"/>
    <w:rsid w:val="00D34D76"/>
    <w:rsid w:val="00D350F0"/>
    <w:rsid w:val="00D35355"/>
    <w:rsid w:val="00D36DF6"/>
    <w:rsid w:val="00D40050"/>
    <w:rsid w:val="00D43D12"/>
    <w:rsid w:val="00D440A9"/>
    <w:rsid w:val="00D44E31"/>
    <w:rsid w:val="00D47866"/>
    <w:rsid w:val="00D509B0"/>
    <w:rsid w:val="00D52685"/>
    <w:rsid w:val="00D565BA"/>
    <w:rsid w:val="00D5666A"/>
    <w:rsid w:val="00D57C10"/>
    <w:rsid w:val="00D61721"/>
    <w:rsid w:val="00D62D4D"/>
    <w:rsid w:val="00D649FA"/>
    <w:rsid w:val="00D670BF"/>
    <w:rsid w:val="00D725D5"/>
    <w:rsid w:val="00D76F35"/>
    <w:rsid w:val="00D771A8"/>
    <w:rsid w:val="00D8036A"/>
    <w:rsid w:val="00D8170E"/>
    <w:rsid w:val="00D84D34"/>
    <w:rsid w:val="00D85FDB"/>
    <w:rsid w:val="00D86173"/>
    <w:rsid w:val="00D86480"/>
    <w:rsid w:val="00D86819"/>
    <w:rsid w:val="00D918E0"/>
    <w:rsid w:val="00D93ECD"/>
    <w:rsid w:val="00D94504"/>
    <w:rsid w:val="00D9487F"/>
    <w:rsid w:val="00DA117E"/>
    <w:rsid w:val="00DA1D55"/>
    <w:rsid w:val="00DA597F"/>
    <w:rsid w:val="00DA5D77"/>
    <w:rsid w:val="00DB2B5B"/>
    <w:rsid w:val="00DB3697"/>
    <w:rsid w:val="00DB58F5"/>
    <w:rsid w:val="00DC038C"/>
    <w:rsid w:val="00DC1747"/>
    <w:rsid w:val="00DC58E6"/>
    <w:rsid w:val="00DD15AE"/>
    <w:rsid w:val="00DD26DF"/>
    <w:rsid w:val="00DD3938"/>
    <w:rsid w:val="00DD472D"/>
    <w:rsid w:val="00DD4D15"/>
    <w:rsid w:val="00DD7016"/>
    <w:rsid w:val="00DE08EC"/>
    <w:rsid w:val="00DE379F"/>
    <w:rsid w:val="00DE3C5D"/>
    <w:rsid w:val="00DE44DF"/>
    <w:rsid w:val="00DE5743"/>
    <w:rsid w:val="00DE7A8B"/>
    <w:rsid w:val="00DF11D6"/>
    <w:rsid w:val="00DF151D"/>
    <w:rsid w:val="00E06051"/>
    <w:rsid w:val="00E11209"/>
    <w:rsid w:val="00E11252"/>
    <w:rsid w:val="00E1382B"/>
    <w:rsid w:val="00E15054"/>
    <w:rsid w:val="00E16DC0"/>
    <w:rsid w:val="00E17D9A"/>
    <w:rsid w:val="00E21384"/>
    <w:rsid w:val="00E21F89"/>
    <w:rsid w:val="00E24227"/>
    <w:rsid w:val="00E269E2"/>
    <w:rsid w:val="00E2734E"/>
    <w:rsid w:val="00E27C16"/>
    <w:rsid w:val="00E27F43"/>
    <w:rsid w:val="00E32DA9"/>
    <w:rsid w:val="00E33144"/>
    <w:rsid w:val="00E346E0"/>
    <w:rsid w:val="00E374A7"/>
    <w:rsid w:val="00E37518"/>
    <w:rsid w:val="00E37A39"/>
    <w:rsid w:val="00E4607D"/>
    <w:rsid w:val="00E46291"/>
    <w:rsid w:val="00E51E7C"/>
    <w:rsid w:val="00E530C9"/>
    <w:rsid w:val="00E57D42"/>
    <w:rsid w:val="00E60DBA"/>
    <w:rsid w:val="00E620A3"/>
    <w:rsid w:val="00E62322"/>
    <w:rsid w:val="00E63B8A"/>
    <w:rsid w:val="00E6409C"/>
    <w:rsid w:val="00E6514B"/>
    <w:rsid w:val="00E70A66"/>
    <w:rsid w:val="00E74327"/>
    <w:rsid w:val="00E75497"/>
    <w:rsid w:val="00E807DD"/>
    <w:rsid w:val="00E8475D"/>
    <w:rsid w:val="00E84F7B"/>
    <w:rsid w:val="00E85433"/>
    <w:rsid w:val="00E85E01"/>
    <w:rsid w:val="00E87F3B"/>
    <w:rsid w:val="00E93449"/>
    <w:rsid w:val="00E94C68"/>
    <w:rsid w:val="00E96CA2"/>
    <w:rsid w:val="00EA433B"/>
    <w:rsid w:val="00EA6EE6"/>
    <w:rsid w:val="00EB2F29"/>
    <w:rsid w:val="00EB5261"/>
    <w:rsid w:val="00EB741D"/>
    <w:rsid w:val="00EB7465"/>
    <w:rsid w:val="00EC1100"/>
    <w:rsid w:val="00EC172F"/>
    <w:rsid w:val="00EC27DD"/>
    <w:rsid w:val="00EC42C3"/>
    <w:rsid w:val="00EC4A3F"/>
    <w:rsid w:val="00EC7576"/>
    <w:rsid w:val="00ED0010"/>
    <w:rsid w:val="00ED3B60"/>
    <w:rsid w:val="00ED3C05"/>
    <w:rsid w:val="00ED4608"/>
    <w:rsid w:val="00EE0554"/>
    <w:rsid w:val="00EE058E"/>
    <w:rsid w:val="00EE20C7"/>
    <w:rsid w:val="00EE2A6C"/>
    <w:rsid w:val="00EE7716"/>
    <w:rsid w:val="00EF1764"/>
    <w:rsid w:val="00EF18A4"/>
    <w:rsid w:val="00EF349C"/>
    <w:rsid w:val="00EF4027"/>
    <w:rsid w:val="00EF4BE9"/>
    <w:rsid w:val="00EF4ED8"/>
    <w:rsid w:val="00EF53C7"/>
    <w:rsid w:val="00EF588E"/>
    <w:rsid w:val="00EF662A"/>
    <w:rsid w:val="00F04BBB"/>
    <w:rsid w:val="00F04CF5"/>
    <w:rsid w:val="00F05130"/>
    <w:rsid w:val="00F070AE"/>
    <w:rsid w:val="00F10C90"/>
    <w:rsid w:val="00F12337"/>
    <w:rsid w:val="00F135F4"/>
    <w:rsid w:val="00F14A4F"/>
    <w:rsid w:val="00F173C8"/>
    <w:rsid w:val="00F1797B"/>
    <w:rsid w:val="00F216FF"/>
    <w:rsid w:val="00F2347E"/>
    <w:rsid w:val="00F238F8"/>
    <w:rsid w:val="00F2760F"/>
    <w:rsid w:val="00F27CED"/>
    <w:rsid w:val="00F30883"/>
    <w:rsid w:val="00F32F6B"/>
    <w:rsid w:val="00F3499C"/>
    <w:rsid w:val="00F35927"/>
    <w:rsid w:val="00F367FE"/>
    <w:rsid w:val="00F37786"/>
    <w:rsid w:val="00F45617"/>
    <w:rsid w:val="00F50E96"/>
    <w:rsid w:val="00F51BED"/>
    <w:rsid w:val="00F54493"/>
    <w:rsid w:val="00F55DE7"/>
    <w:rsid w:val="00F57C1A"/>
    <w:rsid w:val="00F62A98"/>
    <w:rsid w:val="00F62CC6"/>
    <w:rsid w:val="00F64782"/>
    <w:rsid w:val="00F66B11"/>
    <w:rsid w:val="00F679F2"/>
    <w:rsid w:val="00F727B9"/>
    <w:rsid w:val="00F73246"/>
    <w:rsid w:val="00F738DB"/>
    <w:rsid w:val="00F751EA"/>
    <w:rsid w:val="00F75E0A"/>
    <w:rsid w:val="00F8142F"/>
    <w:rsid w:val="00F90CF4"/>
    <w:rsid w:val="00F92F70"/>
    <w:rsid w:val="00F938C6"/>
    <w:rsid w:val="00F95963"/>
    <w:rsid w:val="00FA0BBE"/>
    <w:rsid w:val="00FA1B85"/>
    <w:rsid w:val="00FA2B74"/>
    <w:rsid w:val="00FA2E90"/>
    <w:rsid w:val="00FA7AE1"/>
    <w:rsid w:val="00FA7F40"/>
    <w:rsid w:val="00FB0267"/>
    <w:rsid w:val="00FB48A4"/>
    <w:rsid w:val="00FB63EB"/>
    <w:rsid w:val="00FB6B8B"/>
    <w:rsid w:val="00FC21CD"/>
    <w:rsid w:val="00FC5484"/>
    <w:rsid w:val="00FC57C6"/>
    <w:rsid w:val="00FC5978"/>
    <w:rsid w:val="00FC6CED"/>
    <w:rsid w:val="00FD15D6"/>
    <w:rsid w:val="00FD184B"/>
    <w:rsid w:val="00FD4552"/>
    <w:rsid w:val="00FD4E84"/>
    <w:rsid w:val="00FD4EB4"/>
    <w:rsid w:val="00FE16F4"/>
    <w:rsid w:val="00FE2669"/>
    <w:rsid w:val="00FE40D1"/>
    <w:rsid w:val="00FE42D7"/>
    <w:rsid w:val="00FE4A67"/>
    <w:rsid w:val="00FE57E5"/>
    <w:rsid w:val="00FE57EF"/>
    <w:rsid w:val="00FE58B5"/>
    <w:rsid w:val="00FE7C2D"/>
    <w:rsid w:val="00FE7DC6"/>
    <w:rsid w:val="00FF0E1A"/>
    <w:rsid w:val="00FF1891"/>
    <w:rsid w:val="00FF210C"/>
    <w:rsid w:val="00FF62A6"/>
    <w:rsid w:val="00FF6D3A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A82F7"/>
  <w15:docId w15:val="{E3DB0BCA-E04A-4EBA-A8A3-F3DABC6D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3D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81DBE"/>
    <w:pPr>
      <w:keepNext/>
      <w:widowControl w:val="0"/>
      <w:autoSpaceDE w:val="0"/>
      <w:autoSpaceDN w:val="0"/>
      <w:ind w:left="2124"/>
      <w:jc w:val="center"/>
      <w:outlineLvl w:val="0"/>
    </w:pPr>
    <w:rPr>
      <w:rFonts w:ascii="Berlin Sans FB Demi" w:hAnsi="Berlin Sans FB Demi"/>
      <w:b/>
      <w:bCs/>
      <w:color w:val="0000FF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578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26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1703DF"/>
    <w:rPr>
      <w:b/>
      <w:bCs/>
    </w:rPr>
  </w:style>
  <w:style w:type="paragraph" w:customStyle="1" w:styleId="style1estilo2estilo24estilo28">
    <w:name w:val="style1 estilo2 estilo24 estilo28"/>
    <w:basedOn w:val="Normal"/>
    <w:rsid w:val="001703DF"/>
    <w:pPr>
      <w:spacing w:before="100" w:beforeAutospacing="1" w:after="100" w:afterAutospacing="1"/>
    </w:pPr>
    <w:rPr>
      <w:lang w:val="es-ES"/>
    </w:rPr>
  </w:style>
  <w:style w:type="character" w:styleId="Hipervnculo">
    <w:name w:val="Hyperlink"/>
    <w:rsid w:val="00B466E9"/>
    <w:rPr>
      <w:color w:val="0000FF"/>
      <w:u w:val="single"/>
    </w:rPr>
  </w:style>
  <w:style w:type="paragraph" w:styleId="Encabezado">
    <w:name w:val="header"/>
    <w:aliases w:val=" Car Car Car Car Car"/>
    <w:basedOn w:val="Normal"/>
    <w:link w:val="EncabezadoCar"/>
    <w:rsid w:val="00581D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81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 Car Car Car Car"/>
    <w:link w:val="Encabezado"/>
    <w:rsid w:val="00581DBE"/>
    <w:rPr>
      <w:sz w:val="24"/>
      <w:szCs w:val="24"/>
      <w:lang w:val="es-CO" w:eastAsia="es-ES" w:bidi="ar-SA"/>
    </w:rPr>
  </w:style>
  <w:style w:type="paragraph" w:styleId="Prrafodelista">
    <w:name w:val="List Paragraph"/>
    <w:basedOn w:val="Normal"/>
    <w:uiPriority w:val="34"/>
    <w:qFormat/>
    <w:rsid w:val="006256EE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55597C"/>
    <w:pPr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val="es-CO" w:eastAsia="es-CO"/>
    </w:rPr>
  </w:style>
  <w:style w:type="paragraph" w:customStyle="1" w:styleId="Default">
    <w:name w:val="Default"/>
    <w:rsid w:val="008307A8"/>
    <w:pPr>
      <w:autoSpaceDE w:val="0"/>
      <w:autoSpaceDN w:val="0"/>
      <w:adjustRightInd w:val="0"/>
    </w:pPr>
    <w:rPr>
      <w:rFonts w:ascii="Impact" w:hAnsi="Impact" w:cs="Impact"/>
      <w:color w:val="000000"/>
      <w:sz w:val="24"/>
      <w:szCs w:val="24"/>
    </w:rPr>
  </w:style>
  <w:style w:type="character" w:styleId="nfasis">
    <w:name w:val="Emphasis"/>
    <w:uiPriority w:val="20"/>
    <w:qFormat/>
    <w:rsid w:val="003606A7"/>
    <w:rPr>
      <w:i/>
      <w:iCs/>
    </w:rPr>
  </w:style>
  <w:style w:type="paragraph" w:styleId="NormalWeb">
    <w:name w:val="Normal (Web)"/>
    <w:basedOn w:val="Normal"/>
    <w:uiPriority w:val="99"/>
    <w:unhideWhenUsed/>
    <w:rsid w:val="003606A7"/>
    <w:pPr>
      <w:spacing w:before="100" w:beforeAutospacing="1" w:after="100" w:afterAutospacing="1"/>
    </w:pPr>
    <w:rPr>
      <w:lang w:eastAsia="es-CO"/>
    </w:rPr>
  </w:style>
  <w:style w:type="table" w:styleId="Tablaconcuadrcula">
    <w:name w:val="Table Grid"/>
    <w:basedOn w:val="Tablanormal"/>
    <w:rsid w:val="00B1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E296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anormal3">
    <w:name w:val="Plain Table 3"/>
    <w:basedOn w:val="Tablanormal"/>
    <w:uiPriority w:val="43"/>
    <w:rsid w:val="00BE29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2-nfasis1">
    <w:name w:val="Grid Table 2 Accent 1"/>
    <w:basedOn w:val="Tablanormal"/>
    <w:uiPriority w:val="47"/>
    <w:rsid w:val="00BE296C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aconcuadrcula3-nfasis1">
    <w:name w:val="Grid Table 3 Accent 1"/>
    <w:basedOn w:val="Tablanormal"/>
    <w:uiPriority w:val="48"/>
    <w:rsid w:val="00BE296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Tablaconcuadrculaclara">
    <w:name w:val="Grid Table Light"/>
    <w:basedOn w:val="Tablanormal"/>
    <w:uiPriority w:val="40"/>
    <w:rsid w:val="00DF151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entrado">
    <w:name w:val="centrado"/>
    <w:basedOn w:val="Normal"/>
    <w:rsid w:val="00300141"/>
    <w:pPr>
      <w:spacing w:before="100" w:beforeAutospacing="1" w:after="100" w:afterAutospacing="1"/>
    </w:pPr>
    <w:rPr>
      <w:lang w:eastAsia="es-CO"/>
    </w:rPr>
  </w:style>
  <w:style w:type="character" w:customStyle="1" w:styleId="baj">
    <w:name w:val="b_aj"/>
    <w:rsid w:val="00300141"/>
  </w:style>
  <w:style w:type="paragraph" w:customStyle="1" w:styleId="CM19">
    <w:name w:val="CM19"/>
    <w:basedOn w:val="Default"/>
    <w:next w:val="Default"/>
    <w:uiPriority w:val="99"/>
    <w:rsid w:val="00C756E2"/>
    <w:rPr>
      <w:rFonts w:ascii="Arial" w:hAnsi="Arial" w:cs="Arial"/>
      <w:color w:val="auto"/>
    </w:rPr>
  </w:style>
  <w:style w:type="character" w:styleId="Refdecomentario">
    <w:name w:val="annotation reference"/>
    <w:semiHidden/>
    <w:unhideWhenUsed/>
    <w:rsid w:val="000F7EA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F7EA1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0F7EA1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F7EA1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0F7EA1"/>
    <w:rPr>
      <w:b/>
      <w:bCs/>
      <w:lang w:eastAsia="es-ES"/>
    </w:rPr>
  </w:style>
  <w:style w:type="paragraph" w:styleId="Textodeglobo">
    <w:name w:val="Balloon Text"/>
    <w:basedOn w:val="Normal"/>
    <w:link w:val="TextodegloboCar"/>
    <w:semiHidden/>
    <w:unhideWhenUsed/>
    <w:rsid w:val="000F7E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semiHidden/>
    <w:rsid w:val="000F7EA1"/>
    <w:rPr>
      <w:rFonts w:ascii="Segoe UI" w:hAnsi="Segoe UI" w:cs="Segoe UI"/>
      <w:sz w:val="18"/>
      <w:szCs w:val="18"/>
      <w:lang w:eastAsia="es-ES"/>
    </w:rPr>
  </w:style>
  <w:style w:type="character" w:customStyle="1" w:styleId="Ttulo3Car">
    <w:name w:val="Título 3 Car"/>
    <w:link w:val="Ttulo3"/>
    <w:semiHidden/>
    <w:rsid w:val="00657863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character" w:customStyle="1" w:styleId="Ttulo5Car">
    <w:name w:val="Título 5 Car"/>
    <w:link w:val="Ttulo5"/>
    <w:semiHidden/>
    <w:rsid w:val="00D52685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PiedepginaCar">
    <w:name w:val="Pie de página Car"/>
    <w:link w:val="Piedepgina"/>
    <w:uiPriority w:val="99"/>
    <w:rsid w:val="005E4CBA"/>
    <w:rPr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5E4CB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5E4CBA"/>
    <w:rPr>
      <w:lang w:eastAsia="es-ES"/>
    </w:rPr>
  </w:style>
  <w:style w:type="character" w:styleId="Refdenotaalpie">
    <w:name w:val="footnote reference"/>
    <w:semiHidden/>
    <w:unhideWhenUsed/>
    <w:rsid w:val="005E4CBA"/>
    <w:rPr>
      <w:vertAlign w:val="superscript"/>
    </w:rPr>
  </w:style>
  <w:style w:type="character" w:customStyle="1" w:styleId="A11">
    <w:name w:val="A1_1"/>
    <w:uiPriority w:val="99"/>
    <w:rsid w:val="00B92636"/>
    <w:rPr>
      <w:rFonts w:cs="Dosis"/>
      <w:b/>
      <w:bCs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0438B9"/>
    <w:pPr>
      <w:spacing w:line="221" w:lineRule="atLeast"/>
    </w:pPr>
    <w:rPr>
      <w:rFonts w:ascii="Flama Book" w:hAnsi="Flama Book" w:cs="Times New Roman"/>
      <w:color w:val="auto"/>
    </w:rPr>
  </w:style>
  <w:style w:type="character" w:customStyle="1" w:styleId="A15">
    <w:name w:val="A15"/>
    <w:uiPriority w:val="99"/>
    <w:rsid w:val="00C62F8A"/>
    <w:rPr>
      <w:rFonts w:cs="Dosis"/>
      <w:b/>
      <w:bCs/>
      <w:color w:val="000000"/>
      <w:sz w:val="32"/>
      <w:szCs w:val="32"/>
    </w:rPr>
  </w:style>
  <w:style w:type="paragraph" w:customStyle="1" w:styleId="Pa19">
    <w:name w:val="Pa19"/>
    <w:basedOn w:val="Default"/>
    <w:next w:val="Default"/>
    <w:uiPriority w:val="99"/>
    <w:rsid w:val="000D3B29"/>
    <w:pPr>
      <w:spacing w:line="221" w:lineRule="atLeast"/>
    </w:pPr>
    <w:rPr>
      <w:rFonts w:ascii="Flama Book" w:hAnsi="Flama Book" w:cs="Times New Roman"/>
      <w:color w:val="auto"/>
    </w:rPr>
  </w:style>
  <w:style w:type="paragraph" w:styleId="Textonotaalfinal">
    <w:name w:val="endnote text"/>
    <w:basedOn w:val="Normal"/>
    <w:link w:val="TextonotaalfinalCar"/>
    <w:semiHidden/>
    <w:unhideWhenUsed/>
    <w:rsid w:val="005E4D7C"/>
    <w:rPr>
      <w:sz w:val="20"/>
      <w:szCs w:val="20"/>
    </w:rPr>
  </w:style>
  <w:style w:type="character" w:customStyle="1" w:styleId="TextonotaalfinalCar">
    <w:name w:val="Texto nota al final Car"/>
    <w:link w:val="Textonotaalfinal"/>
    <w:semiHidden/>
    <w:rsid w:val="005E4D7C"/>
    <w:rPr>
      <w:lang w:eastAsia="es-ES"/>
    </w:rPr>
  </w:style>
  <w:style w:type="character" w:styleId="Refdenotaalfinal">
    <w:name w:val="endnote reference"/>
    <w:semiHidden/>
    <w:unhideWhenUsed/>
    <w:rsid w:val="005E4D7C"/>
    <w:rPr>
      <w:vertAlign w:val="superscript"/>
    </w:rPr>
  </w:style>
  <w:style w:type="character" w:customStyle="1" w:styleId="Ttulo1Car">
    <w:name w:val="Título 1 Car"/>
    <w:link w:val="Ttulo1"/>
    <w:rsid w:val="006751D2"/>
    <w:rPr>
      <w:rFonts w:ascii="Berlin Sans FB Demi" w:hAnsi="Berlin Sans FB Demi"/>
      <w:b/>
      <w:bCs/>
      <w:color w:val="0000FF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23CB3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0825">
          <w:marLeft w:val="0"/>
          <w:marRight w:val="0"/>
          <w:marTop w:val="0"/>
          <w:marBottom w:val="256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</w:div>
        <w:div w:id="555508807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</w:div>
        <w:div w:id="928195212">
          <w:marLeft w:val="0"/>
          <w:marRight w:val="0"/>
          <w:marTop w:val="0"/>
          <w:marBottom w:val="256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</w:div>
        <w:div w:id="950817770">
          <w:marLeft w:val="0"/>
          <w:marRight w:val="0"/>
          <w:marTop w:val="0"/>
          <w:marBottom w:val="256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</w:div>
        <w:div w:id="1227455234">
          <w:marLeft w:val="0"/>
          <w:marRight w:val="0"/>
          <w:marTop w:val="0"/>
          <w:marBottom w:val="256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2129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1865">
          <w:marLeft w:val="0"/>
          <w:marRight w:val="0"/>
          <w:marTop w:val="0"/>
          <w:marBottom w:val="256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</w:div>
        <w:div w:id="1804497171">
          <w:marLeft w:val="0"/>
          <w:marRight w:val="0"/>
          <w:marTop w:val="0"/>
          <w:marBottom w:val="256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</w:div>
      </w:divsChild>
    </w:div>
    <w:div w:id="77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Gestión Misional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349-4DB0-B4BC-88BC7B9086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C349-4DB0-B4BC-88BC7B9086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C349-4DB0-B4BC-88BC7B9086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349-4DB0-B4BC-88BC7B9086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349-4DB0-B4BC-88BC7B9086D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C349-4DB0-B4BC-88BC7B9086D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349-4DB0-B4BC-88BC7B9086D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C349-4DB0-B4BC-88BC7B9086D9}"/>
              </c:ext>
            </c:extLst>
          </c:dPt>
          <c:dLbls>
            <c:dLbl>
              <c:idx val="0"/>
              <c:layout>
                <c:manualLayout>
                  <c:x val="-8.1303903718586173E-2"/>
                  <c:y val="0.1543263342082239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349-4DB0-B4BC-88BC7B9086D9}"/>
                </c:ext>
              </c:extLst>
            </c:dLbl>
            <c:dLbl>
              <c:idx val="1"/>
              <c:layout>
                <c:manualLayout>
                  <c:x val="-8.2469813917591742E-2"/>
                  <c:y val="-9.665854268216472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349-4DB0-B4BC-88BC7B9086D9}"/>
                </c:ext>
              </c:extLst>
            </c:dLbl>
            <c:dLbl>
              <c:idx val="2"/>
              <c:layout>
                <c:manualLayout>
                  <c:x val="-3.6758439894385098E-2"/>
                  <c:y val="-0.1225443694538182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349-4DB0-B4BC-88BC7B9086D9}"/>
                </c:ext>
              </c:extLst>
            </c:dLbl>
            <c:dLbl>
              <c:idx val="4"/>
              <c:layout>
                <c:manualLayout>
                  <c:x val="4.8336045939217212E-2"/>
                  <c:y val="-0.1600662417197850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349-4DB0-B4BC-88BC7B9086D9}"/>
                </c:ext>
              </c:extLst>
            </c:dLbl>
            <c:dLbl>
              <c:idx val="5"/>
              <c:layout>
                <c:manualLayout>
                  <c:x val="8.1231515220035133E-2"/>
                  <c:y val="-5.781402324709403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349-4DB0-B4BC-88BC7B9086D9}"/>
                </c:ext>
              </c:extLst>
            </c:dLbl>
            <c:dLbl>
              <c:idx val="6"/>
              <c:layout>
                <c:manualLayout>
                  <c:x val="8.0213836566869451E-2"/>
                  <c:y val="3.335051868516428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349-4DB0-B4BC-88BC7B9086D9}"/>
                </c:ext>
              </c:extLst>
            </c:dLbl>
            <c:dLbl>
              <c:idx val="7"/>
              <c:layout>
                <c:manualLayout>
                  <c:x val="6.0982834818396725E-2"/>
                  <c:y val="0.1524818772653417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349-4DB0-B4BC-88BC7B9086D9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Hoja1!$A$2:$A$9</c:f>
              <c:strCache>
                <c:ptCount val="8"/>
                <c:pt idx="0">
                  <c:v>Educación Ambiental</c:v>
                </c:pt>
                <c:pt idx="1">
                  <c:v>Gestión Ambiental (recuperación de especies, autoridad y administración de recursos naturales)</c:v>
                </c:pt>
                <c:pt idx="2">
                  <c:v>Gestión de las comunicaciones</c:v>
                </c:pt>
                <c:pt idx="3">
                  <c:v>Gestión Integral de la Calidad del Aire</c:v>
                </c:pt>
                <c:pt idx="4">
                  <c:v>Planeación Estratégica Corporativa y Ambiental (estrategias para la sostenibilidad, planeación del recurso hídrico, negocios verdes, ordenamiento ambiental)</c:v>
                </c:pt>
                <c:pt idx="5">
                  <c:v>Procesos sancionatorios ambientales</c:v>
                </c:pt>
                <c:pt idx="6">
                  <c:v>Solicitudes de licencias, permisos o concesiones ambientales</c:v>
                </c:pt>
                <c:pt idx="7">
                  <c:v>Sostenibilidad Ambiental y Prevención del Riesgo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98</c:v>
                </c:pt>
                <c:pt idx="1">
                  <c:v>95</c:v>
                </c:pt>
                <c:pt idx="2">
                  <c:v>10</c:v>
                </c:pt>
                <c:pt idx="3">
                  <c:v>11</c:v>
                </c:pt>
                <c:pt idx="4">
                  <c:v>88</c:v>
                </c:pt>
                <c:pt idx="5">
                  <c:v>38</c:v>
                </c:pt>
                <c:pt idx="6">
                  <c:v>42</c:v>
                </c:pt>
                <c:pt idx="7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49-4DB0-B4BC-88BC7B9086D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038025160106553"/>
          <c:y val="0.13461942257217849"/>
          <c:w val="0.42765444777075606"/>
          <c:h val="0.8219316335458067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Gestión Administrativa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2EAA-47BF-9B30-256A87F152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EAA-47BF-9B30-256A87F152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2EAA-47BF-9B30-256A87F152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EAA-47BF-9B30-256A87F152C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2EAA-47BF-9B30-256A87F152C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EAA-47BF-9B30-256A87F152C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2EAA-47BF-9B30-256A87F152C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EAA-47BF-9B30-256A87F152C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EAA-47BF-9B30-256A87F152C7}"/>
              </c:ext>
            </c:extLst>
          </c:dPt>
          <c:dLbls>
            <c:dLbl>
              <c:idx val="0"/>
              <c:layout>
                <c:manualLayout>
                  <c:x val="-5.9020137928478267E-2"/>
                  <c:y val="0.1734751906011748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AA-47BF-9B30-256A87F152C7}"/>
                </c:ext>
              </c:extLst>
            </c:dLbl>
            <c:dLbl>
              <c:idx val="1"/>
              <c:layout>
                <c:manualLayout>
                  <c:x val="-9.7398879861994303E-2"/>
                  <c:y val="-1.486782902137232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AA-47BF-9B30-256A87F152C7}"/>
                </c:ext>
              </c:extLst>
            </c:dLbl>
            <c:dLbl>
              <c:idx val="2"/>
              <c:layout>
                <c:manualLayout>
                  <c:x val="-5.0728058816125479E-2"/>
                  <c:y val="-0.1331177352830896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AA-47BF-9B30-256A87F152C7}"/>
                </c:ext>
              </c:extLst>
            </c:dLbl>
            <c:dLbl>
              <c:idx val="3"/>
              <c:layout>
                <c:manualLayout>
                  <c:x val="-3.2266862493909428E-2"/>
                  <c:y val="-0.151982252218472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AA-47BF-9B30-256A87F152C7}"/>
                </c:ext>
              </c:extLst>
            </c:dLbl>
            <c:dLbl>
              <c:idx val="4"/>
              <c:layout>
                <c:manualLayout>
                  <c:x val="8.5584844701120221E-3"/>
                  <c:y val="-0.1081664791901013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EAA-47BF-9B30-256A87F152C7}"/>
                </c:ext>
              </c:extLst>
            </c:dLbl>
            <c:dLbl>
              <c:idx val="5"/>
              <c:layout>
                <c:manualLayout>
                  <c:x val="6.3589337299298318E-2"/>
                  <c:y val="-0.1518632045994250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EAA-47BF-9B30-256A87F152C7}"/>
                </c:ext>
              </c:extLst>
            </c:dLbl>
            <c:dLbl>
              <c:idx val="6"/>
              <c:layout>
                <c:manualLayout>
                  <c:x val="9.5653268407644987E-2"/>
                  <c:y val="-4.619672540932383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EAA-47BF-9B30-256A87F152C7}"/>
                </c:ext>
              </c:extLst>
            </c:dLbl>
            <c:dLbl>
              <c:idx val="7"/>
              <c:layout>
                <c:manualLayout>
                  <c:x val="9.7201353802531046E-2"/>
                  <c:y val="8.69866266716660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EAA-47BF-9B30-256A87F152C7}"/>
                </c:ext>
              </c:extLst>
            </c:dLbl>
            <c:dLbl>
              <c:idx val="8"/>
              <c:layout>
                <c:manualLayout>
                  <c:x val="6.2227503998010802E-2"/>
                  <c:y val="0.1567060367454068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AA-47BF-9B30-256A87F152C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Hoja1!$A$2:$A$10</c:f>
              <c:strCache>
                <c:ptCount val="9"/>
                <c:pt idx="0">
                  <c:v>Auditorias, riesgos y planes de mejoramiento</c:v>
                </c:pt>
                <c:pt idx="1">
                  <c:v>Avances y resultados de la gestión institucional</c:v>
                </c:pt>
                <c:pt idx="2">
                  <c:v>Contratación</c:v>
                </c:pt>
                <c:pt idx="3">
                  <c:v>Cumplimiento de la Política de Gobierno Digital</c:v>
                </c:pt>
                <c:pt idx="4">
                  <c:v>Gestión del Talento humano</c:v>
                </c:pt>
                <c:pt idx="5">
                  <c:v>Gestión Financiera (informe presupuestal)</c:v>
                </c:pt>
                <c:pt idx="6">
                  <c:v>Peticiones, quejas, reclamos o sugerencias y denuncias</c:v>
                </c:pt>
                <c:pt idx="7">
                  <c:v>Procesos judiciales</c:v>
                </c:pt>
                <c:pt idx="8">
                  <c:v>Transparencia y Acceso a la Información Pública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75</c:v>
                </c:pt>
                <c:pt idx="1">
                  <c:v>77</c:v>
                </c:pt>
                <c:pt idx="2">
                  <c:v>35</c:v>
                </c:pt>
                <c:pt idx="3">
                  <c:v>22</c:v>
                </c:pt>
                <c:pt idx="4">
                  <c:v>28</c:v>
                </c:pt>
                <c:pt idx="5">
                  <c:v>45</c:v>
                </c:pt>
                <c:pt idx="6">
                  <c:v>65</c:v>
                </c:pt>
                <c:pt idx="7">
                  <c:v>19</c:v>
                </c:pt>
                <c:pt idx="8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AA-47BF-9B30-256A87F152C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358775431094059"/>
          <c:y val="0.22365735533058367"/>
          <c:w val="0.37464407858108645"/>
          <c:h val="0.6954430696162979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Medios Informativos de Preferencia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6F61-4C73-8C53-DAECC8D733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F61-4C73-8C53-DAECC8D733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F40-40D6-946B-677AAB55CF0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6F61-4C73-8C53-DAECC8D733C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F61-4C73-8C53-DAECC8D733C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6F61-4C73-8C53-DAECC8D733C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F40-40D6-946B-677AAB55CF0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6F61-4C73-8C53-DAECC8D733C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6F61-4C73-8C53-DAECC8D733C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F61-4C73-8C53-DAECC8D733C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6F61-4C73-8C53-DAECC8D733C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F61-4C73-8C53-DAECC8D733C6}"/>
              </c:ext>
            </c:extLst>
          </c:dPt>
          <c:dLbls>
            <c:dLbl>
              <c:idx val="0"/>
              <c:layout>
                <c:manualLayout>
                  <c:x val="-3.0217561091239513E-2"/>
                  <c:y val="0.1726881014873140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61-4C73-8C53-DAECC8D733C6}"/>
                </c:ext>
              </c:extLst>
            </c:dLbl>
            <c:dLbl>
              <c:idx val="1"/>
              <c:layout>
                <c:manualLayout>
                  <c:x val="-4.3394153596489432E-2"/>
                  <c:y val="0.1008627046619172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61-4C73-8C53-DAECC8D733C6}"/>
                </c:ext>
              </c:extLst>
            </c:dLbl>
            <c:dLbl>
              <c:idx val="3"/>
              <c:layout>
                <c:manualLayout>
                  <c:x val="-4.6301856517259925E-2"/>
                  <c:y val="0.1050287464066991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61-4C73-8C53-DAECC8D733C6}"/>
                </c:ext>
              </c:extLst>
            </c:dLbl>
            <c:dLbl>
              <c:idx val="4"/>
              <c:layout>
                <c:manualLayout>
                  <c:x val="-9.7434638983519575E-2"/>
                  <c:y val="-6.970347456567929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61-4C73-8C53-DAECC8D733C6}"/>
                </c:ext>
              </c:extLst>
            </c:dLbl>
            <c:dLbl>
              <c:idx val="5"/>
              <c:layout>
                <c:manualLayout>
                  <c:x val="-1.8207179911079306E-2"/>
                  <c:y val="-0.1226424821897262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F61-4C73-8C53-DAECC8D733C6}"/>
                </c:ext>
              </c:extLst>
            </c:dLbl>
            <c:dLbl>
              <c:idx val="7"/>
              <c:layout>
                <c:manualLayout>
                  <c:x val="1.6939162515916695E-2"/>
                  <c:y val="-0.1065051243594550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61-4C73-8C53-DAECC8D733C6}"/>
                </c:ext>
              </c:extLst>
            </c:dLbl>
            <c:dLbl>
              <c:idx val="8"/>
              <c:layout>
                <c:manualLayout>
                  <c:x val="7.5522173969859288E-2"/>
                  <c:y val="-0.1531517935258092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61-4C73-8C53-DAECC8D733C6}"/>
                </c:ext>
              </c:extLst>
            </c:dLbl>
            <c:dLbl>
              <c:idx val="9"/>
              <c:layout>
                <c:manualLayout>
                  <c:x val="8.4233734580938871E-2"/>
                  <c:y val="3.364110736157972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61-4C73-8C53-DAECC8D733C6}"/>
                </c:ext>
              </c:extLst>
            </c:dLbl>
            <c:dLbl>
              <c:idx val="10"/>
              <c:layout>
                <c:manualLayout>
                  <c:x val="7.7066587247802049E-2"/>
                  <c:y val="0.1320803649543806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61-4C73-8C53-DAECC8D733C6}"/>
                </c:ext>
              </c:extLst>
            </c:dLbl>
            <c:dLbl>
              <c:idx val="11"/>
              <c:layout>
                <c:manualLayout>
                  <c:x val="3.2259152669598279E-2"/>
                  <c:y val="0.1711004874390700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61-4C73-8C53-DAECC8D733C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Hoja1!$A$2:$A$13</c:f>
              <c:strCache>
                <c:ptCount val="12"/>
                <c:pt idx="0">
                  <c:v>Aplicación Móvil</c:v>
                </c:pt>
                <c:pt idx="1">
                  <c:v>Boletines Impresos</c:v>
                </c:pt>
                <c:pt idx="2">
                  <c:v>Carteleras </c:v>
                </c:pt>
                <c:pt idx="3">
                  <c:v>Centros de documentación</c:v>
                </c:pt>
                <c:pt idx="4">
                  <c:v>Correo electrónico</c:v>
                </c:pt>
                <c:pt idx="5">
                  <c:v>Mensajes de texto</c:v>
                </c:pt>
                <c:pt idx="6">
                  <c:v>Prensa</c:v>
                </c:pt>
                <c:pt idx="7">
                  <c:v>Radio</c:v>
                </c:pt>
                <c:pt idx="8">
                  <c:v>Redes Sociales Corpamag</c:v>
                </c:pt>
                <c:pt idx="9">
                  <c:v>Reuniones</c:v>
                </c:pt>
                <c:pt idx="10">
                  <c:v>Sitio Web Corpamag</c:v>
                </c:pt>
                <c:pt idx="11">
                  <c:v>Televisión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33</c:v>
                </c:pt>
                <c:pt idx="1">
                  <c:v>16</c:v>
                </c:pt>
                <c:pt idx="2">
                  <c:v>2</c:v>
                </c:pt>
                <c:pt idx="3">
                  <c:v>7</c:v>
                </c:pt>
                <c:pt idx="4">
                  <c:v>119</c:v>
                </c:pt>
                <c:pt idx="5">
                  <c:v>21</c:v>
                </c:pt>
                <c:pt idx="6">
                  <c:v>8</c:v>
                </c:pt>
                <c:pt idx="7">
                  <c:v>6</c:v>
                </c:pt>
                <c:pt idx="8">
                  <c:v>77</c:v>
                </c:pt>
                <c:pt idx="9">
                  <c:v>35</c:v>
                </c:pt>
                <c:pt idx="10">
                  <c:v>46</c:v>
                </c:pt>
                <c:pt idx="1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61-4C73-8C53-DAECC8D733C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958137951783428"/>
          <c:y val="0.19315210598675164"/>
          <c:w val="0.2618234834694293"/>
          <c:h val="0.7366122984626921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D288-7C08-4A5F-BD3E-C4A7301F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414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POLÍTICA EDITORIAL Y DE ACTUALIZACIÓN</vt:lpstr>
      <vt:lpstr>POLÍTICA EDITORIAL Y DE ACTUALIZACIÓN</vt:lpstr>
    </vt:vector>
  </TitlesOfParts>
  <Company>Windows uE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EDITORIAL Y DE ACTUALIZACIÓN</dc:title>
  <dc:subject/>
  <dc:creator>Grace Morales</dc:creator>
  <cp:keywords/>
  <dc:description/>
  <cp:lastModifiedBy>10</cp:lastModifiedBy>
  <cp:revision>14</cp:revision>
  <cp:lastPrinted>2019-08-22T14:35:00Z</cp:lastPrinted>
  <dcterms:created xsi:type="dcterms:W3CDTF">2020-01-30T15:49:00Z</dcterms:created>
  <dcterms:modified xsi:type="dcterms:W3CDTF">2022-04-06T21:42:00Z</dcterms:modified>
</cp:coreProperties>
</file>