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CBD53" w14:textId="77777777" w:rsidR="00322773" w:rsidRDefault="00322773" w:rsidP="00840D1C">
      <w:pPr>
        <w:rPr>
          <w:lang w:val="es-CO"/>
        </w:rPr>
      </w:pPr>
    </w:p>
    <w:p w14:paraId="3AF7F251" w14:textId="77777777" w:rsidR="006941F3" w:rsidRDefault="006941F3" w:rsidP="00840D1C">
      <w:pPr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PRESENTACIÓN</w:t>
      </w:r>
    </w:p>
    <w:p w14:paraId="5517ED1C" w14:textId="77777777" w:rsidR="006941F3" w:rsidRDefault="006941F3" w:rsidP="00840D1C">
      <w:pPr>
        <w:rPr>
          <w:rFonts w:ascii="Arial" w:hAnsi="Arial" w:cs="Arial"/>
          <w:b/>
          <w:lang w:val="es-CO"/>
        </w:rPr>
      </w:pPr>
    </w:p>
    <w:p w14:paraId="11F0234A" w14:textId="77777777" w:rsidR="006941F3" w:rsidRDefault="006941F3" w:rsidP="006941F3">
      <w:pPr>
        <w:jc w:val="both"/>
        <w:rPr>
          <w:rFonts w:ascii="Arial" w:hAnsi="Arial" w:cs="Arial"/>
          <w:lang w:val="es-CO"/>
        </w:rPr>
      </w:pPr>
      <w:bookmarkStart w:id="0" w:name="_Hlk76639220"/>
      <w:r w:rsidRPr="006941F3">
        <w:rPr>
          <w:rFonts w:ascii="Arial" w:hAnsi="Arial" w:cs="Arial"/>
          <w:lang w:val="es-CO"/>
        </w:rPr>
        <w:t>Con base en la Guía de Rendición de Cuentas</w:t>
      </w:r>
      <w:r w:rsidR="00215E37">
        <w:rPr>
          <w:rFonts w:ascii="Arial" w:hAnsi="Arial" w:cs="Arial"/>
          <w:lang w:val="es-CO"/>
        </w:rPr>
        <w:t xml:space="preserve"> 2021</w:t>
      </w:r>
      <w:r w:rsidRPr="006941F3">
        <w:rPr>
          <w:rFonts w:ascii="Arial" w:hAnsi="Arial" w:cs="Arial"/>
          <w:lang w:val="es-CO"/>
        </w:rPr>
        <w:t xml:space="preserve"> de la Corporación Autónoma Regional del Magdalena y en el marco del Plan de Comunicaciones de la entidad para la vigencia 2020-2023, se construye este documento que contempla las estrategias que en materia de comunicación se implementarán para garantizar la transparencia en la gestión, mantener al público interno y externo informado y fortalecer los espacios de participación</w:t>
      </w:r>
      <w:r w:rsidR="00215E37">
        <w:rPr>
          <w:rFonts w:ascii="Arial" w:hAnsi="Arial" w:cs="Arial"/>
          <w:lang w:val="es-CO"/>
        </w:rPr>
        <w:t>,</w:t>
      </w:r>
      <w:r w:rsidRPr="006941F3">
        <w:rPr>
          <w:rFonts w:ascii="Arial" w:hAnsi="Arial" w:cs="Arial"/>
          <w:lang w:val="es-CO"/>
        </w:rPr>
        <w:t xml:space="preserve"> que permitan contar con información y conocimiento para la toma de decisiones colectivas.</w:t>
      </w:r>
    </w:p>
    <w:p w14:paraId="448698BC" w14:textId="77777777" w:rsidR="006941F3" w:rsidRDefault="006941F3" w:rsidP="006941F3">
      <w:pPr>
        <w:jc w:val="both"/>
        <w:rPr>
          <w:rFonts w:ascii="Arial" w:hAnsi="Arial" w:cs="Arial"/>
          <w:lang w:val="es-CO"/>
        </w:rPr>
      </w:pPr>
    </w:p>
    <w:p w14:paraId="7A9E4FBE" w14:textId="3E731219" w:rsidR="006941F3" w:rsidRDefault="006941F3" w:rsidP="006941F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La Estrategia de Comunicaciones para </w:t>
      </w:r>
      <w:r w:rsidR="00215E37">
        <w:rPr>
          <w:rFonts w:ascii="Arial" w:hAnsi="Arial" w:cs="Arial"/>
          <w:lang w:val="es-CO"/>
        </w:rPr>
        <w:t xml:space="preserve">la </w:t>
      </w:r>
      <w:r>
        <w:rPr>
          <w:rFonts w:ascii="Arial" w:hAnsi="Arial" w:cs="Arial"/>
          <w:lang w:val="es-CO"/>
        </w:rPr>
        <w:t xml:space="preserve">Rendición de Cuentas se orientará a los espacios de diálogos previstos y </w:t>
      </w:r>
      <w:r w:rsidR="00215E37">
        <w:rPr>
          <w:rFonts w:ascii="Arial" w:hAnsi="Arial" w:cs="Arial"/>
          <w:lang w:val="es-CO"/>
        </w:rPr>
        <w:t>en</w:t>
      </w:r>
      <w:r>
        <w:rPr>
          <w:rFonts w:ascii="Arial" w:hAnsi="Arial" w:cs="Arial"/>
          <w:lang w:val="es-CO"/>
        </w:rPr>
        <w:t xml:space="preserve"> medios y mecanismos de comunicación que permitan estar más cerca de la ciudadanía y fomentar la interacción con relación a temas ambientales y a </w:t>
      </w:r>
      <w:r w:rsidR="00AA54FB">
        <w:rPr>
          <w:rFonts w:ascii="Arial" w:hAnsi="Arial" w:cs="Arial"/>
          <w:lang w:val="es-CO"/>
        </w:rPr>
        <w:t>las acciones</w:t>
      </w:r>
      <w:r>
        <w:rPr>
          <w:rFonts w:ascii="Arial" w:hAnsi="Arial" w:cs="Arial"/>
          <w:lang w:val="es-CO"/>
        </w:rPr>
        <w:t xml:space="preserve"> de la entidad.</w:t>
      </w:r>
    </w:p>
    <w:bookmarkEnd w:id="0"/>
    <w:p w14:paraId="266617FF" w14:textId="77777777" w:rsidR="00215E37" w:rsidRDefault="00215E37" w:rsidP="006941F3">
      <w:pPr>
        <w:jc w:val="both"/>
        <w:rPr>
          <w:rFonts w:ascii="Arial" w:hAnsi="Arial" w:cs="Arial"/>
          <w:lang w:val="es-CO"/>
        </w:rPr>
      </w:pPr>
    </w:p>
    <w:p w14:paraId="35B361BC" w14:textId="77777777" w:rsidR="00215E37" w:rsidRDefault="00C9500B" w:rsidP="006941F3">
      <w:pPr>
        <w:jc w:val="both"/>
        <w:rPr>
          <w:rFonts w:ascii="Arial" w:hAnsi="Arial" w:cs="Arial"/>
          <w:b/>
          <w:lang w:val="es-CO"/>
        </w:rPr>
      </w:pPr>
      <w:r w:rsidRPr="00C9500B">
        <w:rPr>
          <w:rFonts w:ascii="Arial" w:hAnsi="Arial" w:cs="Arial"/>
          <w:b/>
          <w:lang w:val="es-CO"/>
        </w:rPr>
        <w:t>OBJETIVO DE LA ESTRATEGIA</w:t>
      </w:r>
    </w:p>
    <w:p w14:paraId="3DB949CE" w14:textId="77777777" w:rsidR="00C9500B" w:rsidRDefault="00C9500B" w:rsidP="006941F3">
      <w:pPr>
        <w:jc w:val="both"/>
        <w:rPr>
          <w:rFonts w:ascii="Arial" w:hAnsi="Arial" w:cs="Arial"/>
          <w:b/>
          <w:lang w:val="es-CO"/>
        </w:rPr>
      </w:pPr>
    </w:p>
    <w:p w14:paraId="08513BE1" w14:textId="77777777" w:rsidR="00C9500B" w:rsidRDefault="00C9500B" w:rsidP="006941F3">
      <w:pPr>
        <w:jc w:val="both"/>
        <w:rPr>
          <w:rFonts w:ascii="Arial" w:hAnsi="Arial" w:cs="Arial"/>
          <w:lang w:val="es-CO"/>
        </w:rPr>
      </w:pPr>
      <w:bookmarkStart w:id="1" w:name="_Hlk76639207"/>
      <w:r w:rsidRPr="00C9500B">
        <w:rPr>
          <w:rFonts w:ascii="Arial" w:hAnsi="Arial" w:cs="Arial"/>
          <w:lang w:val="es-CO"/>
        </w:rPr>
        <w:t xml:space="preserve">Informar </w:t>
      </w:r>
      <w:r>
        <w:rPr>
          <w:rFonts w:ascii="Arial" w:hAnsi="Arial" w:cs="Arial"/>
          <w:lang w:val="es-CO"/>
        </w:rPr>
        <w:t xml:space="preserve">sobre </w:t>
      </w:r>
      <w:r w:rsidR="00ED601B">
        <w:rPr>
          <w:rFonts w:ascii="Arial" w:hAnsi="Arial" w:cs="Arial"/>
          <w:lang w:val="es-CO"/>
        </w:rPr>
        <w:t>las intervenciones</w:t>
      </w:r>
      <w:r>
        <w:rPr>
          <w:rFonts w:ascii="Arial" w:hAnsi="Arial" w:cs="Arial"/>
          <w:lang w:val="es-CO"/>
        </w:rPr>
        <w:t xml:space="preserve"> de CORPAMAG</w:t>
      </w:r>
      <w:r w:rsidR="00ED601B">
        <w:rPr>
          <w:rFonts w:ascii="Arial" w:hAnsi="Arial" w:cs="Arial"/>
          <w:lang w:val="es-CO"/>
        </w:rPr>
        <w:t xml:space="preserve"> en el territorio</w:t>
      </w:r>
      <w:r>
        <w:rPr>
          <w:rFonts w:ascii="Arial" w:hAnsi="Arial" w:cs="Arial"/>
          <w:lang w:val="es-CO"/>
        </w:rPr>
        <w:t xml:space="preserve"> y los procesos de participación </w:t>
      </w:r>
      <w:r w:rsidR="00ED601B">
        <w:rPr>
          <w:rFonts w:ascii="Arial" w:hAnsi="Arial" w:cs="Arial"/>
          <w:lang w:val="es-CO"/>
        </w:rPr>
        <w:t>para garantizar la transparencia de la gestión a los diferentes públicos con los que la entidad interactúa</w:t>
      </w:r>
      <w:r w:rsidR="00CC141E">
        <w:rPr>
          <w:rFonts w:ascii="Arial" w:hAnsi="Arial" w:cs="Arial"/>
          <w:lang w:val="es-CO"/>
        </w:rPr>
        <w:t>.</w:t>
      </w:r>
    </w:p>
    <w:bookmarkEnd w:id="1"/>
    <w:p w14:paraId="2F72EAA0" w14:textId="77777777" w:rsidR="00CC141E" w:rsidRDefault="00CC141E" w:rsidP="006941F3">
      <w:pPr>
        <w:jc w:val="both"/>
        <w:rPr>
          <w:rFonts w:ascii="Arial" w:hAnsi="Arial" w:cs="Arial"/>
          <w:lang w:val="es-CO"/>
        </w:rPr>
      </w:pPr>
    </w:p>
    <w:p w14:paraId="669FC554" w14:textId="77777777" w:rsidR="00CC141E" w:rsidRDefault="00CC141E" w:rsidP="006941F3">
      <w:pPr>
        <w:jc w:val="both"/>
        <w:rPr>
          <w:rFonts w:ascii="Arial" w:hAnsi="Arial" w:cs="Arial"/>
          <w:b/>
          <w:lang w:val="es-CO"/>
        </w:rPr>
      </w:pPr>
      <w:r w:rsidRPr="00CC141E">
        <w:rPr>
          <w:rFonts w:ascii="Arial" w:hAnsi="Arial" w:cs="Arial"/>
          <w:b/>
          <w:lang w:val="es-CO"/>
        </w:rPr>
        <w:t>PÚBLICO DE LA ESTRATEGIA</w:t>
      </w:r>
    </w:p>
    <w:p w14:paraId="1A62131E" w14:textId="77777777" w:rsidR="00CC141E" w:rsidRDefault="00CC141E" w:rsidP="006941F3">
      <w:pPr>
        <w:jc w:val="both"/>
        <w:rPr>
          <w:rFonts w:ascii="Arial" w:hAnsi="Arial" w:cs="Arial"/>
          <w:b/>
          <w:lang w:val="es-CO"/>
        </w:rPr>
      </w:pPr>
    </w:p>
    <w:p w14:paraId="3F841315" w14:textId="77777777" w:rsidR="00CC141E" w:rsidRDefault="00CC141E" w:rsidP="006941F3">
      <w:pPr>
        <w:jc w:val="both"/>
        <w:rPr>
          <w:rFonts w:ascii="Arial" w:hAnsi="Arial" w:cs="Arial"/>
          <w:lang w:val="es-CO"/>
        </w:rPr>
      </w:pPr>
      <w:r w:rsidRPr="00CC141E">
        <w:rPr>
          <w:rFonts w:ascii="Arial" w:hAnsi="Arial" w:cs="Arial"/>
          <w:lang w:val="es-CO"/>
        </w:rPr>
        <w:t>La Estrategia de Comunicación para la Rendición Cuentas está dirigida al público externo con quienes se convocarán los espacios de participación, comunidad en general con acceso a la información y al público inter</w:t>
      </w:r>
      <w:r w:rsidR="00F006EF">
        <w:rPr>
          <w:rFonts w:ascii="Arial" w:hAnsi="Arial" w:cs="Arial"/>
          <w:lang w:val="es-CO"/>
        </w:rPr>
        <w:t>no, funcionarios y contratistas.</w:t>
      </w:r>
    </w:p>
    <w:p w14:paraId="48DCD469" w14:textId="77777777" w:rsidR="00F006EF" w:rsidRDefault="00F006EF" w:rsidP="006941F3">
      <w:pPr>
        <w:jc w:val="both"/>
        <w:rPr>
          <w:rFonts w:ascii="Arial" w:hAnsi="Arial" w:cs="Arial"/>
          <w:lang w:val="es-CO"/>
        </w:rPr>
      </w:pPr>
    </w:p>
    <w:p w14:paraId="5ACD9A6F" w14:textId="77777777" w:rsidR="00F006EF" w:rsidRDefault="00F006EF" w:rsidP="006941F3">
      <w:p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 xml:space="preserve">ELEMENTOS CLAVES DE LA COMUNICACIÓN EN EL </w:t>
      </w:r>
    </w:p>
    <w:p w14:paraId="1CAA6972" w14:textId="77777777" w:rsidR="00F006EF" w:rsidRPr="00F006EF" w:rsidRDefault="00F006EF" w:rsidP="006941F3">
      <w:pPr>
        <w:jc w:val="both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PROCESO DE RENDICIÓN DE CUENTAS</w:t>
      </w:r>
    </w:p>
    <w:p w14:paraId="509BFB14" w14:textId="77777777" w:rsidR="00C9500B" w:rsidRDefault="00C9500B" w:rsidP="006941F3">
      <w:pPr>
        <w:jc w:val="both"/>
        <w:rPr>
          <w:rFonts w:ascii="Arial" w:hAnsi="Arial" w:cs="Arial"/>
          <w:lang w:val="es-CO"/>
        </w:rPr>
      </w:pPr>
    </w:p>
    <w:p w14:paraId="0AFBFEBE" w14:textId="77777777" w:rsidR="00F006EF" w:rsidRDefault="00F006EF" w:rsidP="006941F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1, La </w:t>
      </w:r>
      <w:r w:rsidR="00CF51EF">
        <w:rPr>
          <w:rFonts w:ascii="Arial" w:hAnsi="Arial" w:cs="Arial"/>
          <w:lang w:val="es-CO"/>
        </w:rPr>
        <w:t>d</w:t>
      </w:r>
      <w:r>
        <w:rPr>
          <w:rFonts w:ascii="Arial" w:hAnsi="Arial" w:cs="Arial"/>
          <w:lang w:val="es-CO"/>
        </w:rPr>
        <w:t>ivulgación en los diferentes canales de comunicación se realizará con el #CorpamagRIndeCuentas el cual acompañará los diferentes contenidos y piezas de comunicación orientadas a cumplir con el objetivo de esta estrategia</w:t>
      </w:r>
    </w:p>
    <w:p w14:paraId="006875A6" w14:textId="77777777" w:rsidR="00F006EF" w:rsidRDefault="00F006EF" w:rsidP="006941F3">
      <w:pPr>
        <w:jc w:val="both"/>
        <w:rPr>
          <w:rFonts w:ascii="Arial" w:hAnsi="Arial" w:cs="Arial"/>
          <w:lang w:val="es-CO"/>
        </w:rPr>
      </w:pPr>
    </w:p>
    <w:p w14:paraId="427624BE" w14:textId="77777777" w:rsidR="00F006EF" w:rsidRDefault="00F006EF" w:rsidP="006941F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2. </w:t>
      </w:r>
      <w:r w:rsidR="00CF51EF">
        <w:rPr>
          <w:rFonts w:ascii="Arial" w:hAnsi="Arial" w:cs="Arial"/>
          <w:lang w:val="es-CO"/>
        </w:rPr>
        <w:t xml:space="preserve">La socialización de la gestión se llevará a cabo a través de la presentación de resultados con indicadores cuantitativos y </w:t>
      </w:r>
      <w:r w:rsidR="00294132">
        <w:rPr>
          <w:rFonts w:ascii="Arial" w:hAnsi="Arial" w:cs="Arial"/>
          <w:lang w:val="es-CO"/>
        </w:rPr>
        <w:t>cualitativos referenciando impa</w:t>
      </w:r>
      <w:r w:rsidR="00CF51EF">
        <w:rPr>
          <w:rFonts w:ascii="Arial" w:hAnsi="Arial" w:cs="Arial"/>
          <w:lang w:val="es-CO"/>
        </w:rPr>
        <w:t xml:space="preserve">ctos sociales y ambientales </w:t>
      </w:r>
    </w:p>
    <w:p w14:paraId="496C52C8" w14:textId="77777777" w:rsidR="00CF51EF" w:rsidRDefault="00CF51EF" w:rsidP="006941F3">
      <w:pPr>
        <w:jc w:val="both"/>
        <w:rPr>
          <w:rFonts w:ascii="Arial" w:hAnsi="Arial" w:cs="Arial"/>
          <w:lang w:val="es-CO"/>
        </w:rPr>
      </w:pPr>
    </w:p>
    <w:p w14:paraId="5BB0AF00" w14:textId="77777777" w:rsidR="00294132" w:rsidRDefault="00CF51EF" w:rsidP="006941F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3. La socialización de la gestión tendrá además la participación de voceros institucionales cuando se requiera en medios locales, regionales y </w:t>
      </w:r>
      <w:proofErr w:type="gramStart"/>
      <w:r>
        <w:rPr>
          <w:rFonts w:ascii="Arial" w:hAnsi="Arial" w:cs="Arial"/>
          <w:lang w:val="es-CO"/>
        </w:rPr>
        <w:t xml:space="preserve">nacionales </w:t>
      </w:r>
      <w:r w:rsidR="00294132">
        <w:rPr>
          <w:rFonts w:ascii="Arial" w:hAnsi="Arial" w:cs="Arial"/>
          <w:lang w:val="es-CO"/>
        </w:rPr>
        <w:t xml:space="preserve"> o</w:t>
      </w:r>
      <w:proofErr w:type="gramEnd"/>
      <w:r w:rsidR="00294132">
        <w:rPr>
          <w:rFonts w:ascii="Arial" w:hAnsi="Arial" w:cs="Arial"/>
          <w:lang w:val="es-CO"/>
        </w:rPr>
        <w:t xml:space="preserve"> en redes sociales de acuerdo al Plan de Comunicaciones de la entidad</w:t>
      </w:r>
    </w:p>
    <w:p w14:paraId="243685DE" w14:textId="77777777" w:rsidR="00294132" w:rsidRDefault="00294132" w:rsidP="006941F3">
      <w:pPr>
        <w:jc w:val="both"/>
        <w:rPr>
          <w:rFonts w:ascii="Arial" w:hAnsi="Arial" w:cs="Arial"/>
          <w:lang w:val="es-CO"/>
        </w:rPr>
      </w:pPr>
    </w:p>
    <w:p w14:paraId="5ABA5A95" w14:textId="77777777" w:rsidR="00294132" w:rsidRDefault="00294132" w:rsidP="006941F3">
      <w:pPr>
        <w:jc w:val="both"/>
        <w:rPr>
          <w:rFonts w:ascii="Arial" w:hAnsi="Arial" w:cs="Arial"/>
          <w:lang w:val="es-CO"/>
        </w:rPr>
      </w:pPr>
    </w:p>
    <w:p w14:paraId="3A31E42A" w14:textId="77777777" w:rsidR="00294132" w:rsidRDefault="00294132" w:rsidP="006941F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>4. La comunicación actuará como mecanismo para informar procesos, resultados y convocatorias a espacios de diálogo</w:t>
      </w:r>
    </w:p>
    <w:p w14:paraId="270AF786" w14:textId="77777777" w:rsidR="00294132" w:rsidRDefault="00294132" w:rsidP="006941F3">
      <w:pPr>
        <w:jc w:val="both"/>
        <w:rPr>
          <w:rFonts w:ascii="Arial" w:hAnsi="Arial" w:cs="Arial"/>
          <w:lang w:val="es-CO"/>
        </w:rPr>
      </w:pPr>
    </w:p>
    <w:p w14:paraId="6AC6A878" w14:textId="77777777" w:rsidR="00CF51EF" w:rsidRDefault="00294132" w:rsidP="006941F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5. </w:t>
      </w:r>
      <w:r w:rsidR="00CF51EF">
        <w:rPr>
          <w:rFonts w:ascii="Arial" w:hAnsi="Arial" w:cs="Arial"/>
          <w:lang w:val="es-CO"/>
        </w:rPr>
        <w:t xml:space="preserve"> </w:t>
      </w:r>
      <w:r>
        <w:rPr>
          <w:rFonts w:ascii="Arial" w:hAnsi="Arial" w:cs="Arial"/>
          <w:lang w:val="es-CO"/>
        </w:rPr>
        <w:t>Se utilizarán diferentes herramientas de comunicación de acuerdo al Plan de Comunicaciones de la entidad y al Plan de Medios</w:t>
      </w:r>
    </w:p>
    <w:p w14:paraId="6239E6CC" w14:textId="77777777" w:rsidR="00294132" w:rsidRDefault="00294132" w:rsidP="006941F3">
      <w:pPr>
        <w:jc w:val="both"/>
        <w:rPr>
          <w:rFonts w:ascii="Arial" w:hAnsi="Arial" w:cs="Arial"/>
          <w:lang w:val="es-CO"/>
        </w:rPr>
      </w:pPr>
    </w:p>
    <w:p w14:paraId="62580CD4" w14:textId="77777777" w:rsidR="00294132" w:rsidRDefault="00294132" w:rsidP="006941F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6. La comunicación apoyará los procesos de participación que se realicen en el marco del proceso de rendición de cuentas</w:t>
      </w:r>
    </w:p>
    <w:p w14:paraId="66F1105B" w14:textId="77777777" w:rsidR="00294132" w:rsidRDefault="00294132" w:rsidP="006941F3">
      <w:pPr>
        <w:jc w:val="both"/>
        <w:rPr>
          <w:rFonts w:ascii="Arial" w:hAnsi="Arial" w:cs="Arial"/>
          <w:lang w:val="es-CO"/>
        </w:rPr>
      </w:pPr>
    </w:p>
    <w:p w14:paraId="490D701D" w14:textId="77777777" w:rsidR="00294132" w:rsidRDefault="00294132" w:rsidP="006941F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7. La divulgación de la gestión institucional incluirá la socialización de buenas prácticas ambientales y la comunidad como protagonista</w:t>
      </w:r>
    </w:p>
    <w:p w14:paraId="2392E872" w14:textId="77777777" w:rsidR="00322773" w:rsidRDefault="00322773" w:rsidP="006941F3">
      <w:pPr>
        <w:jc w:val="both"/>
        <w:rPr>
          <w:rFonts w:ascii="Arial" w:hAnsi="Arial" w:cs="Arial"/>
          <w:lang w:val="es-CO"/>
        </w:rPr>
      </w:pPr>
    </w:p>
    <w:p w14:paraId="55EC2412" w14:textId="77777777" w:rsidR="00322773" w:rsidRDefault="00322773" w:rsidP="006941F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8. El proceso de comunicación será efectivo siempre y cuando los responsables de la información suministren los contenidos</w:t>
      </w:r>
    </w:p>
    <w:p w14:paraId="5F30AB64" w14:textId="77777777" w:rsidR="00C7570E" w:rsidRDefault="00C7570E" w:rsidP="006941F3">
      <w:pPr>
        <w:jc w:val="both"/>
        <w:rPr>
          <w:rFonts w:ascii="Arial" w:hAnsi="Arial" w:cs="Arial"/>
          <w:lang w:val="es-CO"/>
        </w:rPr>
      </w:pPr>
    </w:p>
    <w:p w14:paraId="692C07E6" w14:textId="77777777" w:rsidR="00C7570E" w:rsidRDefault="00C7570E" w:rsidP="006941F3">
      <w:pPr>
        <w:jc w:val="both"/>
        <w:rPr>
          <w:rFonts w:ascii="Arial" w:hAnsi="Arial" w:cs="Arial"/>
          <w:b/>
          <w:lang w:val="es-CO"/>
        </w:rPr>
      </w:pPr>
      <w:r w:rsidRPr="00C7570E">
        <w:rPr>
          <w:rFonts w:ascii="Arial" w:hAnsi="Arial" w:cs="Arial"/>
          <w:b/>
          <w:lang w:val="es-CO"/>
        </w:rPr>
        <w:t xml:space="preserve">HERRAMIENTAS </w:t>
      </w:r>
      <w:r>
        <w:rPr>
          <w:rFonts w:ascii="Arial" w:hAnsi="Arial" w:cs="Arial"/>
          <w:b/>
          <w:lang w:val="es-CO"/>
        </w:rPr>
        <w:t xml:space="preserve">y CANALES </w:t>
      </w:r>
      <w:r w:rsidRPr="00C7570E">
        <w:rPr>
          <w:rFonts w:ascii="Arial" w:hAnsi="Arial" w:cs="Arial"/>
          <w:b/>
          <w:lang w:val="es-CO"/>
        </w:rPr>
        <w:t xml:space="preserve">DE COMUNICACIÓN </w:t>
      </w:r>
    </w:p>
    <w:p w14:paraId="5937E3F6" w14:textId="77777777" w:rsidR="00C7570E" w:rsidRDefault="00C7570E" w:rsidP="006941F3">
      <w:pPr>
        <w:jc w:val="both"/>
        <w:rPr>
          <w:rFonts w:ascii="Arial" w:hAnsi="Arial" w:cs="Arial"/>
          <w:b/>
          <w:lang w:val="es-CO"/>
        </w:rPr>
      </w:pPr>
    </w:p>
    <w:p w14:paraId="5031334D" w14:textId="77777777" w:rsidR="00C7570E" w:rsidRDefault="00C7570E" w:rsidP="00C7570E">
      <w:pPr>
        <w:jc w:val="both"/>
        <w:rPr>
          <w:rFonts w:ascii="Arial" w:hAnsi="Arial" w:cs="Arial"/>
          <w:b/>
          <w:lang w:val="es-CO"/>
        </w:rPr>
      </w:pPr>
      <w:r w:rsidRPr="00C7570E">
        <w:rPr>
          <w:rFonts w:ascii="Arial" w:hAnsi="Arial" w:cs="Arial"/>
          <w:lang w:val="es-CO"/>
        </w:rPr>
        <w:t xml:space="preserve">Las herramientas </w:t>
      </w:r>
      <w:r>
        <w:rPr>
          <w:rFonts w:ascii="Arial" w:hAnsi="Arial" w:cs="Arial"/>
          <w:lang w:val="es-CO"/>
        </w:rPr>
        <w:t xml:space="preserve">y canales </w:t>
      </w:r>
      <w:r w:rsidRPr="00C7570E">
        <w:rPr>
          <w:rFonts w:ascii="Arial" w:hAnsi="Arial" w:cs="Arial"/>
          <w:lang w:val="es-CO"/>
        </w:rPr>
        <w:t>de comunicación a utilizar en el proceso de rendición de cuentas son</w:t>
      </w:r>
      <w:r>
        <w:rPr>
          <w:rFonts w:ascii="Arial" w:hAnsi="Arial" w:cs="Arial"/>
          <w:b/>
          <w:lang w:val="es-CO"/>
        </w:rPr>
        <w:t xml:space="preserve">: </w:t>
      </w:r>
    </w:p>
    <w:p w14:paraId="0A89F023" w14:textId="77777777" w:rsidR="00C7570E" w:rsidRDefault="00C7570E" w:rsidP="00C7570E">
      <w:pPr>
        <w:jc w:val="both"/>
        <w:rPr>
          <w:rFonts w:ascii="Arial" w:hAnsi="Arial" w:cs="Arial"/>
          <w:b/>
          <w:lang w:val="es-CO"/>
        </w:rPr>
      </w:pPr>
    </w:p>
    <w:p w14:paraId="68CE160D" w14:textId="77777777" w:rsidR="00C7570E" w:rsidRPr="00C7570E" w:rsidRDefault="00C7570E" w:rsidP="00C7570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-</w:t>
      </w:r>
      <w:r w:rsidRPr="00C7570E">
        <w:rPr>
          <w:rFonts w:ascii="Arial" w:hAnsi="Arial" w:cs="Arial"/>
          <w:lang w:val="es-CO"/>
        </w:rPr>
        <w:t xml:space="preserve">Espacios radiales, de tv local y medios impresos (Noticias, cuñas de convocatorias, cuñas educativas </w:t>
      </w:r>
      <w:proofErr w:type="spellStart"/>
      <w:r w:rsidRPr="00C7570E">
        <w:rPr>
          <w:rFonts w:ascii="Arial" w:hAnsi="Arial" w:cs="Arial"/>
          <w:lang w:val="es-CO"/>
        </w:rPr>
        <w:t>etc</w:t>
      </w:r>
      <w:proofErr w:type="spellEnd"/>
      <w:r w:rsidRPr="00C7570E">
        <w:rPr>
          <w:rFonts w:ascii="Arial" w:hAnsi="Arial" w:cs="Arial"/>
          <w:lang w:val="es-CO"/>
        </w:rPr>
        <w:t xml:space="preserve">) </w:t>
      </w:r>
    </w:p>
    <w:p w14:paraId="4530D86C" w14:textId="77777777" w:rsidR="00C7570E" w:rsidRPr="00C7570E" w:rsidRDefault="00C7570E" w:rsidP="00C7570E">
      <w:pPr>
        <w:jc w:val="both"/>
        <w:rPr>
          <w:rFonts w:ascii="Arial" w:hAnsi="Arial" w:cs="Arial"/>
          <w:lang w:val="es-CO"/>
        </w:rPr>
      </w:pPr>
    </w:p>
    <w:p w14:paraId="7DEB900E" w14:textId="77777777" w:rsidR="00C7570E" w:rsidRDefault="00C7570E" w:rsidP="00C7570E">
      <w:pPr>
        <w:jc w:val="both"/>
        <w:rPr>
          <w:rFonts w:ascii="Arial" w:hAnsi="Arial" w:cs="Arial"/>
          <w:lang w:val="es-CO"/>
        </w:rPr>
      </w:pPr>
      <w:r w:rsidRPr="00C7570E">
        <w:rPr>
          <w:rFonts w:ascii="Arial" w:hAnsi="Arial" w:cs="Arial"/>
          <w:lang w:val="es-CO"/>
        </w:rPr>
        <w:t xml:space="preserve">-Redes sociales de CORPAMAG, twitter, Facebook, Instagram y YouTube utilizando piezas gráficas y audiovisuales </w:t>
      </w:r>
    </w:p>
    <w:p w14:paraId="51026DB5" w14:textId="77777777" w:rsidR="00C7570E" w:rsidRDefault="00C7570E" w:rsidP="00C7570E">
      <w:pPr>
        <w:jc w:val="both"/>
        <w:rPr>
          <w:rFonts w:ascii="Arial" w:hAnsi="Arial" w:cs="Arial"/>
          <w:lang w:val="es-CO"/>
        </w:rPr>
      </w:pPr>
    </w:p>
    <w:p w14:paraId="6537A613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-Videos institucionales y videos cortos con información de la gestión o convocatorias </w:t>
      </w:r>
    </w:p>
    <w:p w14:paraId="22EB0145" w14:textId="77777777" w:rsidR="00B16FB5" w:rsidRDefault="00B16FB5" w:rsidP="00C7570E">
      <w:pPr>
        <w:jc w:val="both"/>
        <w:rPr>
          <w:rFonts w:ascii="Arial" w:hAnsi="Arial" w:cs="Arial"/>
          <w:lang w:val="es-CO"/>
        </w:rPr>
      </w:pPr>
    </w:p>
    <w:p w14:paraId="2C9C69CB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-Programa Radial Institucional Territorio Verde</w:t>
      </w:r>
    </w:p>
    <w:p w14:paraId="07934D4B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</w:p>
    <w:p w14:paraId="3908E0BB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-Programa institucional Conexión Ambiental</w:t>
      </w:r>
    </w:p>
    <w:p w14:paraId="24A23F66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</w:p>
    <w:p w14:paraId="7F67013F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-Corpamag al Día, boletín interno</w:t>
      </w:r>
    </w:p>
    <w:p w14:paraId="2DA7BBE2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</w:p>
    <w:p w14:paraId="16DF9975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-Revista La Bonga, institucional</w:t>
      </w:r>
    </w:p>
    <w:p w14:paraId="1B0ED481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</w:p>
    <w:p w14:paraId="22FB18C7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-Boletín interno CORPOCLIPS</w:t>
      </w:r>
    </w:p>
    <w:p w14:paraId="15F261D0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</w:p>
    <w:p w14:paraId="0E9F2209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-Informes institucionales periódicos locales</w:t>
      </w:r>
    </w:p>
    <w:p w14:paraId="09E972F6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</w:p>
    <w:p w14:paraId="5BEC09FA" w14:textId="77777777" w:rsidR="00F4711C" w:rsidRDefault="00F4711C" w:rsidP="00C7570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-Cartelera institucional </w:t>
      </w:r>
    </w:p>
    <w:p w14:paraId="0947A805" w14:textId="77777777" w:rsidR="00B16FB5" w:rsidRDefault="00B16FB5" w:rsidP="00C7570E">
      <w:pPr>
        <w:jc w:val="both"/>
        <w:rPr>
          <w:rFonts w:ascii="Arial" w:hAnsi="Arial" w:cs="Arial"/>
          <w:lang w:val="es-CO"/>
        </w:rPr>
      </w:pPr>
    </w:p>
    <w:p w14:paraId="1D058662" w14:textId="77777777" w:rsidR="00B16FB5" w:rsidRDefault="00B16FB5" w:rsidP="00C7570E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lastRenderedPageBreak/>
        <w:t>-Comunicados de prensa</w:t>
      </w:r>
    </w:p>
    <w:p w14:paraId="78012AC6" w14:textId="77777777" w:rsidR="00B16FB5" w:rsidRPr="00C7570E" w:rsidRDefault="00B16FB5" w:rsidP="00C7570E">
      <w:pPr>
        <w:jc w:val="both"/>
        <w:rPr>
          <w:rFonts w:ascii="Arial" w:hAnsi="Arial" w:cs="Arial"/>
          <w:lang w:val="es-CO"/>
        </w:rPr>
      </w:pPr>
    </w:p>
    <w:p w14:paraId="5FD2F194" w14:textId="77777777" w:rsidR="00C7570E" w:rsidRPr="00B16FB5" w:rsidRDefault="00B16FB5" w:rsidP="006941F3">
      <w:pPr>
        <w:jc w:val="both"/>
        <w:rPr>
          <w:rFonts w:ascii="Arial" w:hAnsi="Arial" w:cs="Arial"/>
          <w:b/>
          <w:lang w:val="es-CO"/>
        </w:rPr>
      </w:pPr>
      <w:r w:rsidRPr="00B16FB5">
        <w:rPr>
          <w:rFonts w:ascii="Arial" w:hAnsi="Arial" w:cs="Arial"/>
          <w:b/>
          <w:lang w:val="es-CO"/>
        </w:rPr>
        <w:t>LA ESTRATEGIA</w:t>
      </w:r>
    </w:p>
    <w:p w14:paraId="3A8A9A26" w14:textId="77777777" w:rsidR="00C7570E" w:rsidRDefault="00C7570E" w:rsidP="006941F3">
      <w:pPr>
        <w:jc w:val="both"/>
        <w:rPr>
          <w:rFonts w:ascii="Arial" w:hAnsi="Arial"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DF25AB" w:rsidRPr="00C119BE" w14:paraId="72CB69B4" w14:textId="77777777" w:rsidTr="00C119BE">
        <w:tc>
          <w:tcPr>
            <w:tcW w:w="3510" w:type="dxa"/>
            <w:shd w:val="clear" w:color="auto" w:fill="auto"/>
          </w:tcPr>
          <w:p w14:paraId="72488668" w14:textId="2197DCD4" w:rsidR="00DF25AB" w:rsidRPr="00C119BE" w:rsidRDefault="00DF25AB" w:rsidP="00E4614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119BE">
              <w:rPr>
                <w:rFonts w:ascii="Arial" w:hAnsi="Arial" w:cs="Arial"/>
                <w:b/>
                <w:lang w:val="es-CO"/>
              </w:rPr>
              <w:t>TEMAS</w:t>
            </w:r>
          </w:p>
        </w:tc>
        <w:tc>
          <w:tcPr>
            <w:tcW w:w="5954" w:type="dxa"/>
            <w:shd w:val="clear" w:color="auto" w:fill="auto"/>
          </w:tcPr>
          <w:p w14:paraId="6359457B" w14:textId="77777777" w:rsidR="00DF25AB" w:rsidRPr="00C119BE" w:rsidRDefault="00DF25AB" w:rsidP="00E4614A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C119BE">
              <w:rPr>
                <w:rFonts w:ascii="Arial" w:hAnsi="Arial" w:cs="Arial"/>
                <w:b/>
                <w:lang w:val="es-CO"/>
              </w:rPr>
              <w:t>ACCIONES COMUNICATIVAS</w:t>
            </w:r>
          </w:p>
        </w:tc>
      </w:tr>
      <w:tr w:rsidR="00226E09" w:rsidRPr="00C119BE" w14:paraId="4BF216C2" w14:textId="77777777" w:rsidTr="00C119BE">
        <w:tc>
          <w:tcPr>
            <w:tcW w:w="3510" w:type="dxa"/>
            <w:vMerge w:val="restart"/>
            <w:shd w:val="clear" w:color="auto" w:fill="auto"/>
          </w:tcPr>
          <w:p w14:paraId="00A31F6C" w14:textId="77777777" w:rsidR="00226E09" w:rsidRPr="00C119BE" w:rsidRDefault="00226E09" w:rsidP="00B1679B">
            <w:pPr>
              <w:jc w:val="center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Gestión 2020</w:t>
            </w:r>
          </w:p>
        </w:tc>
        <w:tc>
          <w:tcPr>
            <w:tcW w:w="5954" w:type="dxa"/>
            <w:shd w:val="clear" w:color="auto" w:fill="auto"/>
          </w:tcPr>
          <w:p w14:paraId="0CF91D9F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 xml:space="preserve">Convocatorias en medios locales </w:t>
            </w:r>
          </w:p>
        </w:tc>
      </w:tr>
      <w:tr w:rsidR="00226E09" w:rsidRPr="00C119BE" w14:paraId="6B076495" w14:textId="77777777" w:rsidTr="00C119BE">
        <w:tc>
          <w:tcPr>
            <w:tcW w:w="3510" w:type="dxa"/>
            <w:vMerge/>
            <w:shd w:val="clear" w:color="auto" w:fill="auto"/>
          </w:tcPr>
          <w:p w14:paraId="215FE616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770A8E70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Cuña radial de convocatoria</w:t>
            </w:r>
          </w:p>
        </w:tc>
      </w:tr>
      <w:tr w:rsidR="00226E09" w:rsidRPr="00C119BE" w14:paraId="7E514F39" w14:textId="77777777" w:rsidTr="00C119BE">
        <w:tc>
          <w:tcPr>
            <w:tcW w:w="3510" w:type="dxa"/>
            <w:vMerge/>
            <w:shd w:val="clear" w:color="auto" w:fill="auto"/>
          </w:tcPr>
          <w:p w14:paraId="15AA98C0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4CB2B186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Video de convocatoria para redes sociales y canal local</w:t>
            </w:r>
          </w:p>
        </w:tc>
      </w:tr>
      <w:tr w:rsidR="00226E09" w:rsidRPr="00C119BE" w14:paraId="724B9265" w14:textId="77777777" w:rsidTr="00C119BE">
        <w:tc>
          <w:tcPr>
            <w:tcW w:w="3510" w:type="dxa"/>
            <w:vMerge/>
            <w:shd w:val="clear" w:color="auto" w:fill="auto"/>
          </w:tcPr>
          <w:p w14:paraId="10592CFB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481F429E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 xml:space="preserve">Video Institucional de la Gestión </w:t>
            </w:r>
          </w:p>
        </w:tc>
      </w:tr>
      <w:tr w:rsidR="00226E09" w:rsidRPr="00C119BE" w14:paraId="632C0818" w14:textId="77777777" w:rsidTr="00C119BE">
        <w:tc>
          <w:tcPr>
            <w:tcW w:w="3510" w:type="dxa"/>
            <w:vMerge/>
            <w:shd w:val="clear" w:color="auto" w:fill="auto"/>
          </w:tcPr>
          <w:p w14:paraId="583C1537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1406C7CF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Piezas Graficas con indicadores de la gestión para redes sociales</w:t>
            </w:r>
          </w:p>
        </w:tc>
      </w:tr>
      <w:tr w:rsidR="00226E09" w:rsidRPr="00C119BE" w14:paraId="0F15F1F2" w14:textId="77777777" w:rsidTr="00C119BE">
        <w:tc>
          <w:tcPr>
            <w:tcW w:w="3510" w:type="dxa"/>
            <w:vMerge/>
            <w:shd w:val="clear" w:color="auto" w:fill="auto"/>
          </w:tcPr>
          <w:p w14:paraId="2B3F6DE4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3B679041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Convocatoria e información general en redes sociales</w:t>
            </w:r>
          </w:p>
        </w:tc>
      </w:tr>
      <w:tr w:rsidR="00226E09" w:rsidRPr="00C119BE" w14:paraId="40C53D41" w14:textId="77777777" w:rsidTr="00C119BE">
        <w:tc>
          <w:tcPr>
            <w:tcW w:w="3510" w:type="dxa"/>
            <w:vMerge/>
            <w:shd w:val="clear" w:color="auto" w:fill="auto"/>
          </w:tcPr>
          <w:p w14:paraId="57EF8CB5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1BF5D3A6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Boletín de prensa</w:t>
            </w:r>
          </w:p>
        </w:tc>
      </w:tr>
      <w:tr w:rsidR="00226E09" w:rsidRPr="00C119BE" w14:paraId="6FA1F832" w14:textId="77777777" w:rsidTr="00C119BE">
        <w:tc>
          <w:tcPr>
            <w:tcW w:w="3510" w:type="dxa"/>
            <w:vMerge/>
            <w:shd w:val="clear" w:color="auto" w:fill="auto"/>
          </w:tcPr>
          <w:p w14:paraId="69CBB80F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4761024C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Plan de medios en ejecución con información de la audiencia y de la gestión</w:t>
            </w:r>
          </w:p>
        </w:tc>
      </w:tr>
      <w:tr w:rsidR="00226E09" w:rsidRPr="00C119BE" w14:paraId="066D0AE1" w14:textId="77777777" w:rsidTr="00C119BE">
        <w:tc>
          <w:tcPr>
            <w:tcW w:w="3510" w:type="dxa"/>
            <w:vMerge/>
            <w:shd w:val="clear" w:color="auto" w:fill="auto"/>
          </w:tcPr>
          <w:p w14:paraId="33BB8728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3C3CE013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Transmisión en vivo plataformas virtuales</w:t>
            </w:r>
          </w:p>
        </w:tc>
      </w:tr>
      <w:tr w:rsidR="00226E09" w:rsidRPr="00C119BE" w14:paraId="2D402406" w14:textId="77777777" w:rsidTr="00C119BE">
        <w:tc>
          <w:tcPr>
            <w:tcW w:w="3510" w:type="dxa"/>
            <w:vMerge/>
            <w:shd w:val="clear" w:color="auto" w:fill="auto"/>
          </w:tcPr>
          <w:p w14:paraId="20470247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5F2F1B88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 xml:space="preserve">Informe institucional periódico local </w:t>
            </w:r>
          </w:p>
        </w:tc>
      </w:tr>
      <w:tr w:rsidR="00226E09" w:rsidRPr="00C119BE" w14:paraId="14E76C96" w14:textId="77777777" w:rsidTr="00C119BE">
        <w:tc>
          <w:tcPr>
            <w:tcW w:w="3510" w:type="dxa"/>
            <w:vMerge/>
            <w:shd w:val="clear" w:color="auto" w:fill="auto"/>
          </w:tcPr>
          <w:p w14:paraId="10B2B813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334C65BA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Programa Radial Territorio Verde</w:t>
            </w:r>
          </w:p>
        </w:tc>
      </w:tr>
      <w:tr w:rsidR="00226E09" w:rsidRPr="00C119BE" w14:paraId="0A046D89" w14:textId="77777777" w:rsidTr="00C119BE">
        <w:tc>
          <w:tcPr>
            <w:tcW w:w="3510" w:type="dxa"/>
            <w:vMerge/>
            <w:shd w:val="clear" w:color="auto" w:fill="auto"/>
          </w:tcPr>
          <w:p w14:paraId="0D3D6C12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08679D26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Boletín interno</w:t>
            </w:r>
          </w:p>
        </w:tc>
      </w:tr>
      <w:tr w:rsidR="00226E09" w:rsidRPr="00C119BE" w14:paraId="22C880FB" w14:textId="77777777" w:rsidTr="00C119BE">
        <w:tc>
          <w:tcPr>
            <w:tcW w:w="3510" w:type="dxa"/>
            <w:vMerge/>
            <w:shd w:val="clear" w:color="auto" w:fill="auto"/>
          </w:tcPr>
          <w:p w14:paraId="66EAD31F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59B2287F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 xml:space="preserve">Corpamag al Dia </w:t>
            </w:r>
          </w:p>
        </w:tc>
      </w:tr>
      <w:tr w:rsidR="00226E09" w:rsidRPr="00C119BE" w14:paraId="1C74CBBC" w14:textId="77777777" w:rsidTr="00C119BE">
        <w:tc>
          <w:tcPr>
            <w:tcW w:w="3510" w:type="dxa"/>
            <w:vMerge w:val="restart"/>
            <w:shd w:val="clear" w:color="auto" w:fill="auto"/>
          </w:tcPr>
          <w:p w14:paraId="0108E5CB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 xml:space="preserve">Educación ambiental </w:t>
            </w:r>
          </w:p>
        </w:tc>
        <w:tc>
          <w:tcPr>
            <w:tcW w:w="5954" w:type="dxa"/>
            <w:shd w:val="clear" w:color="auto" w:fill="auto"/>
          </w:tcPr>
          <w:p w14:paraId="4D645099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 xml:space="preserve">Socialización de </w:t>
            </w:r>
            <w:r w:rsidR="00C05161" w:rsidRPr="00C119BE">
              <w:rPr>
                <w:rFonts w:ascii="Arial" w:hAnsi="Arial" w:cs="Arial"/>
                <w:lang w:val="es-CO"/>
              </w:rPr>
              <w:t>las acciones</w:t>
            </w:r>
            <w:r w:rsidRPr="00C119BE">
              <w:rPr>
                <w:rFonts w:ascii="Arial" w:hAnsi="Arial" w:cs="Arial"/>
                <w:lang w:val="es-CO"/>
              </w:rPr>
              <w:t xml:space="preserve"> en medios de comunicación </w:t>
            </w:r>
          </w:p>
        </w:tc>
      </w:tr>
      <w:tr w:rsidR="00226E09" w:rsidRPr="00C119BE" w14:paraId="305A3A5A" w14:textId="77777777" w:rsidTr="00C119BE">
        <w:tc>
          <w:tcPr>
            <w:tcW w:w="3510" w:type="dxa"/>
            <w:vMerge/>
            <w:shd w:val="clear" w:color="auto" w:fill="auto"/>
          </w:tcPr>
          <w:p w14:paraId="47B8BB8C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14FFB1F1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Redes sociales</w:t>
            </w:r>
          </w:p>
        </w:tc>
      </w:tr>
      <w:tr w:rsidR="00226E09" w:rsidRPr="00C119BE" w14:paraId="21D8B662" w14:textId="77777777" w:rsidTr="00C119BE">
        <w:tc>
          <w:tcPr>
            <w:tcW w:w="3510" w:type="dxa"/>
            <w:vMerge w:val="restart"/>
            <w:shd w:val="clear" w:color="auto" w:fill="auto"/>
          </w:tcPr>
          <w:p w14:paraId="107D5355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Programa Negocios Verdes</w:t>
            </w:r>
          </w:p>
        </w:tc>
        <w:tc>
          <w:tcPr>
            <w:tcW w:w="5954" w:type="dxa"/>
            <w:shd w:val="clear" w:color="auto" w:fill="auto"/>
          </w:tcPr>
          <w:p w14:paraId="32F2A60B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Video del Programa de Negocios Verdes</w:t>
            </w:r>
          </w:p>
        </w:tc>
      </w:tr>
      <w:tr w:rsidR="00226E09" w:rsidRPr="00C119BE" w14:paraId="074C6151" w14:textId="77777777" w:rsidTr="00C119BE">
        <w:tc>
          <w:tcPr>
            <w:tcW w:w="3510" w:type="dxa"/>
            <w:vMerge/>
            <w:shd w:val="clear" w:color="auto" w:fill="auto"/>
          </w:tcPr>
          <w:p w14:paraId="11D9A4E5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6597B01E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Portafolio del Programa</w:t>
            </w:r>
          </w:p>
        </w:tc>
      </w:tr>
      <w:tr w:rsidR="00226E09" w:rsidRPr="00C119BE" w14:paraId="1D0C11CD" w14:textId="77777777" w:rsidTr="00C119BE">
        <w:tc>
          <w:tcPr>
            <w:tcW w:w="3510" w:type="dxa"/>
            <w:vMerge/>
            <w:shd w:val="clear" w:color="auto" w:fill="auto"/>
          </w:tcPr>
          <w:p w14:paraId="183E21EA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22A7DE68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 xml:space="preserve">Programa Conexión Ambiental </w:t>
            </w:r>
          </w:p>
        </w:tc>
      </w:tr>
      <w:tr w:rsidR="00226E09" w:rsidRPr="00C119BE" w14:paraId="7626E583" w14:textId="77777777" w:rsidTr="00C119BE">
        <w:tc>
          <w:tcPr>
            <w:tcW w:w="3510" w:type="dxa"/>
            <w:vMerge/>
            <w:shd w:val="clear" w:color="auto" w:fill="auto"/>
          </w:tcPr>
          <w:p w14:paraId="7313AD07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54E1D14A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 xml:space="preserve">Información en prensa y medios virtuales </w:t>
            </w:r>
          </w:p>
        </w:tc>
      </w:tr>
      <w:tr w:rsidR="00226E09" w:rsidRPr="00C119BE" w14:paraId="44A96D0B" w14:textId="77777777" w:rsidTr="00C119BE">
        <w:tc>
          <w:tcPr>
            <w:tcW w:w="3510" w:type="dxa"/>
            <w:vMerge/>
            <w:shd w:val="clear" w:color="auto" w:fill="auto"/>
          </w:tcPr>
          <w:p w14:paraId="4D3FC66E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22AC3CE9" w14:textId="77777777" w:rsidR="00226E09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Revista La Bo</w:t>
            </w:r>
            <w:r w:rsidR="00226E09" w:rsidRPr="00C119BE">
              <w:rPr>
                <w:rFonts w:ascii="Arial" w:hAnsi="Arial" w:cs="Arial"/>
                <w:lang w:val="es-CO"/>
              </w:rPr>
              <w:t>nga</w:t>
            </w:r>
          </w:p>
        </w:tc>
      </w:tr>
      <w:tr w:rsidR="00226E09" w:rsidRPr="00C119BE" w14:paraId="16373A66" w14:textId="77777777" w:rsidTr="00C119BE">
        <w:tc>
          <w:tcPr>
            <w:tcW w:w="3510" w:type="dxa"/>
            <w:vMerge w:val="restart"/>
            <w:shd w:val="clear" w:color="auto" w:fill="auto"/>
          </w:tcPr>
          <w:p w14:paraId="32C913E4" w14:textId="77777777" w:rsidR="00226E09" w:rsidRPr="00C119BE" w:rsidRDefault="00226E09" w:rsidP="00C119B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b/>
                <w:lang w:val="es-CO" w:eastAsia="es-CO"/>
              </w:rPr>
            </w:pPr>
            <w:r w:rsidRPr="00C119BE">
              <w:rPr>
                <w:rFonts w:ascii="Arial" w:hAnsi="Arial" w:cs="Arial"/>
                <w:lang w:val="es-CO" w:eastAsia="es-CO"/>
              </w:rPr>
              <w:t>Socialización de resultados monitoreo componente Bosque de Mangle</w:t>
            </w:r>
          </w:p>
          <w:p w14:paraId="670CE3F3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5954" w:type="dxa"/>
            <w:shd w:val="clear" w:color="auto" w:fill="auto"/>
          </w:tcPr>
          <w:p w14:paraId="7491BE1C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Campaña Agua Dulce para la Ciénaga</w:t>
            </w:r>
          </w:p>
        </w:tc>
      </w:tr>
      <w:tr w:rsidR="00226E09" w:rsidRPr="00C119BE" w14:paraId="16059EBC" w14:textId="77777777" w:rsidTr="00C119BE">
        <w:tc>
          <w:tcPr>
            <w:tcW w:w="3510" w:type="dxa"/>
            <w:vMerge/>
            <w:shd w:val="clear" w:color="auto" w:fill="auto"/>
          </w:tcPr>
          <w:p w14:paraId="5FC82934" w14:textId="77777777" w:rsidR="00226E09" w:rsidRPr="00C119BE" w:rsidRDefault="00226E09" w:rsidP="00C119BE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Cambria"/>
                <w:lang w:val="es-CO" w:eastAsia="es-CO"/>
              </w:rPr>
            </w:pPr>
          </w:p>
        </w:tc>
        <w:tc>
          <w:tcPr>
            <w:tcW w:w="5954" w:type="dxa"/>
            <w:shd w:val="clear" w:color="auto" w:fill="auto"/>
          </w:tcPr>
          <w:p w14:paraId="1CE19B0A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Información en prensa, radio y TV</w:t>
            </w:r>
          </w:p>
        </w:tc>
      </w:tr>
      <w:tr w:rsidR="00226E09" w:rsidRPr="00C119BE" w14:paraId="0AE253AF" w14:textId="77777777" w:rsidTr="00C119BE">
        <w:tc>
          <w:tcPr>
            <w:tcW w:w="3510" w:type="dxa"/>
            <w:vMerge/>
            <w:shd w:val="clear" w:color="auto" w:fill="auto"/>
          </w:tcPr>
          <w:p w14:paraId="70A74C70" w14:textId="77777777" w:rsidR="00226E09" w:rsidRPr="00C119BE" w:rsidRDefault="00226E09" w:rsidP="00C119BE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Cambria"/>
                <w:lang w:val="es-CO" w:eastAsia="es-CO"/>
              </w:rPr>
            </w:pPr>
          </w:p>
        </w:tc>
        <w:tc>
          <w:tcPr>
            <w:tcW w:w="5954" w:type="dxa"/>
            <w:shd w:val="clear" w:color="auto" w:fill="auto"/>
          </w:tcPr>
          <w:p w14:paraId="5D2C6317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Piezas graficas en redes sociales</w:t>
            </w:r>
          </w:p>
        </w:tc>
      </w:tr>
      <w:tr w:rsidR="00226E09" w:rsidRPr="00C119BE" w14:paraId="60E2882F" w14:textId="77777777" w:rsidTr="00C119BE">
        <w:tc>
          <w:tcPr>
            <w:tcW w:w="3510" w:type="dxa"/>
            <w:vMerge/>
            <w:shd w:val="clear" w:color="auto" w:fill="auto"/>
          </w:tcPr>
          <w:p w14:paraId="27B10A63" w14:textId="77777777" w:rsidR="00226E09" w:rsidRPr="00C119BE" w:rsidRDefault="00226E09" w:rsidP="00C119BE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Cambria"/>
                <w:lang w:val="es-CO" w:eastAsia="es-CO"/>
              </w:rPr>
            </w:pPr>
          </w:p>
        </w:tc>
        <w:tc>
          <w:tcPr>
            <w:tcW w:w="5954" w:type="dxa"/>
            <w:shd w:val="clear" w:color="auto" w:fill="auto"/>
          </w:tcPr>
          <w:p w14:paraId="4DE83914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Cuñas educativas radio y TV</w:t>
            </w:r>
          </w:p>
        </w:tc>
      </w:tr>
      <w:tr w:rsidR="00226E09" w:rsidRPr="00C119BE" w14:paraId="19535A43" w14:textId="77777777" w:rsidTr="00C119BE">
        <w:tc>
          <w:tcPr>
            <w:tcW w:w="3510" w:type="dxa"/>
            <w:vMerge/>
            <w:shd w:val="clear" w:color="auto" w:fill="auto"/>
          </w:tcPr>
          <w:p w14:paraId="6D8F5DB2" w14:textId="77777777" w:rsidR="00226E09" w:rsidRPr="00C119BE" w:rsidRDefault="00226E09" w:rsidP="00C119BE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Cambria"/>
                <w:lang w:val="es-CO" w:eastAsia="es-CO"/>
              </w:rPr>
            </w:pPr>
          </w:p>
        </w:tc>
        <w:tc>
          <w:tcPr>
            <w:tcW w:w="5954" w:type="dxa"/>
            <w:shd w:val="clear" w:color="auto" w:fill="auto"/>
          </w:tcPr>
          <w:p w14:paraId="300A61B6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Acompañamiento en socializaciones</w:t>
            </w:r>
          </w:p>
        </w:tc>
      </w:tr>
      <w:tr w:rsidR="00226E09" w:rsidRPr="00C119BE" w14:paraId="18A12D17" w14:textId="77777777" w:rsidTr="00C119BE">
        <w:tc>
          <w:tcPr>
            <w:tcW w:w="3510" w:type="dxa"/>
            <w:vMerge/>
            <w:shd w:val="clear" w:color="auto" w:fill="auto"/>
          </w:tcPr>
          <w:p w14:paraId="2DBA7955" w14:textId="77777777" w:rsidR="00226E09" w:rsidRPr="00C119BE" w:rsidRDefault="00226E09" w:rsidP="00C119BE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Cambria"/>
                <w:lang w:val="es-CO" w:eastAsia="es-CO"/>
              </w:rPr>
            </w:pPr>
          </w:p>
        </w:tc>
        <w:tc>
          <w:tcPr>
            <w:tcW w:w="5954" w:type="dxa"/>
            <w:shd w:val="clear" w:color="auto" w:fill="auto"/>
          </w:tcPr>
          <w:p w14:paraId="65CD862C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Videos</w:t>
            </w:r>
          </w:p>
        </w:tc>
      </w:tr>
      <w:tr w:rsidR="00226E09" w:rsidRPr="00C119BE" w14:paraId="18DC26C3" w14:textId="77777777" w:rsidTr="00C119BE">
        <w:tc>
          <w:tcPr>
            <w:tcW w:w="3510" w:type="dxa"/>
            <w:vMerge/>
            <w:shd w:val="clear" w:color="auto" w:fill="auto"/>
          </w:tcPr>
          <w:p w14:paraId="7A4B7C6E" w14:textId="77777777" w:rsidR="00226E09" w:rsidRPr="00C119BE" w:rsidRDefault="00226E09" w:rsidP="00C119BE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Cambria"/>
                <w:lang w:val="es-CO" w:eastAsia="es-CO"/>
              </w:rPr>
            </w:pPr>
          </w:p>
        </w:tc>
        <w:tc>
          <w:tcPr>
            <w:tcW w:w="5954" w:type="dxa"/>
            <w:shd w:val="clear" w:color="auto" w:fill="auto"/>
          </w:tcPr>
          <w:p w14:paraId="3CF18731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Ruedas de prensa</w:t>
            </w:r>
          </w:p>
        </w:tc>
      </w:tr>
      <w:tr w:rsidR="00226E09" w:rsidRPr="00C119BE" w14:paraId="49FB0F98" w14:textId="77777777" w:rsidTr="00C119BE">
        <w:tc>
          <w:tcPr>
            <w:tcW w:w="3510" w:type="dxa"/>
            <w:vMerge/>
            <w:shd w:val="clear" w:color="auto" w:fill="auto"/>
          </w:tcPr>
          <w:p w14:paraId="50C7D703" w14:textId="77777777" w:rsidR="00226E09" w:rsidRPr="00C119BE" w:rsidRDefault="00226E09" w:rsidP="00C119BE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Cambria"/>
                <w:lang w:val="es-CO" w:eastAsia="es-CO"/>
              </w:rPr>
            </w:pPr>
          </w:p>
        </w:tc>
        <w:tc>
          <w:tcPr>
            <w:tcW w:w="5954" w:type="dxa"/>
            <w:shd w:val="clear" w:color="auto" w:fill="auto"/>
          </w:tcPr>
          <w:p w14:paraId="1D907591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Informes institucionales</w:t>
            </w:r>
          </w:p>
        </w:tc>
      </w:tr>
      <w:tr w:rsidR="00226E09" w:rsidRPr="00C119BE" w14:paraId="58230729" w14:textId="77777777" w:rsidTr="00C119BE">
        <w:tc>
          <w:tcPr>
            <w:tcW w:w="3510" w:type="dxa"/>
            <w:vMerge/>
            <w:shd w:val="clear" w:color="auto" w:fill="auto"/>
          </w:tcPr>
          <w:p w14:paraId="3F9224D8" w14:textId="77777777" w:rsidR="00226E09" w:rsidRPr="00C119BE" w:rsidRDefault="00226E09" w:rsidP="00C119BE">
            <w:pPr>
              <w:shd w:val="clear" w:color="auto" w:fill="FFFFFF"/>
              <w:spacing w:before="100" w:beforeAutospacing="1" w:after="100" w:afterAutospacing="1"/>
              <w:rPr>
                <w:rFonts w:ascii="Cambria" w:hAnsi="Cambria" w:cs="Cambria"/>
                <w:lang w:val="es-CO" w:eastAsia="es-CO"/>
              </w:rPr>
            </w:pPr>
          </w:p>
        </w:tc>
        <w:tc>
          <w:tcPr>
            <w:tcW w:w="5954" w:type="dxa"/>
            <w:shd w:val="clear" w:color="auto" w:fill="auto"/>
          </w:tcPr>
          <w:p w14:paraId="649C3826" w14:textId="77777777" w:rsidR="00226E09" w:rsidRPr="00C119BE" w:rsidRDefault="00226E09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Revista La Bonga</w:t>
            </w:r>
          </w:p>
        </w:tc>
      </w:tr>
    </w:tbl>
    <w:p w14:paraId="52D68550" w14:textId="77777777" w:rsidR="00B16FB5" w:rsidRDefault="00B16FB5" w:rsidP="006941F3">
      <w:pPr>
        <w:jc w:val="both"/>
        <w:rPr>
          <w:rFonts w:ascii="Arial" w:hAnsi="Arial" w:cs="Arial"/>
          <w:lang w:val="es-CO"/>
        </w:rPr>
      </w:pPr>
    </w:p>
    <w:p w14:paraId="0AC52A9A" w14:textId="40D9E7A8" w:rsidR="00E4614A" w:rsidRDefault="00E4614A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br w:type="page"/>
      </w:r>
    </w:p>
    <w:p w14:paraId="0298ED61" w14:textId="77777777" w:rsidR="00B16FB5" w:rsidRDefault="00B16FB5" w:rsidP="006941F3">
      <w:pPr>
        <w:jc w:val="both"/>
        <w:rPr>
          <w:rFonts w:ascii="Arial" w:hAnsi="Arial"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4973"/>
      </w:tblGrid>
      <w:tr w:rsidR="00226E09" w:rsidRPr="00E4614A" w14:paraId="45561C92" w14:textId="77777777" w:rsidTr="00E4614A">
        <w:tc>
          <w:tcPr>
            <w:tcW w:w="4991" w:type="dxa"/>
            <w:shd w:val="clear" w:color="auto" w:fill="auto"/>
          </w:tcPr>
          <w:p w14:paraId="23565050" w14:textId="690A77CA" w:rsidR="00226E09" w:rsidRPr="00E4614A" w:rsidRDefault="00E4614A" w:rsidP="00E461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E4614A">
              <w:rPr>
                <w:rFonts w:ascii="Arial" w:hAnsi="Arial" w:cs="Arial"/>
                <w:b/>
                <w:bCs/>
                <w:lang w:val="es-CO"/>
              </w:rPr>
              <w:t>TEMAS</w:t>
            </w:r>
          </w:p>
        </w:tc>
        <w:tc>
          <w:tcPr>
            <w:tcW w:w="4973" w:type="dxa"/>
            <w:shd w:val="clear" w:color="auto" w:fill="auto"/>
          </w:tcPr>
          <w:p w14:paraId="4153C269" w14:textId="619EF280" w:rsidR="00226E09" w:rsidRPr="00E4614A" w:rsidRDefault="00E4614A" w:rsidP="00E4614A">
            <w:pPr>
              <w:jc w:val="center"/>
              <w:rPr>
                <w:rFonts w:ascii="Arial" w:hAnsi="Arial" w:cs="Arial"/>
                <w:b/>
                <w:bCs/>
                <w:lang w:val="es-CO"/>
              </w:rPr>
            </w:pPr>
            <w:r w:rsidRPr="00E4614A">
              <w:rPr>
                <w:rFonts w:ascii="Arial" w:hAnsi="Arial" w:cs="Arial"/>
                <w:b/>
                <w:bCs/>
                <w:lang w:val="es-CO"/>
              </w:rPr>
              <w:t>ACCIONES COMUNICATIVAS</w:t>
            </w:r>
          </w:p>
        </w:tc>
      </w:tr>
      <w:tr w:rsidR="00322773" w:rsidRPr="00C119BE" w14:paraId="5313156C" w14:textId="77777777" w:rsidTr="00E4614A">
        <w:tc>
          <w:tcPr>
            <w:tcW w:w="4991" w:type="dxa"/>
            <w:vMerge w:val="restart"/>
            <w:shd w:val="clear" w:color="auto" w:fill="auto"/>
          </w:tcPr>
          <w:p w14:paraId="1392F27F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ind w:right="395"/>
              <w:rPr>
                <w:rFonts w:ascii="Arial" w:hAnsi="Arial" w:cs="Arial"/>
                <w:b/>
                <w:lang w:val="es-CO" w:eastAsia="es-CO"/>
              </w:rPr>
            </w:pPr>
            <w:r w:rsidRPr="00C119BE">
              <w:rPr>
                <w:rFonts w:ascii="Arial" w:hAnsi="Arial" w:cs="Arial"/>
                <w:lang w:val="es-CO" w:eastAsia="es-CO"/>
              </w:rPr>
              <w:t>Estrategia de corresponsabilidad y lineamientos para la prevención de incendios forestales</w:t>
            </w:r>
          </w:p>
          <w:p w14:paraId="076DA35E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</w:p>
        </w:tc>
        <w:tc>
          <w:tcPr>
            <w:tcW w:w="4973" w:type="dxa"/>
            <w:shd w:val="clear" w:color="auto" w:fill="auto"/>
          </w:tcPr>
          <w:p w14:paraId="14210D97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Videos</w:t>
            </w:r>
          </w:p>
        </w:tc>
      </w:tr>
      <w:tr w:rsidR="00322773" w:rsidRPr="00C119BE" w14:paraId="3537BC29" w14:textId="77777777" w:rsidTr="00E4614A">
        <w:tc>
          <w:tcPr>
            <w:tcW w:w="4991" w:type="dxa"/>
            <w:vMerge/>
            <w:shd w:val="clear" w:color="auto" w:fill="auto"/>
          </w:tcPr>
          <w:p w14:paraId="1E29B996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ind w:right="395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73" w:type="dxa"/>
            <w:shd w:val="clear" w:color="auto" w:fill="auto"/>
          </w:tcPr>
          <w:p w14:paraId="41C171CE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Cuñas radiales</w:t>
            </w:r>
          </w:p>
        </w:tc>
      </w:tr>
      <w:tr w:rsidR="00322773" w:rsidRPr="00C119BE" w14:paraId="596E763A" w14:textId="77777777" w:rsidTr="00E4614A">
        <w:tc>
          <w:tcPr>
            <w:tcW w:w="4991" w:type="dxa"/>
            <w:vMerge/>
            <w:shd w:val="clear" w:color="auto" w:fill="auto"/>
          </w:tcPr>
          <w:p w14:paraId="363A3FF2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ind w:right="395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73" w:type="dxa"/>
            <w:shd w:val="clear" w:color="auto" w:fill="auto"/>
          </w:tcPr>
          <w:p w14:paraId="73B3F297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Boletines de prensa</w:t>
            </w:r>
          </w:p>
        </w:tc>
      </w:tr>
      <w:tr w:rsidR="00322773" w:rsidRPr="00C119BE" w14:paraId="1CBDFC6B" w14:textId="77777777" w:rsidTr="00E4614A">
        <w:tc>
          <w:tcPr>
            <w:tcW w:w="4991" w:type="dxa"/>
            <w:vMerge/>
            <w:shd w:val="clear" w:color="auto" w:fill="auto"/>
          </w:tcPr>
          <w:p w14:paraId="7DBA7425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ind w:right="395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73" w:type="dxa"/>
            <w:shd w:val="clear" w:color="auto" w:fill="auto"/>
          </w:tcPr>
          <w:p w14:paraId="7506B0EA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Información en redes sociales</w:t>
            </w:r>
          </w:p>
        </w:tc>
      </w:tr>
      <w:tr w:rsidR="00322773" w:rsidRPr="00C119BE" w14:paraId="7989CE91" w14:textId="77777777" w:rsidTr="00E4614A">
        <w:tc>
          <w:tcPr>
            <w:tcW w:w="4991" w:type="dxa"/>
            <w:vMerge/>
            <w:shd w:val="clear" w:color="auto" w:fill="auto"/>
          </w:tcPr>
          <w:p w14:paraId="3F894EA4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ind w:right="395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73" w:type="dxa"/>
            <w:shd w:val="clear" w:color="auto" w:fill="auto"/>
          </w:tcPr>
          <w:p w14:paraId="119AC525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Conexión ambiental y Territorio Verde</w:t>
            </w:r>
          </w:p>
        </w:tc>
      </w:tr>
      <w:tr w:rsidR="00322773" w:rsidRPr="00C119BE" w14:paraId="500F7610" w14:textId="77777777" w:rsidTr="00E4614A">
        <w:tc>
          <w:tcPr>
            <w:tcW w:w="4991" w:type="dxa"/>
            <w:vMerge w:val="restart"/>
            <w:shd w:val="clear" w:color="auto" w:fill="auto"/>
          </w:tcPr>
          <w:p w14:paraId="36C67E5F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  <w:r w:rsidRPr="00C119BE">
              <w:rPr>
                <w:rFonts w:ascii="Arial" w:hAnsi="Arial" w:cs="Arial"/>
                <w:lang w:val="es-CO" w:eastAsia="es-CO"/>
              </w:rPr>
              <w:t>Gestión Ambiental, del Riesgo y Cambio Climático</w:t>
            </w:r>
          </w:p>
          <w:p w14:paraId="77EAD95A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ind w:right="395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73" w:type="dxa"/>
            <w:shd w:val="clear" w:color="auto" w:fill="auto"/>
          </w:tcPr>
          <w:p w14:paraId="07A13F8B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Información en medios locales</w:t>
            </w:r>
          </w:p>
        </w:tc>
      </w:tr>
      <w:tr w:rsidR="00322773" w:rsidRPr="00C119BE" w14:paraId="3166388D" w14:textId="77777777" w:rsidTr="00E4614A">
        <w:tc>
          <w:tcPr>
            <w:tcW w:w="4991" w:type="dxa"/>
            <w:vMerge/>
            <w:shd w:val="clear" w:color="auto" w:fill="auto"/>
          </w:tcPr>
          <w:p w14:paraId="7C3110FC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73" w:type="dxa"/>
            <w:shd w:val="clear" w:color="auto" w:fill="auto"/>
          </w:tcPr>
          <w:p w14:paraId="01659733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Redes sociales</w:t>
            </w:r>
          </w:p>
        </w:tc>
      </w:tr>
      <w:tr w:rsidR="00322773" w:rsidRPr="00C119BE" w14:paraId="30A06DD0" w14:textId="77777777" w:rsidTr="00E4614A">
        <w:tc>
          <w:tcPr>
            <w:tcW w:w="4991" w:type="dxa"/>
            <w:vMerge/>
            <w:shd w:val="clear" w:color="auto" w:fill="auto"/>
          </w:tcPr>
          <w:p w14:paraId="39943578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73" w:type="dxa"/>
            <w:shd w:val="clear" w:color="auto" w:fill="auto"/>
          </w:tcPr>
          <w:p w14:paraId="05D3FD13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 xml:space="preserve">Programa radial Territorio Verde, Conexión Ambiental </w:t>
            </w:r>
          </w:p>
        </w:tc>
      </w:tr>
      <w:tr w:rsidR="00322773" w:rsidRPr="00C119BE" w14:paraId="39B931B2" w14:textId="77777777" w:rsidTr="00E4614A">
        <w:tc>
          <w:tcPr>
            <w:tcW w:w="4991" w:type="dxa"/>
            <w:vMerge w:val="restart"/>
            <w:shd w:val="clear" w:color="auto" w:fill="auto"/>
          </w:tcPr>
          <w:p w14:paraId="15A188FA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ind w:right="395"/>
              <w:rPr>
                <w:rFonts w:ascii="Arial" w:hAnsi="Arial" w:cs="Arial"/>
                <w:b/>
                <w:lang w:val="es-CO" w:eastAsia="es-CO"/>
              </w:rPr>
            </w:pPr>
            <w:r w:rsidRPr="00C119BE">
              <w:rPr>
                <w:rFonts w:ascii="Arial" w:hAnsi="Arial" w:cs="Arial"/>
                <w:lang w:val="es-CO" w:eastAsia="es-CO"/>
              </w:rPr>
              <w:t>Actualización del Plan de Gestión de Residuos Peligrosos para el Departamento 2021-2030</w:t>
            </w:r>
          </w:p>
          <w:p w14:paraId="71108C13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73" w:type="dxa"/>
            <w:shd w:val="clear" w:color="auto" w:fill="auto"/>
          </w:tcPr>
          <w:p w14:paraId="22DAAA04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Información para medios locales</w:t>
            </w:r>
          </w:p>
        </w:tc>
      </w:tr>
      <w:tr w:rsidR="00322773" w:rsidRPr="00C119BE" w14:paraId="7AEFD454" w14:textId="77777777" w:rsidTr="00E4614A">
        <w:tc>
          <w:tcPr>
            <w:tcW w:w="4991" w:type="dxa"/>
            <w:vMerge/>
            <w:shd w:val="clear" w:color="auto" w:fill="auto"/>
          </w:tcPr>
          <w:p w14:paraId="10B45621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ind w:right="395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73" w:type="dxa"/>
            <w:shd w:val="clear" w:color="auto" w:fill="auto"/>
          </w:tcPr>
          <w:p w14:paraId="7158E902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Programa radial territorio Verde</w:t>
            </w:r>
          </w:p>
        </w:tc>
      </w:tr>
      <w:tr w:rsidR="00322773" w:rsidRPr="00C119BE" w14:paraId="2A4C0507" w14:textId="77777777" w:rsidTr="00E4614A">
        <w:tc>
          <w:tcPr>
            <w:tcW w:w="4991" w:type="dxa"/>
            <w:vMerge/>
            <w:shd w:val="clear" w:color="auto" w:fill="auto"/>
          </w:tcPr>
          <w:p w14:paraId="5DB19C37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ind w:right="395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73" w:type="dxa"/>
            <w:shd w:val="clear" w:color="auto" w:fill="auto"/>
          </w:tcPr>
          <w:p w14:paraId="01C2D402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proofErr w:type="spellStart"/>
            <w:r w:rsidRPr="00C119BE">
              <w:rPr>
                <w:rFonts w:ascii="Arial" w:hAnsi="Arial" w:cs="Arial"/>
                <w:lang w:val="es-CO"/>
              </w:rPr>
              <w:t>Corpoclips</w:t>
            </w:r>
            <w:proofErr w:type="spellEnd"/>
          </w:p>
        </w:tc>
      </w:tr>
      <w:tr w:rsidR="00322773" w:rsidRPr="00C119BE" w14:paraId="1B87DB25" w14:textId="77777777" w:rsidTr="00E4614A">
        <w:tc>
          <w:tcPr>
            <w:tcW w:w="4991" w:type="dxa"/>
            <w:vMerge/>
            <w:shd w:val="clear" w:color="auto" w:fill="auto"/>
          </w:tcPr>
          <w:p w14:paraId="4169AF24" w14:textId="77777777" w:rsidR="00322773" w:rsidRPr="00C119BE" w:rsidRDefault="00322773" w:rsidP="00C119BE">
            <w:pPr>
              <w:shd w:val="clear" w:color="auto" w:fill="FFFFFF"/>
              <w:spacing w:before="100" w:beforeAutospacing="1" w:after="100" w:afterAutospacing="1"/>
              <w:ind w:right="395"/>
              <w:rPr>
                <w:rFonts w:ascii="Arial" w:hAnsi="Arial" w:cs="Arial"/>
                <w:lang w:val="es-CO" w:eastAsia="es-CO"/>
              </w:rPr>
            </w:pPr>
          </w:p>
        </w:tc>
        <w:tc>
          <w:tcPr>
            <w:tcW w:w="4973" w:type="dxa"/>
            <w:shd w:val="clear" w:color="auto" w:fill="auto"/>
          </w:tcPr>
          <w:p w14:paraId="0E70E181" w14:textId="77777777" w:rsidR="00322773" w:rsidRPr="00C119BE" w:rsidRDefault="00322773" w:rsidP="00C119BE">
            <w:pPr>
              <w:jc w:val="both"/>
              <w:rPr>
                <w:rFonts w:ascii="Arial" w:hAnsi="Arial" w:cs="Arial"/>
                <w:lang w:val="es-CO"/>
              </w:rPr>
            </w:pPr>
            <w:r w:rsidRPr="00C119BE">
              <w:rPr>
                <w:rFonts w:ascii="Arial" w:hAnsi="Arial" w:cs="Arial"/>
                <w:lang w:val="es-CO"/>
              </w:rPr>
              <w:t>Redes sociales</w:t>
            </w:r>
          </w:p>
        </w:tc>
      </w:tr>
    </w:tbl>
    <w:p w14:paraId="45EEE6A5" w14:textId="77777777" w:rsidR="00C9500B" w:rsidRDefault="00C9500B" w:rsidP="006941F3">
      <w:pPr>
        <w:jc w:val="both"/>
        <w:rPr>
          <w:rFonts w:ascii="Arial" w:hAnsi="Arial" w:cs="Arial"/>
          <w:lang w:val="es-CO"/>
        </w:rPr>
      </w:pPr>
    </w:p>
    <w:p w14:paraId="7913175D" w14:textId="77777777" w:rsidR="006941F3" w:rsidRDefault="006941F3" w:rsidP="006941F3">
      <w:pPr>
        <w:jc w:val="both"/>
        <w:rPr>
          <w:rFonts w:ascii="Arial" w:hAnsi="Arial" w:cs="Arial"/>
          <w:lang w:val="es-CO"/>
        </w:rPr>
      </w:pPr>
    </w:p>
    <w:p w14:paraId="6C74394D" w14:textId="77777777" w:rsidR="006941F3" w:rsidRPr="006941F3" w:rsidRDefault="006941F3" w:rsidP="006941F3">
      <w:pPr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 </w:t>
      </w:r>
    </w:p>
    <w:p w14:paraId="41C73C2E" w14:textId="77777777" w:rsidR="006941F3" w:rsidRDefault="006941F3" w:rsidP="00840D1C">
      <w:pPr>
        <w:rPr>
          <w:rFonts w:ascii="Arial" w:hAnsi="Arial" w:cs="Arial"/>
          <w:b/>
          <w:lang w:val="es-CO"/>
        </w:rPr>
      </w:pPr>
    </w:p>
    <w:p w14:paraId="135C7845" w14:textId="0CF5B0C3" w:rsidR="006941F3" w:rsidRPr="008767BD" w:rsidRDefault="006941F3" w:rsidP="00840D1C">
      <w:pPr>
        <w:rPr>
          <w:rFonts w:ascii="Arial" w:hAnsi="Arial" w:cs="Arial"/>
          <w:b/>
          <w:sz w:val="20"/>
          <w:szCs w:val="20"/>
          <w:lang w:val="es-CO"/>
        </w:rPr>
      </w:pPr>
    </w:p>
    <w:sectPr w:rsidR="006941F3" w:rsidRPr="008767BD" w:rsidSect="00AB308F">
      <w:headerReference w:type="default" r:id="rId8"/>
      <w:footerReference w:type="default" r:id="rId9"/>
      <w:pgSz w:w="12242" w:h="15842" w:code="1"/>
      <w:pgMar w:top="1701" w:right="1134" w:bottom="1134" w:left="1134" w:header="340" w:footer="51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06D7" w14:textId="77777777" w:rsidR="00582161" w:rsidRDefault="00582161" w:rsidP="00A0234A">
      <w:r>
        <w:separator/>
      </w:r>
    </w:p>
  </w:endnote>
  <w:endnote w:type="continuationSeparator" w:id="0">
    <w:p w14:paraId="7648F675" w14:textId="77777777" w:rsidR="00582161" w:rsidRDefault="00582161" w:rsidP="00A0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DB73" w14:textId="178A4FE9" w:rsidR="002A722C" w:rsidRDefault="00E4614A" w:rsidP="00155A63">
    <w:pPr>
      <w:pStyle w:val="Piedepgina"/>
      <w:tabs>
        <w:tab w:val="clear" w:pos="8504"/>
        <w:tab w:val="left" w:pos="7740"/>
        <w:tab w:val="left" w:pos="8670"/>
        <w:tab w:val="right" w:pos="9407"/>
      </w:tabs>
      <w:ind w:left="-567"/>
      <w:jc w:val="center"/>
      <w:rPr>
        <w:rFonts w:ascii="Arial" w:hAnsi="Arial" w:cs="Arial"/>
        <w:sz w:val="16"/>
        <w:szCs w:val="16"/>
        <w:lang w:val="es-MX"/>
      </w:rPr>
    </w:pPr>
    <w:r w:rsidRPr="00227B61">
      <w:rPr>
        <w:rFonts w:ascii="Arial" w:hAnsi="Arial" w:cs="Arial"/>
        <w:noProof/>
        <w:sz w:val="16"/>
        <w:szCs w:val="16"/>
      </w:rPr>
      <w:drawing>
        <wp:inline distT="0" distB="0" distL="0" distR="0" wp14:anchorId="25D89A4E" wp14:editId="391FE469">
          <wp:extent cx="4276725" cy="581025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FCFB3" w14:textId="77777777" w:rsidR="002A722C" w:rsidRPr="00B33C02" w:rsidRDefault="002A722C" w:rsidP="00155A63">
    <w:pPr>
      <w:pStyle w:val="Piedepgina"/>
      <w:ind w:left="-567"/>
      <w:jc w:val="center"/>
      <w:rPr>
        <w:lang w:val="es-MX"/>
      </w:rPr>
    </w:pPr>
    <w:r>
      <w:rPr>
        <w:rFonts w:ascii="Arial" w:hAnsi="Arial" w:cs="Arial"/>
        <w:sz w:val="16"/>
        <w:szCs w:val="16"/>
        <w:lang w:val="es-MX"/>
      </w:rPr>
      <w:t xml:space="preserve">        FR.GD.020</w:t>
    </w:r>
    <w:r w:rsidRPr="00835F84">
      <w:rPr>
        <w:rFonts w:ascii="Arial" w:hAnsi="Arial" w:cs="Arial"/>
        <w:sz w:val="16"/>
        <w:szCs w:val="16"/>
        <w:lang w:val="es-MX"/>
      </w:rPr>
      <w:tab/>
    </w:r>
    <w:r w:rsidRPr="00835F84">
      <w:rPr>
        <w:rFonts w:ascii="Arial" w:hAnsi="Arial" w:cs="Arial"/>
        <w:sz w:val="16"/>
        <w:szCs w:val="16"/>
        <w:lang w:val="es-MX"/>
      </w:rPr>
      <w:tab/>
      <w:t xml:space="preserve">                                                    </w:t>
    </w:r>
    <w:r>
      <w:rPr>
        <w:rFonts w:ascii="Arial" w:hAnsi="Arial" w:cs="Arial"/>
        <w:sz w:val="16"/>
        <w:szCs w:val="16"/>
        <w:lang w:val="es-MX"/>
      </w:rPr>
      <w:t xml:space="preserve">     </w:t>
    </w:r>
    <w:r w:rsidRPr="00835F84">
      <w:rPr>
        <w:rFonts w:ascii="Arial" w:hAnsi="Arial" w:cs="Arial"/>
        <w:sz w:val="16"/>
        <w:szCs w:val="16"/>
        <w:lang w:val="es-MX"/>
      </w:rPr>
      <w:t xml:space="preserve">Versión </w:t>
    </w:r>
    <w:r>
      <w:rPr>
        <w:rFonts w:ascii="Arial" w:hAnsi="Arial" w:cs="Arial"/>
        <w:sz w:val="16"/>
        <w:szCs w:val="16"/>
        <w:lang w:val="es-MX"/>
      </w:rPr>
      <w:t>13_17/11/2017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E5698" w14:textId="77777777" w:rsidR="00582161" w:rsidRDefault="00582161" w:rsidP="00A0234A">
      <w:r>
        <w:separator/>
      </w:r>
    </w:p>
  </w:footnote>
  <w:footnote w:type="continuationSeparator" w:id="0">
    <w:p w14:paraId="315C5AA5" w14:textId="77777777" w:rsidR="00582161" w:rsidRDefault="00582161" w:rsidP="00A0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CF86" w14:textId="689A2FDC" w:rsidR="002A722C" w:rsidRDefault="00E4614A" w:rsidP="00AB308F">
    <w:pPr>
      <w:jc w:val="center"/>
    </w:pPr>
    <w:r w:rsidRPr="00227B61">
      <w:rPr>
        <w:noProof/>
        <w:szCs w:val="14"/>
      </w:rPr>
      <w:drawing>
        <wp:inline distT="0" distB="0" distL="0" distR="0" wp14:anchorId="22515939" wp14:editId="63D47505">
          <wp:extent cx="5781675" cy="76200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4FF6F2" w14:textId="77777777" w:rsidR="008767BD" w:rsidRDefault="008767BD" w:rsidP="002D5892">
    <w:pPr>
      <w:pStyle w:val="Textoindependiente"/>
      <w:contextualSpacing/>
      <w:jc w:val="center"/>
      <w:rPr>
        <w:rFonts w:ascii="Arial" w:hAnsi="Arial" w:cs="Arial"/>
        <w:b/>
        <w:sz w:val="28"/>
        <w:szCs w:val="28"/>
      </w:rPr>
    </w:pPr>
  </w:p>
  <w:p w14:paraId="1C0E278D" w14:textId="671CDCD0" w:rsidR="002A722C" w:rsidRPr="00840D1C" w:rsidRDefault="00840D1C" w:rsidP="002D5892">
    <w:pPr>
      <w:pStyle w:val="Textoindependiente"/>
      <w:contextualSpacing/>
      <w:jc w:val="center"/>
      <w:rPr>
        <w:rFonts w:ascii="Arial" w:hAnsi="Arial" w:cs="Arial"/>
        <w:b/>
        <w:sz w:val="28"/>
        <w:szCs w:val="28"/>
      </w:rPr>
    </w:pPr>
    <w:r w:rsidRPr="00840D1C">
      <w:rPr>
        <w:rFonts w:ascii="Arial" w:hAnsi="Arial" w:cs="Arial"/>
        <w:b/>
        <w:sz w:val="28"/>
        <w:szCs w:val="28"/>
      </w:rPr>
      <w:t>Estrategia de Comunicación para Rendición de Cuentas</w:t>
    </w:r>
  </w:p>
  <w:p w14:paraId="66100AA3" w14:textId="5B39D68A" w:rsidR="00840D1C" w:rsidRPr="00840D1C" w:rsidRDefault="008767BD" w:rsidP="002D5892">
    <w:pPr>
      <w:pStyle w:val="Textoindependiente"/>
      <w:contextualSpacing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Vigencia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5F4"/>
    <w:multiLevelType w:val="hybridMultilevel"/>
    <w:tmpl w:val="B1102446"/>
    <w:lvl w:ilvl="0" w:tplc="A95CE1D8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50" w:hanging="360"/>
      </w:pPr>
    </w:lvl>
    <w:lvl w:ilvl="2" w:tplc="240A001B" w:tentative="1">
      <w:start w:val="1"/>
      <w:numFmt w:val="lowerRoman"/>
      <w:lvlText w:val="%3."/>
      <w:lvlJc w:val="right"/>
      <w:pPr>
        <w:ind w:left="1970" w:hanging="180"/>
      </w:pPr>
    </w:lvl>
    <w:lvl w:ilvl="3" w:tplc="240A000F" w:tentative="1">
      <w:start w:val="1"/>
      <w:numFmt w:val="decimal"/>
      <w:lvlText w:val="%4."/>
      <w:lvlJc w:val="left"/>
      <w:pPr>
        <w:ind w:left="2690" w:hanging="360"/>
      </w:pPr>
    </w:lvl>
    <w:lvl w:ilvl="4" w:tplc="240A0019" w:tentative="1">
      <w:start w:val="1"/>
      <w:numFmt w:val="lowerLetter"/>
      <w:lvlText w:val="%5."/>
      <w:lvlJc w:val="left"/>
      <w:pPr>
        <w:ind w:left="3410" w:hanging="360"/>
      </w:pPr>
    </w:lvl>
    <w:lvl w:ilvl="5" w:tplc="240A001B" w:tentative="1">
      <w:start w:val="1"/>
      <w:numFmt w:val="lowerRoman"/>
      <w:lvlText w:val="%6."/>
      <w:lvlJc w:val="right"/>
      <w:pPr>
        <w:ind w:left="4130" w:hanging="180"/>
      </w:pPr>
    </w:lvl>
    <w:lvl w:ilvl="6" w:tplc="240A000F" w:tentative="1">
      <w:start w:val="1"/>
      <w:numFmt w:val="decimal"/>
      <w:lvlText w:val="%7."/>
      <w:lvlJc w:val="left"/>
      <w:pPr>
        <w:ind w:left="4850" w:hanging="360"/>
      </w:pPr>
    </w:lvl>
    <w:lvl w:ilvl="7" w:tplc="240A0019" w:tentative="1">
      <w:start w:val="1"/>
      <w:numFmt w:val="lowerLetter"/>
      <w:lvlText w:val="%8."/>
      <w:lvlJc w:val="left"/>
      <w:pPr>
        <w:ind w:left="5570" w:hanging="360"/>
      </w:pPr>
    </w:lvl>
    <w:lvl w:ilvl="8" w:tplc="24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1A526B93"/>
    <w:multiLevelType w:val="multilevel"/>
    <w:tmpl w:val="6B1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E46C1D"/>
    <w:multiLevelType w:val="hybridMultilevel"/>
    <w:tmpl w:val="C3C298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E6EF0"/>
    <w:multiLevelType w:val="hybridMultilevel"/>
    <w:tmpl w:val="DBE8CE14"/>
    <w:lvl w:ilvl="0" w:tplc="119CD02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9B1FAB"/>
    <w:multiLevelType w:val="hybridMultilevel"/>
    <w:tmpl w:val="1944BF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D2EDF"/>
    <w:multiLevelType w:val="hybridMultilevel"/>
    <w:tmpl w:val="8466A6A8"/>
    <w:lvl w:ilvl="0" w:tplc="15DAAF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BBC2F1E"/>
    <w:multiLevelType w:val="multilevel"/>
    <w:tmpl w:val="05AA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A53E48"/>
    <w:multiLevelType w:val="multilevel"/>
    <w:tmpl w:val="6B1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D1855"/>
    <w:multiLevelType w:val="hybridMultilevel"/>
    <w:tmpl w:val="70D40F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F7B0B"/>
    <w:multiLevelType w:val="hybridMultilevel"/>
    <w:tmpl w:val="FEFCBD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A42F4"/>
    <w:multiLevelType w:val="multilevel"/>
    <w:tmpl w:val="B32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CF61DF"/>
    <w:multiLevelType w:val="multilevel"/>
    <w:tmpl w:val="01AC87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1"/>
    <w:lvlOverride w:ilvl="0">
      <w:startOverride w:val="2"/>
    </w:lvlOverride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D9"/>
    <w:rsid w:val="00000136"/>
    <w:rsid w:val="000006D3"/>
    <w:rsid w:val="000028D4"/>
    <w:rsid w:val="00004B9A"/>
    <w:rsid w:val="00012DFD"/>
    <w:rsid w:val="0001388A"/>
    <w:rsid w:val="0002000F"/>
    <w:rsid w:val="00024D7F"/>
    <w:rsid w:val="00025447"/>
    <w:rsid w:val="00025858"/>
    <w:rsid w:val="000278A2"/>
    <w:rsid w:val="00032F3C"/>
    <w:rsid w:val="00033361"/>
    <w:rsid w:val="00040602"/>
    <w:rsid w:val="000407B6"/>
    <w:rsid w:val="00047200"/>
    <w:rsid w:val="00060765"/>
    <w:rsid w:val="00061E84"/>
    <w:rsid w:val="00062CCA"/>
    <w:rsid w:val="00062DAE"/>
    <w:rsid w:val="00064F31"/>
    <w:rsid w:val="00066832"/>
    <w:rsid w:val="0007190B"/>
    <w:rsid w:val="00076EDA"/>
    <w:rsid w:val="000770AF"/>
    <w:rsid w:val="00083F52"/>
    <w:rsid w:val="000849E5"/>
    <w:rsid w:val="00091202"/>
    <w:rsid w:val="000926D9"/>
    <w:rsid w:val="00093051"/>
    <w:rsid w:val="00094A8F"/>
    <w:rsid w:val="000A233D"/>
    <w:rsid w:val="000A5F75"/>
    <w:rsid w:val="000A64AB"/>
    <w:rsid w:val="000B699C"/>
    <w:rsid w:val="000C0B42"/>
    <w:rsid w:val="000D3EC8"/>
    <w:rsid w:val="000D4312"/>
    <w:rsid w:val="000D4468"/>
    <w:rsid w:val="000D76CA"/>
    <w:rsid w:val="000E14DF"/>
    <w:rsid w:val="000E1689"/>
    <w:rsid w:val="000E27BD"/>
    <w:rsid w:val="000E3317"/>
    <w:rsid w:val="000E591F"/>
    <w:rsid w:val="000F1773"/>
    <w:rsid w:val="000F4BD2"/>
    <w:rsid w:val="000F6489"/>
    <w:rsid w:val="000F67EB"/>
    <w:rsid w:val="000F6BA9"/>
    <w:rsid w:val="00110F4C"/>
    <w:rsid w:val="0011394B"/>
    <w:rsid w:val="0012085F"/>
    <w:rsid w:val="00121C4B"/>
    <w:rsid w:val="001254AF"/>
    <w:rsid w:val="0013043E"/>
    <w:rsid w:val="00131F35"/>
    <w:rsid w:val="0013244F"/>
    <w:rsid w:val="00134292"/>
    <w:rsid w:val="001363B8"/>
    <w:rsid w:val="00144A22"/>
    <w:rsid w:val="00145144"/>
    <w:rsid w:val="00147C58"/>
    <w:rsid w:val="001508B0"/>
    <w:rsid w:val="00151CD2"/>
    <w:rsid w:val="00152ADF"/>
    <w:rsid w:val="00153DDE"/>
    <w:rsid w:val="00155A63"/>
    <w:rsid w:val="00156224"/>
    <w:rsid w:val="00160C6C"/>
    <w:rsid w:val="00160FB4"/>
    <w:rsid w:val="00164E4E"/>
    <w:rsid w:val="001650A8"/>
    <w:rsid w:val="00171BF1"/>
    <w:rsid w:val="00172211"/>
    <w:rsid w:val="00173ABD"/>
    <w:rsid w:val="00173B51"/>
    <w:rsid w:val="0017410F"/>
    <w:rsid w:val="00175824"/>
    <w:rsid w:val="00175AA3"/>
    <w:rsid w:val="001820B6"/>
    <w:rsid w:val="001837D9"/>
    <w:rsid w:val="00183D4D"/>
    <w:rsid w:val="00185520"/>
    <w:rsid w:val="00196F58"/>
    <w:rsid w:val="00197D61"/>
    <w:rsid w:val="001A12EB"/>
    <w:rsid w:val="001A14F9"/>
    <w:rsid w:val="001A3974"/>
    <w:rsid w:val="001A5890"/>
    <w:rsid w:val="001A6F61"/>
    <w:rsid w:val="001A764C"/>
    <w:rsid w:val="001A7983"/>
    <w:rsid w:val="001B20FF"/>
    <w:rsid w:val="001B586D"/>
    <w:rsid w:val="001B5C52"/>
    <w:rsid w:val="001D0293"/>
    <w:rsid w:val="001D1469"/>
    <w:rsid w:val="001D7A0B"/>
    <w:rsid w:val="001E1A57"/>
    <w:rsid w:val="001E2064"/>
    <w:rsid w:val="001E265C"/>
    <w:rsid w:val="001E48DD"/>
    <w:rsid w:val="001E4DF3"/>
    <w:rsid w:val="001E5599"/>
    <w:rsid w:val="001E5F97"/>
    <w:rsid w:val="001E711F"/>
    <w:rsid w:val="001E796E"/>
    <w:rsid w:val="001F0D74"/>
    <w:rsid w:val="001F1235"/>
    <w:rsid w:val="001F2276"/>
    <w:rsid w:val="001F23E6"/>
    <w:rsid w:val="001F387A"/>
    <w:rsid w:val="001F3E9B"/>
    <w:rsid w:val="001F4EBC"/>
    <w:rsid w:val="001F5E6E"/>
    <w:rsid w:val="00200796"/>
    <w:rsid w:val="002035D5"/>
    <w:rsid w:val="00203D00"/>
    <w:rsid w:val="002067A5"/>
    <w:rsid w:val="00206BC5"/>
    <w:rsid w:val="0021114F"/>
    <w:rsid w:val="002149EB"/>
    <w:rsid w:val="00215E37"/>
    <w:rsid w:val="00216B9C"/>
    <w:rsid w:val="00221213"/>
    <w:rsid w:val="00222BCD"/>
    <w:rsid w:val="00226E09"/>
    <w:rsid w:val="00227B61"/>
    <w:rsid w:val="0023790E"/>
    <w:rsid w:val="0024182B"/>
    <w:rsid w:val="00241E4F"/>
    <w:rsid w:val="00253965"/>
    <w:rsid w:val="00254485"/>
    <w:rsid w:val="00260B5C"/>
    <w:rsid w:val="00261BCA"/>
    <w:rsid w:val="0026370C"/>
    <w:rsid w:val="00266FB2"/>
    <w:rsid w:val="0026726C"/>
    <w:rsid w:val="00267FED"/>
    <w:rsid w:val="00271186"/>
    <w:rsid w:val="00280DFE"/>
    <w:rsid w:val="0028113E"/>
    <w:rsid w:val="00281D4B"/>
    <w:rsid w:val="00287E7B"/>
    <w:rsid w:val="00290A67"/>
    <w:rsid w:val="00291403"/>
    <w:rsid w:val="00291E39"/>
    <w:rsid w:val="00292C23"/>
    <w:rsid w:val="00292DD4"/>
    <w:rsid w:val="00293B71"/>
    <w:rsid w:val="00294132"/>
    <w:rsid w:val="00294CDA"/>
    <w:rsid w:val="0029504A"/>
    <w:rsid w:val="00296054"/>
    <w:rsid w:val="00296394"/>
    <w:rsid w:val="002A2081"/>
    <w:rsid w:val="002A494B"/>
    <w:rsid w:val="002A722C"/>
    <w:rsid w:val="002B261C"/>
    <w:rsid w:val="002B352E"/>
    <w:rsid w:val="002D55A8"/>
    <w:rsid w:val="002D5892"/>
    <w:rsid w:val="002D698B"/>
    <w:rsid w:val="002D6CFC"/>
    <w:rsid w:val="002E1445"/>
    <w:rsid w:val="002E4539"/>
    <w:rsid w:val="002E5EA0"/>
    <w:rsid w:val="002E715E"/>
    <w:rsid w:val="002F532E"/>
    <w:rsid w:val="002F53FF"/>
    <w:rsid w:val="00304EDE"/>
    <w:rsid w:val="0031192D"/>
    <w:rsid w:val="00312C6C"/>
    <w:rsid w:val="00313EF1"/>
    <w:rsid w:val="00315DCE"/>
    <w:rsid w:val="00321109"/>
    <w:rsid w:val="00321D74"/>
    <w:rsid w:val="00322773"/>
    <w:rsid w:val="0033399D"/>
    <w:rsid w:val="003342B2"/>
    <w:rsid w:val="003345CD"/>
    <w:rsid w:val="003370AE"/>
    <w:rsid w:val="00345A33"/>
    <w:rsid w:val="00346A4A"/>
    <w:rsid w:val="00347DEB"/>
    <w:rsid w:val="00352CB5"/>
    <w:rsid w:val="003532A5"/>
    <w:rsid w:val="00356AB6"/>
    <w:rsid w:val="003618FE"/>
    <w:rsid w:val="00371BB7"/>
    <w:rsid w:val="00372305"/>
    <w:rsid w:val="00372923"/>
    <w:rsid w:val="00372BDE"/>
    <w:rsid w:val="00374B6D"/>
    <w:rsid w:val="00377FE3"/>
    <w:rsid w:val="003810E4"/>
    <w:rsid w:val="003823A6"/>
    <w:rsid w:val="00383A73"/>
    <w:rsid w:val="0038606C"/>
    <w:rsid w:val="0038771B"/>
    <w:rsid w:val="00387CB4"/>
    <w:rsid w:val="00387CF3"/>
    <w:rsid w:val="0039226A"/>
    <w:rsid w:val="003A0791"/>
    <w:rsid w:val="003A2772"/>
    <w:rsid w:val="003A2B25"/>
    <w:rsid w:val="003B1338"/>
    <w:rsid w:val="003B439F"/>
    <w:rsid w:val="003B6A76"/>
    <w:rsid w:val="003C108F"/>
    <w:rsid w:val="003C7819"/>
    <w:rsid w:val="003C7A43"/>
    <w:rsid w:val="003D3509"/>
    <w:rsid w:val="003D69F8"/>
    <w:rsid w:val="003E0E70"/>
    <w:rsid w:val="003E2DE8"/>
    <w:rsid w:val="003E3A64"/>
    <w:rsid w:val="003E4AC9"/>
    <w:rsid w:val="003E54AA"/>
    <w:rsid w:val="003E5DE3"/>
    <w:rsid w:val="003E6DDE"/>
    <w:rsid w:val="003F7E3F"/>
    <w:rsid w:val="00402AF1"/>
    <w:rsid w:val="004100A2"/>
    <w:rsid w:val="00411790"/>
    <w:rsid w:val="00413DAA"/>
    <w:rsid w:val="004212E3"/>
    <w:rsid w:val="004219F3"/>
    <w:rsid w:val="00421C8F"/>
    <w:rsid w:val="00430E19"/>
    <w:rsid w:val="00436D2B"/>
    <w:rsid w:val="00437EA9"/>
    <w:rsid w:val="00441E6A"/>
    <w:rsid w:val="00442226"/>
    <w:rsid w:val="004478EC"/>
    <w:rsid w:val="00447944"/>
    <w:rsid w:val="00456BAF"/>
    <w:rsid w:val="0046099F"/>
    <w:rsid w:val="00465382"/>
    <w:rsid w:val="00472491"/>
    <w:rsid w:val="00477AD6"/>
    <w:rsid w:val="00481F0F"/>
    <w:rsid w:val="00482B43"/>
    <w:rsid w:val="00491421"/>
    <w:rsid w:val="00491840"/>
    <w:rsid w:val="00491F11"/>
    <w:rsid w:val="004929F8"/>
    <w:rsid w:val="0049591F"/>
    <w:rsid w:val="004973DF"/>
    <w:rsid w:val="004A1026"/>
    <w:rsid w:val="004A47ED"/>
    <w:rsid w:val="004A568E"/>
    <w:rsid w:val="004A70F9"/>
    <w:rsid w:val="004B2AAD"/>
    <w:rsid w:val="004B32F9"/>
    <w:rsid w:val="004B68EF"/>
    <w:rsid w:val="004B7597"/>
    <w:rsid w:val="004C41B3"/>
    <w:rsid w:val="004C4B4E"/>
    <w:rsid w:val="004D60DA"/>
    <w:rsid w:val="004D7AAA"/>
    <w:rsid w:val="004E6678"/>
    <w:rsid w:val="004F109B"/>
    <w:rsid w:val="004F1629"/>
    <w:rsid w:val="004F31B3"/>
    <w:rsid w:val="004F4A6A"/>
    <w:rsid w:val="004F7025"/>
    <w:rsid w:val="00503850"/>
    <w:rsid w:val="005042D6"/>
    <w:rsid w:val="00512951"/>
    <w:rsid w:val="00515C64"/>
    <w:rsid w:val="005221B7"/>
    <w:rsid w:val="005233F7"/>
    <w:rsid w:val="00524BFA"/>
    <w:rsid w:val="00527DAF"/>
    <w:rsid w:val="005309B4"/>
    <w:rsid w:val="00530ECA"/>
    <w:rsid w:val="00533991"/>
    <w:rsid w:val="00535415"/>
    <w:rsid w:val="00535EB9"/>
    <w:rsid w:val="005367B4"/>
    <w:rsid w:val="00541195"/>
    <w:rsid w:val="00546142"/>
    <w:rsid w:val="00552EE5"/>
    <w:rsid w:val="00553E75"/>
    <w:rsid w:val="005573BB"/>
    <w:rsid w:val="0056048E"/>
    <w:rsid w:val="00566256"/>
    <w:rsid w:val="00570C10"/>
    <w:rsid w:val="00573D45"/>
    <w:rsid w:val="00577028"/>
    <w:rsid w:val="005775CD"/>
    <w:rsid w:val="0058203E"/>
    <w:rsid w:val="00582161"/>
    <w:rsid w:val="00583576"/>
    <w:rsid w:val="00584223"/>
    <w:rsid w:val="005851E7"/>
    <w:rsid w:val="005859F2"/>
    <w:rsid w:val="00593BBC"/>
    <w:rsid w:val="005A23ED"/>
    <w:rsid w:val="005A4902"/>
    <w:rsid w:val="005B1D0B"/>
    <w:rsid w:val="005B216B"/>
    <w:rsid w:val="005B407D"/>
    <w:rsid w:val="005B45D0"/>
    <w:rsid w:val="005B7C2F"/>
    <w:rsid w:val="005C39AB"/>
    <w:rsid w:val="005C3DC3"/>
    <w:rsid w:val="005C6D07"/>
    <w:rsid w:val="005D0689"/>
    <w:rsid w:val="005D0AE2"/>
    <w:rsid w:val="005D3A21"/>
    <w:rsid w:val="005D4C2F"/>
    <w:rsid w:val="005D4EDF"/>
    <w:rsid w:val="005E2AE9"/>
    <w:rsid w:val="005E3134"/>
    <w:rsid w:val="005E52A5"/>
    <w:rsid w:val="005E54F2"/>
    <w:rsid w:val="005F2AF0"/>
    <w:rsid w:val="005F42AB"/>
    <w:rsid w:val="005F73A1"/>
    <w:rsid w:val="00602C0A"/>
    <w:rsid w:val="006034AE"/>
    <w:rsid w:val="00604555"/>
    <w:rsid w:val="0060745B"/>
    <w:rsid w:val="006076FF"/>
    <w:rsid w:val="006133D8"/>
    <w:rsid w:val="00615925"/>
    <w:rsid w:val="00616E49"/>
    <w:rsid w:val="00622F7E"/>
    <w:rsid w:val="00624965"/>
    <w:rsid w:val="00627D0B"/>
    <w:rsid w:val="00631CA0"/>
    <w:rsid w:val="00635797"/>
    <w:rsid w:val="00636F54"/>
    <w:rsid w:val="006376F1"/>
    <w:rsid w:val="00637F6A"/>
    <w:rsid w:val="00640567"/>
    <w:rsid w:val="00642BE2"/>
    <w:rsid w:val="0064598D"/>
    <w:rsid w:val="0064796B"/>
    <w:rsid w:val="00650D95"/>
    <w:rsid w:val="00652C36"/>
    <w:rsid w:val="00656B59"/>
    <w:rsid w:val="006579EA"/>
    <w:rsid w:val="00663F7A"/>
    <w:rsid w:val="00665286"/>
    <w:rsid w:val="0068079C"/>
    <w:rsid w:val="00680C2E"/>
    <w:rsid w:val="00681838"/>
    <w:rsid w:val="00684C6A"/>
    <w:rsid w:val="00687B7B"/>
    <w:rsid w:val="0069238D"/>
    <w:rsid w:val="0069369A"/>
    <w:rsid w:val="006941F3"/>
    <w:rsid w:val="006A2318"/>
    <w:rsid w:val="006A2B4F"/>
    <w:rsid w:val="006A363E"/>
    <w:rsid w:val="006A4423"/>
    <w:rsid w:val="006A60F3"/>
    <w:rsid w:val="006B2FDA"/>
    <w:rsid w:val="006B3B33"/>
    <w:rsid w:val="006B6DE3"/>
    <w:rsid w:val="006C20A6"/>
    <w:rsid w:val="006D080B"/>
    <w:rsid w:val="006D1201"/>
    <w:rsid w:val="006D37AD"/>
    <w:rsid w:val="006D3E67"/>
    <w:rsid w:val="006D3E82"/>
    <w:rsid w:val="006D6118"/>
    <w:rsid w:val="006E3978"/>
    <w:rsid w:val="006E52C0"/>
    <w:rsid w:val="006F39EB"/>
    <w:rsid w:val="006F7689"/>
    <w:rsid w:val="00702EB5"/>
    <w:rsid w:val="00705A49"/>
    <w:rsid w:val="0070720D"/>
    <w:rsid w:val="00707814"/>
    <w:rsid w:val="0071339C"/>
    <w:rsid w:val="00714646"/>
    <w:rsid w:val="00717251"/>
    <w:rsid w:val="007240F2"/>
    <w:rsid w:val="00730534"/>
    <w:rsid w:val="00733629"/>
    <w:rsid w:val="00736815"/>
    <w:rsid w:val="007501C8"/>
    <w:rsid w:val="00751BD7"/>
    <w:rsid w:val="00752AE0"/>
    <w:rsid w:val="0075461A"/>
    <w:rsid w:val="007619E9"/>
    <w:rsid w:val="00764C36"/>
    <w:rsid w:val="007672DC"/>
    <w:rsid w:val="007701F9"/>
    <w:rsid w:val="0077280F"/>
    <w:rsid w:val="0077760A"/>
    <w:rsid w:val="0078478F"/>
    <w:rsid w:val="007855B9"/>
    <w:rsid w:val="00787A69"/>
    <w:rsid w:val="00792D87"/>
    <w:rsid w:val="00793F35"/>
    <w:rsid w:val="007B1510"/>
    <w:rsid w:val="007B75D1"/>
    <w:rsid w:val="007B7967"/>
    <w:rsid w:val="007C052F"/>
    <w:rsid w:val="007C0C14"/>
    <w:rsid w:val="007C1201"/>
    <w:rsid w:val="007C5290"/>
    <w:rsid w:val="007C65FE"/>
    <w:rsid w:val="007C680C"/>
    <w:rsid w:val="007C6A91"/>
    <w:rsid w:val="007D1963"/>
    <w:rsid w:val="007D6208"/>
    <w:rsid w:val="007E364B"/>
    <w:rsid w:val="007E6787"/>
    <w:rsid w:val="007E6D33"/>
    <w:rsid w:val="007E6DF4"/>
    <w:rsid w:val="007F0C63"/>
    <w:rsid w:val="007F7B9B"/>
    <w:rsid w:val="00800C7A"/>
    <w:rsid w:val="008017EE"/>
    <w:rsid w:val="00801E6B"/>
    <w:rsid w:val="0080316B"/>
    <w:rsid w:val="008047FD"/>
    <w:rsid w:val="008048C0"/>
    <w:rsid w:val="00805C39"/>
    <w:rsid w:val="008104DC"/>
    <w:rsid w:val="0081173C"/>
    <w:rsid w:val="00811C59"/>
    <w:rsid w:val="0081349C"/>
    <w:rsid w:val="00820772"/>
    <w:rsid w:val="00822936"/>
    <w:rsid w:val="00822E16"/>
    <w:rsid w:val="0082366C"/>
    <w:rsid w:val="00830A1B"/>
    <w:rsid w:val="00831A5F"/>
    <w:rsid w:val="008355CB"/>
    <w:rsid w:val="00840D1C"/>
    <w:rsid w:val="00843106"/>
    <w:rsid w:val="00857446"/>
    <w:rsid w:val="00861D1A"/>
    <w:rsid w:val="008727E3"/>
    <w:rsid w:val="008767BD"/>
    <w:rsid w:val="0088361A"/>
    <w:rsid w:val="008848B2"/>
    <w:rsid w:val="0088653B"/>
    <w:rsid w:val="008937C2"/>
    <w:rsid w:val="008955AC"/>
    <w:rsid w:val="008A65E0"/>
    <w:rsid w:val="008B284A"/>
    <w:rsid w:val="008B46C1"/>
    <w:rsid w:val="008C0F7B"/>
    <w:rsid w:val="008C49D6"/>
    <w:rsid w:val="008C69FC"/>
    <w:rsid w:val="008D319C"/>
    <w:rsid w:val="008D4563"/>
    <w:rsid w:val="008D56EC"/>
    <w:rsid w:val="008E234F"/>
    <w:rsid w:val="008E296A"/>
    <w:rsid w:val="008F0618"/>
    <w:rsid w:val="008F1D01"/>
    <w:rsid w:val="00910FF9"/>
    <w:rsid w:val="00922599"/>
    <w:rsid w:val="009279F6"/>
    <w:rsid w:val="00940D1E"/>
    <w:rsid w:val="00942B3E"/>
    <w:rsid w:val="009462A4"/>
    <w:rsid w:val="009515E7"/>
    <w:rsid w:val="00952856"/>
    <w:rsid w:val="00952FF9"/>
    <w:rsid w:val="009548A5"/>
    <w:rsid w:val="0096061B"/>
    <w:rsid w:val="00962A06"/>
    <w:rsid w:val="009645B2"/>
    <w:rsid w:val="0096518C"/>
    <w:rsid w:val="009704EF"/>
    <w:rsid w:val="00971A80"/>
    <w:rsid w:val="00975558"/>
    <w:rsid w:val="00976EDC"/>
    <w:rsid w:val="00982D2C"/>
    <w:rsid w:val="00982DBB"/>
    <w:rsid w:val="00992A14"/>
    <w:rsid w:val="00995969"/>
    <w:rsid w:val="00995A84"/>
    <w:rsid w:val="00996037"/>
    <w:rsid w:val="00996424"/>
    <w:rsid w:val="009974C4"/>
    <w:rsid w:val="009976C9"/>
    <w:rsid w:val="009A5C98"/>
    <w:rsid w:val="009A7EE7"/>
    <w:rsid w:val="009B02F0"/>
    <w:rsid w:val="009C0325"/>
    <w:rsid w:val="009C0EFD"/>
    <w:rsid w:val="009C49CF"/>
    <w:rsid w:val="009C55A0"/>
    <w:rsid w:val="009C58EF"/>
    <w:rsid w:val="009D0C9E"/>
    <w:rsid w:val="009D100E"/>
    <w:rsid w:val="009D27EB"/>
    <w:rsid w:val="009D2928"/>
    <w:rsid w:val="009E269D"/>
    <w:rsid w:val="009E4D9F"/>
    <w:rsid w:val="00A013C6"/>
    <w:rsid w:val="00A0234A"/>
    <w:rsid w:val="00A03E87"/>
    <w:rsid w:val="00A05D4A"/>
    <w:rsid w:val="00A11F8E"/>
    <w:rsid w:val="00A122FC"/>
    <w:rsid w:val="00A20CD9"/>
    <w:rsid w:val="00A228D5"/>
    <w:rsid w:val="00A25E70"/>
    <w:rsid w:val="00A30E91"/>
    <w:rsid w:val="00A325CD"/>
    <w:rsid w:val="00A4138C"/>
    <w:rsid w:val="00A47835"/>
    <w:rsid w:val="00A50779"/>
    <w:rsid w:val="00A50A1E"/>
    <w:rsid w:val="00A52807"/>
    <w:rsid w:val="00A53727"/>
    <w:rsid w:val="00A5797D"/>
    <w:rsid w:val="00A6477B"/>
    <w:rsid w:val="00A66700"/>
    <w:rsid w:val="00A6731F"/>
    <w:rsid w:val="00A74074"/>
    <w:rsid w:val="00A7447A"/>
    <w:rsid w:val="00A74DFD"/>
    <w:rsid w:val="00A807E8"/>
    <w:rsid w:val="00A8105C"/>
    <w:rsid w:val="00A8260C"/>
    <w:rsid w:val="00A84BFA"/>
    <w:rsid w:val="00A87F3A"/>
    <w:rsid w:val="00A90E39"/>
    <w:rsid w:val="00A955F7"/>
    <w:rsid w:val="00A96899"/>
    <w:rsid w:val="00A97796"/>
    <w:rsid w:val="00AA1D72"/>
    <w:rsid w:val="00AA54FB"/>
    <w:rsid w:val="00AA60D2"/>
    <w:rsid w:val="00AA629B"/>
    <w:rsid w:val="00AB24B6"/>
    <w:rsid w:val="00AB308F"/>
    <w:rsid w:val="00AB472C"/>
    <w:rsid w:val="00AB5152"/>
    <w:rsid w:val="00AB7A21"/>
    <w:rsid w:val="00AC117B"/>
    <w:rsid w:val="00AC1CE4"/>
    <w:rsid w:val="00AC23C7"/>
    <w:rsid w:val="00AC24DC"/>
    <w:rsid w:val="00AC2E17"/>
    <w:rsid w:val="00AC3345"/>
    <w:rsid w:val="00AC3A82"/>
    <w:rsid w:val="00AC5EC0"/>
    <w:rsid w:val="00AD00D9"/>
    <w:rsid w:val="00AD098A"/>
    <w:rsid w:val="00AD1043"/>
    <w:rsid w:val="00AD1DFD"/>
    <w:rsid w:val="00AD3713"/>
    <w:rsid w:val="00AD3908"/>
    <w:rsid w:val="00AD3DED"/>
    <w:rsid w:val="00AD43B3"/>
    <w:rsid w:val="00AD5431"/>
    <w:rsid w:val="00AD5B6D"/>
    <w:rsid w:val="00AD7522"/>
    <w:rsid w:val="00AE2D94"/>
    <w:rsid w:val="00AE4A7F"/>
    <w:rsid w:val="00AE5D49"/>
    <w:rsid w:val="00AF1E1B"/>
    <w:rsid w:val="00B00D1B"/>
    <w:rsid w:val="00B01556"/>
    <w:rsid w:val="00B02C15"/>
    <w:rsid w:val="00B049D8"/>
    <w:rsid w:val="00B110AE"/>
    <w:rsid w:val="00B1238E"/>
    <w:rsid w:val="00B14ADD"/>
    <w:rsid w:val="00B1679B"/>
    <w:rsid w:val="00B16FB5"/>
    <w:rsid w:val="00B207DA"/>
    <w:rsid w:val="00B212E4"/>
    <w:rsid w:val="00B22693"/>
    <w:rsid w:val="00B22831"/>
    <w:rsid w:val="00B2412F"/>
    <w:rsid w:val="00B2731D"/>
    <w:rsid w:val="00B3186E"/>
    <w:rsid w:val="00B351B4"/>
    <w:rsid w:val="00B40A16"/>
    <w:rsid w:val="00B411B9"/>
    <w:rsid w:val="00B4514E"/>
    <w:rsid w:val="00B453FD"/>
    <w:rsid w:val="00B53827"/>
    <w:rsid w:val="00B53BAF"/>
    <w:rsid w:val="00B57C14"/>
    <w:rsid w:val="00B606E8"/>
    <w:rsid w:val="00B60E78"/>
    <w:rsid w:val="00B612F3"/>
    <w:rsid w:val="00B632A3"/>
    <w:rsid w:val="00B655E8"/>
    <w:rsid w:val="00B679ED"/>
    <w:rsid w:val="00B72FEF"/>
    <w:rsid w:val="00B75124"/>
    <w:rsid w:val="00B82BB9"/>
    <w:rsid w:val="00B86920"/>
    <w:rsid w:val="00B96607"/>
    <w:rsid w:val="00B96E61"/>
    <w:rsid w:val="00BA28B1"/>
    <w:rsid w:val="00BA3B45"/>
    <w:rsid w:val="00BA4839"/>
    <w:rsid w:val="00BA53D3"/>
    <w:rsid w:val="00BA5BBA"/>
    <w:rsid w:val="00BA7661"/>
    <w:rsid w:val="00BB1A99"/>
    <w:rsid w:val="00BB2364"/>
    <w:rsid w:val="00BC071C"/>
    <w:rsid w:val="00BD61F8"/>
    <w:rsid w:val="00BE2E4D"/>
    <w:rsid w:val="00BE3370"/>
    <w:rsid w:val="00BE4F35"/>
    <w:rsid w:val="00BE5A20"/>
    <w:rsid w:val="00BE6D86"/>
    <w:rsid w:val="00BF10F1"/>
    <w:rsid w:val="00BF239D"/>
    <w:rsid w:val="00BF2F37"/>
    <w:rsid w:val="00C0324A"/>
    <w:rsid w:val="00C05161"/>
    <w:rsid w:val="00C07E93"/>
    <w:rsid w:val="00C119BE"/>
    <w:rsid w:val="00C11E80"/>
    <w:rsid w:val="00C21EBD"/>
    <w:rsid w:val="00C25A46"/>
    <w:rsid w:val="00C27A07"/>
    <w:rsid w:val="00C3372E"/>
    <w:rsid w:val="00C4064C"/>
    <w:rsid w:val="00C4252E"/>
    <w:rsid w:val="00C43FCA"/>
    <w:rsid w:val="00C46671"/>
    <w:rsid w:val="00C47890"/>
    <w:rsid w:val="00C47FC9"/>
    <w:rsid w:val="00C50050"/>
    <w:rsid w:val="00C502E6"/>
    <w:rsid w:val="00C50415"/>
    <w:rsid w:val="00C517C1"/>
    <w:rsid w:val="00C51C1B"/>
    <w:rsid w:val="00C51FAE"/>
    <w:rsid w:val="00C5685E"/>
    <w:rsid w:val="00C56A2D"/>
    <w:rsid w:val="00C56F28"/>
    <w:rsid w:val="00C57DFA"/>
    <w:rsid w:val="00C61393"/>
    <w:rsid w:val="00C63352"/>
    <w:rsid w:val="00C65249"/>
    <w:rsid w:val="00C66688"/>
    <w:rsid w:val="00C67D33"/>
    <w:rsid w:val="00C7570E"/>
    <w:rsid w:val="00C80AF2"/>
    <w:rsid w:val="00C859AE"/>
    <w:rsid w:val="00C87B02"/>
    <w:rsid w:val="00C90B02"/>
    <w:rsid w:val="00C90C0A"/>
    <w:rsid w:val="00C91021"/>
    <w:rsid w:val="00C92D78"/>
    <w:rsid w:val="00C93E3D"/>
    <w:rsid w:val="00C94C2C"/>
    <w:rsid w:val="00C9500B"/>
    <w:rsid w:val="00C964EF"/>
    <w:rsid w:val="00CA64E8"/>
    <w:rsid w:val="00CA73F9"/>
    <w:rsid w:val="00CB0D09"/>
    <w:rsid w:val="00CB57F6"/>
    <w:rsid w:val="00CB7410"/>
    <w:rsid w:val="00CB7DBD"/>
    <w:rsid w:val="00CC141E"/>
    <w:rsid w:val="00CC1759"/>
    <w:rsid w:val="00CC3E23"/>
    <w:rsid w:val="00CC5075"/>
    <w:rsid w:val="00CC782F"/>
    <w:rsid w:val="00CC7E67"/>
    <w:rsid w:val="00CD0AB9"/>
    <w:rsid w:val="00CD6A3C"/>
    <w:rsid w:val="00CE2E28"/>
    <w:rsid w:val="00CE3196"/>
    <w:rsid w:val="00CE6ECC"/>
    <w:rsid w:val="00CE7C1C"/>
    <w:rsid w:val="00CF1D3D"/>
    <w:rsid w:val="00CF3C74"/>
    <w:rsid w:val="00CF3CA6"/>
    <w:rsid w:val="00CF51EF"/>
    <w:rsid w:val="00D06AD2"/>
    <w:rsid w:val="00D06DD6"/>
    <w:rsid w:val="00D07109"/>
    <w:rsid w:val="00D14364"/>
    <w:rsid w:val="00D157CB"/>
    <w:rsid w:val="00D232D4"/>
    <w:rsid w:val="00D232E1"/>
    <w:rsid w:val="00D255B1"/>
    <w:rsid w:val="00D256C3"/>
    <w:rsid w:val="00D26225"/>
    <w:rsid w:val="00D36B12"/>
    <w:rsid w:val="00D42106"/>
    <w:rsid w:val="00D421ED"/>
    <w:rsid w:val="00D43E77"/>
    <w:rsid w:val="00D5264B"/>
    <w:rsid w:val="00D540E0"/>
    <w:rsid w:val="00D60574"/>
    <w:rsid w:val="00D630E1"/>
    <w:rsid w:val="00D631D1"/>
    <w:rsid w:val="00D6428E"/>
    <w:rsid w:val="00D65BF2"/>
    <w:rsid w:val="00D715CB"/>
    <w:rsid w:val="00D71EC4"/>
    <w:rsid w:val="00D725ED"/>
    <w:rsid w:val="00D72645"/>
    <w:rsid w:val="00D775C9"/>
    <w:rsid w:val="00D80F3B"/>
    <w:rsid w:val="00D82D03"/>
    <w:rsid w:val="00D843E0"/>
    <w:rsid w:val="00D8472D"/>
    <w:rsid w:val="00D84EA3"/>
    <w:rsid w:val="00D858C8"/>
    <w:rsid w:val="00D8743B"/>
    <w:rsid w:val="00D90523"/>
    <w:rsid w:val="00D90E16"/>
    <w:rsid w:val="00D91F40"/>
    <w:rsid w:val="00D96864"/>
    <w:rsid w:val="00D96B27"/>
    <w:rsid w:val="00D9781B"/>
    <w:rsid w:val="00DA0B4A"/>
    <w:rsid w:val="00DA30FD"/>
    <w:rsid w:val="00DA772A"/>
    <w:rsid w:val="00DB0B3A"/>
    <w:rsid w:val="00DB645C"/>
    <w:rsid w:val="00DE0EC6"/>
    <w:rsid w:val="00DE2A98"/>
    <w:rsid w:val="00DE365D"/>
    <w:rsid w:val="00DE481E"/>
    <w:rsid w:val="00DF1905"/>
    <w:rsid w:val="00DF25AB"/>
    <w:rsid w:val="00DF466C"/>
    <w:rsid w:val="00DF53DB"/>
    <w:rsid w:val="00DF5649"/>
    <w:rsid w:val="00DF5C63"/>
    <w:rsid w:val="00E0590E"/>
    <w:rsid w:val="00E05EDC"/>
    <w:rsid w:val="00E065DB"/>
    <w:rsid w:val="00E077F4"/>
    <w:rsid w:val="00E10E8F"/>
    <w:rsid w:val="00E11605"/>
    <w:rsid w:val="00E11EF1"/>
    <w:rsid w:val="00E1265B"/>
    <w:rsid w:val="00E15DA8"/>
    <w:rsid w:val="00E26A7A"/>
    <w:rsid w:val="00E26C10"/>
    <w:rsid w:val="00E26C82"/>
    <w:rsid w:val="00E31F62"/>
    <w:rsid w:val="00E34EC0"/>
    <w:rsid w:val="00E411B4"/>
    <w:rsid w:val="00E412CB"/>
    <w:rsid w:val="00E439B4"/>
    <w:rsid w:val="00E4614A"/>
    <w:rsid w:val="00E50124"/>
    <w:rsid w:val="00E53BF3"/>
    <w:rsid w:val="00E57743"/>
    <w:rsid w:val="00E57CB9"/>
    <w:rsid w:val="00E62AAB"/>
    <w:rsid w:val="00E64865"/>
    <w:rsid w:val="00E66FB3"/>
    <w:rsid w:val="00E677CA"/>
    <w:rsid w:val="00E67A0D"/>
    <w:rsid w:val="00E75468"/>
    <w:rsid w:val="00E75973"/>
    <w:rsid w:val="00E765ED"/>
    <w:rsid w:val="00E77E0E"/>
    <w:rsid w:val="00E800E4"/>
    <w:rsid w:val="00E83927"/>
    <w:rsid w:val="00E9014A"/>
    <w:rsid w:val="00E90CCF"/>
    <w:rsid w:val="00E914C1"/>
    <w:rsid w:val="00E95D9E"/>
    <w:rsid w:val="00E97356"/>
    <w:rsid w:val="00EA12BF"/>
    <w:rsid w:val="00EA1AD5"/>
    <w:rsid w:val="00EA5500"/>
    <w:rsid w:val="00EA63EB"/>
    <w:rsid w:val="00EB3301"/>
    <w:rsid w:val="00EB54FF"/>
    <w:rsid w:val="00EB7E3D"/>
    <w:rsid w:val="00EC02B0"/>
    <w:rsid w:val="00EC4C9B"/>
    <w:rsid w:val="00EC5B92"/>
    <w:rsid w:val="00EC7156"/>
    <w:rsid w:val="00ED601B"/>
    <w:rsid w:val="00EE124F"/>
    <w:rsid w:val="00EE1DDB"/>
    <w:rsid w:val="00EE6348"/>
    <w:rsid w:val="00EE7F37"/>
    <w:rsid w:val="00EF0033"/>
    <w:rsid w:val="00EF08C9"/>
    <w:rsid w:val="00EF2AA0"/>
    <w:rsid w:val="00EF46D3"/>
    <w:rsid w:val="00F006EF"/>
    <w:rsid w:val="00F0294B"/>
    <w:rsid w:val="00F11EFB"/>
    <w:rsid w:val="00F140B4"/>
    <w:rsid w:val="00F1631B"/>
    <w:rsid w:val="00F16625"/>
    <w:rsid w:val="00F229F2"/>
    <w:rsid w:val="00F24846"/>
    <w:rsid w:val="00F253AD"/>
    <w:rsid w:val="00F2605D"/>
    <w:rsid w:val="00F301B6"/>
    <w:rsid w:val="00F30F23"/>
    <w:rsid w:val="00F310D3"/>
    <w:rsid w:val="00F31212"/>
    <w:rsid w:val="00F3678D"/>
    <w:rsid w:val="00F36EA2"/>
    <w:rsid w:val="00F37A0E"/>
    <w:rsid w:val="00F37DBF"/>
    <w:rsid w:val="00F42F8E"/>
    <w:rsid w:val="00F4510E"/>
    <w:rsid w:val="00F4566A"/>
    <w:rsid w:val="00F4711C"/>
    <w:rsid w:val="00F5505A"/>
    <w:rsid w:val="00F604CF"/>
    <w:rsid w:val="00F60C78"/>
    <w:rsid w:val="00F61FC5"/>
    <w:rsid w:val="00F65315"/>
    <w:rsid w:val="00F6603D"/>
    <w:rsid w:val="00F70A2A"/>
    <w:rsid w:val="00F72993"/>
    <w:rsid w:val="00F76A1B"/>
    <w:rsid w:val="00F76AE8"/>
    <w:rsid w:val="00F77FFC"/>
    <w:rsid w:val="00F8125E"/>
    <w:rsid w:val="00F84E06"/>
    <w:rsid w:val="00F84F34"/>
    <w:rsid w:val="00F85A83"/>
    <w:rsid w:val="00F86325"/>
    <w:rsid w:val="00F8647D"/>
    <w:rsid w:val="00F90203"/>
    <w:rsid w:val="00F975C2"/>
    <w:rsid w:val="00FA06A1"/>
    <w:rsid w:val="00FA400F"/>
    <w:rsid w:val="00FA5CFA"/>
    <w:rsid w:val="00FA6F87"/>
    <w:rsid w:val="00FA7347"/>
    <w:rsid w:val="00FB59C0"/>
    <w:rsid w:val="00FC0283"/>
    <w:rsid w:val="00FC1E72"/>
    <w:rsid w:val="00FD1732"/>
    <w:rsid w:val="00FD37B6"/>
    <w:rsid w:val="00FD55F1"/>
    <w:rsid w:val="00FD7F06"/>
    <w:rsid w:val="00FE0199"/>
    <w:rsid w:val="00FE1650"/>
    <w:rsid w:val="00FE5276"/>
    <w:rsid w:val="00FE6038"/>
    <w:rsid w:val="00FF5F64"/>
    <w:rsid w:val="00FF670B"/>
    <w:rsid w:val="00FF6BCF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31A346"/>
  <w15:chartTrackingRefBased/>
  <w15:docId w15:val="{5B9D05C5-1D11-479D-96C8-754E14F5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6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837D9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49E5"/>
    <w:pPr>
      <w:keepNext/>
      <w:keepLines/>
      <w:spacing w:before="40"/>
      <w:outlineLvl w:val="2"/>
    </w:pPr>
    <w:rPr>
      <w:rFonts w:ascii="Cambria" w:eastAsia="MS Gothic" w:hAnsi="Cambri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1837D9"/>
    <w:rPr>
      <w:rFonts w:ascii="Arial" w:eastAsia="Times New Roman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1837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1837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837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1837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837D9"/>
    <w:pPr>
      <w:spacing w:after="120"/>
    </w:pPr>
  </w:style>
  <w:style w:type="character" w:customStyle="1" w:styleId="TextoindependienteCar">
    <w:name w:val="Texto independiente Car"/>
    <w:link w:val="Textoindependiente"/>
    <w:rsid w:val="001837D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7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837D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B57C1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40D1E"/>
    <w:pPr>
      <w:ind w:left="720"/>
      <w:contextualSpacing/>
    </w:pPr>
  </w:style>
  <w:style w:type="table" w:styleId="Tablaconcuadrcula">
    <w:name w:val="Table Grid"/>
    <w:basedOn w:val="Tablanormal"/>
    <w:uiPriority w:val="59"/>
    <w:rsid w:val="003B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1BD7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character" w:customStyle="1" w:styleId="highlight">
    <w:name w:val="highlight"/>
    <w:basedOn w:val="Fuentedeprrafopredeter"/>
    <w:rsid w:val="00BB2364"/>
  </w:style>
  <w:style w:type="character" w:customStyle="1" w:styleId="Ttulo3Car">
    <w:name w:val="Título 3 Car"/>
    <w:link w:val="Ttulo3"/>
    <w:uiPriority w:val="9"/>
    <w:semiHidden/>
    <w:rsid w:val="000849E5"/>
    <w:rPr>
      <w:rFonts w:ascii="Cambria" w:eastAsia="MS Gothic" w:hAnsi="Cambria" w:cs="Times New Roman"/>
      <w:color w:val="243F6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0849E5"/>
    <w:pPr>
      <w:spacing w:before="100" w:beforeAutospacing="1" w:after="100" w:afterAutospacing="1"/>
    </w:pPr>
    <w:rPr>
      <w:lang w:val="es-CO" w:eastAsia="es-CO"/>
    </w:rPr>
  </w:style>
  <w:style w:type="character" w:styleId="Hipervnculo">
    <w:name w:val="Hyperlink"/>
    <w:uiPriority w:val="99"/>
    <w:unhideWhenUsed/>
    <w:rsid w:val="0007190B"/>
    <w:rPr>
      <w:color w:val="0000FF"/>
      <w:u w:val="single"/>
    </w:rPr>
  </w:style>
  <w:style w:type="character" w:styleId="Textoennegrita">
    <w:name w:val="Strong"/>
    <w:uiPriority w:val="22"/>
    <w:qFormat/>
    <w:rsid w:val="0007190B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760A"/>
    <w:rPr>
      <w:rFonts w:eastAsia="MS Mincho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uiPriority w:val="99"/>
    <w:semiHidden/>
    <w:rsid w:val="0077760A"/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styleId="Refdenotaalpie">
    <w:name w:val="footnote reference"/>
    <w:uiPriority w:val="99"/>
    <w:semiHidden/>
    <w:unhideWhenUsed/>
    <w:rsid w:val="0077760A"/>
    <w:rPr>
      <w:vertAlign w:val="superscript"/>
    </w:rPr>
  </w:style>
  <w:style w:type="paragraph" w:styleId="Textoindependiente3">
    <w:name w:val="Body Text 3"/>
    <w:basedOn w:val="Normal"/>
    <w:link w:val="Textoindependiente3Car"/>
    <w:rsid w:val="00B1238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B1238E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B1238E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B1238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AC3A82"/>
    <w:pPr>
      <w:spacing w:before="100" w:beforeAutospacing="1" w:after="100" w:afterAutospacing="1"/>
    </w:pPr>
  </w:style>
  <w:style w:type="paragraph" w:customStyle="1" w:styleId="Body1">
    <w:name w:val="Body 1"/>
    <w:rsid w:val="006579EA"/>
    <w:pPr>
      <w:outlineLvl w:val="0"/>
    </w:pPr>
    <w:rPr>
      <w:rFonts w:ascii="Times New Roman" w:eastAsia="Arial Unicode MS" w:hAnsi="Times New Roman"/>
      <w:color w:val="000000"/>
      <w:sz w:val="24"/>
      <w:u w:color="000000"/>
      <w:lang w:val="es-ES" w:eastAsia="es-ES"/>
    </w:rPr>
  </w:style>
  <w:style w:type="character" w:styleId="Mencinsinresolver">
    <w:name w:val="Unresolved Mention"/>
    <w:uiPriority w:val="99"/>
    <w:semiHidden/>
    <w:unhideWhenUsed/>
    <w:rsid w:val="006579EA"/>
    <w:rPr>
      <w:color w:val="605E5C"/>
      <w:shd w:val="clear" w:color="auto" w:fill="E1DFDD"/>
    </w:rPr>
  </w:style>
  <w:style w:type="paragraph" w:customStyle="1" w:styleId="Contenido">
    <w:name w:val="Contenido"/>
    <w:basedOn w:val="Normal"/>
    <w:link w:val="Carcterdecontenido"/>
    <w:qFormat/>
    <w:rsid w:val="00C7570E"/>
    <w:pPr>
      <w:spacing w:line="276" w:lineRule="auto"/>
    </w:pPr>
    <w:rPr>
      <w:rFonts w:ascii="Calibri" w:eastAsia="MS Mincho" w:hAnsi="Calibri"/>
      <w:color w:val="082A75"/>
      <w:sz w:val="28"/>
      <w:szCs w:val="22"/>
      <w:lang w:eastAsia="en-US"/>
    </w:rPr>
  </w:style>
  <w:style w:type="character" w:customStyle="1" w:styleId="Carcterdecontenido">
    <w:name w:val="Carácter de contenido"/>
    <w:link w:val="Contenido"/>
    <w:rsid w:val="00C7570E"/>
    <w:rPr>
      <w:rFonts w:eastAsia="MS Mincho"/>
      <w:color w:val="082A75"/>
      <w:sz w:val="28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5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1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6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3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205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9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656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33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496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07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64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1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24A7A-CC8C-4642-8B61-B75601DF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799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cp:lastModifiedBy>10</cp:lastModifiedBy>
  <cp:revision>4</cp:revision>
  <cp:lastPrinted>2019-10-16T13:53:00Z</cp:lastPrinted>
  <dcterms:created xsi:type="dcterms:W3CDTF">2021-08-26T14:23:00Z</dcterms:created>
  <dcterms:modified xsi:type="dcterms:W3CDTF">2021-08-26T14:29:00Z</dcterms:modified>
</cp:coreProperties>
</file>