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4232D1" w:rsidRPr="0045523E" w14:paraId="6EBAB856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14:paraId="64D6410A" w14:textId="77777777" w:rsidR="004232D1" w:rsidRPr="0045523E" w:rsidRDefault="004232D1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0A8A17AB" w14:textId="77777777" w:rsidR="004232D1" w:rsidRPr="0045523E" w:rsidRDefault="004232D1" w:rsidP="004232D1">
            <w:pPr>
              <w:numPr>
                <w:ilvl w:val="0"/>
                <w:numId w:val="1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4232D1" w:rsidRPr="0045523E" w14:paraId="1915E6F3" w14:textId="77777777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14:paraId="0C3EA472" w14:textId="77777777" w:rsidR="004232D1" w:rsidRPr="0045523E" w:rsidRDefault="004232D1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14:paraId="5A375DCA" w14:textId="77777777" w:rsidR="004232D1" w:rsidRPr="0045523E" w:rsidRDefault="004232D1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4232D1" w:rsidRPr="0045523E" w14:paraId="4BF0F944" w14:textId="77777777" w:rsidTr="00D65E52">
        <w:trPr>
          <w:tblHeader/>
        </w:trPr>
        <w:tc>
          <w:tcPr>
            <w:tcW w:w="3738" w:type="dxa"/>
          </w:tcPr>
          <w:p w14:paraId="7849C693" w14:textId="77777777" w:rsidR="004232D1" w:rsidRPr="0045523E" w:rsidRDefault="004232D1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14:paraId="4153EE7D" w14:textId="77777777" w:rsidR="004232D1" w:rsidRPr="0045523E" w:rsidRDefault="004232D1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 ESPECIALIZADO</w:t>
            </w:r>
          </w:p>
        </w:tc>
      </w:tr>
      <w:tr w:rsidR="004232D1" w:rsidRPr="0045523E" w14:paraId="50E14343" w14:textId="77777777" w:rsidTr="00D65E52">
        <w:trPr>
          <w:tblHeader/>
        </w:trPr>
        <w:tc>
          <w:tcPr>
            <w:tcW w:w="3738" w:type="dxa"/>
          </w:tcPr>
          <w:p w14:paraId="769786F5" w14:textId="77777777" w:rsidR="004232D1" w:rsidRPr="0045523E" w:rsidRDefault="004232D1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14:paraId="2E215C5E" w14:textId="77777777" w:rsidR="004232D1" w:rsidRPr="0045523E" w:rsidRDefault="004232D1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2028</w:t>
            </w:r>
          </w:p>
        </w:tc>
      </w:tr>
      <w:tr w:rsidR="004232D1" w:rsidRPr="0045523E" w14:paraId="67994CB4" w14:textId="77777777" w:rsidTr="00D65E52">
        <w:trPr>
          <w:tblHeader/>
        </w:trPr>
        <w:tc>
          <w:tcPr>
            <w:tcW w:w="3738" w:type="dxa"/>
          </w:tcPr>
          <w:p w14:paraId="6CDE3542" w14:textId="77777777" w:rsidR="004232D1" w:rsidRPr="0045523E" w:rsidRDefault="004232D1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14:paraId="23AE0F9A" w14:textId="77777777" w:rsidR="004232D1" w:rsidRPr="0045523E" w:rsidRDefault="004232D1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16</w:t>
            </w:r>
          </w:p>
        </w:tc>
      </w:tr>
      <w:tr w:rsidR="004232D1" w:rsidRPr="0045523E" w14:paraId="6D903142" w14:textId="77777777" w:rsidTr="00D65E52">
        <w:trPr>
          <w:tblHeader/>
        </w:trPr>
        <w:tc>
          <w:tcPr>
            <w:tcW w:w="3738" w:type="dxa"/>
          </w:tcPr>
          <w:p w14:paraId="7F207359" w14:textId="77777777" w:rsidR="004232D1" w:rsidRPr="0079355B" w:rsidRDefault="004232D1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79355B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14:paraId="1AF614FF" w14:textId="77777777" w:rsidR="004232D1" w:rsidRPr="0079355B" w:rsidRDefault="0079355B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79355B">
              <w:rPr>
                <w:rFonts w:ascii="Arial" w:eastAsia="Arial Unicode MS" w:hAnsi="Arial" w:cs="Arial"/>
                <w:noProof/>
              </w:rPr>
              <w:t>Ocho (08</w:t>
            </w:r>
            <w:r w:rsidR="004232D1" w:rsidRPr="0079355B">
              <w:rPr>
                <w:rFonts w:ascii="Arial" w:eastAsia="Arial Unicode MS" w:hAnsi="Arial" w:cs="Arial"/>
                <w:noProof/>
              </w:rPr>
              <w:t>)</w:t>
            </w:r>
          </w:p>
        </w:tc>
      </w:tr>
      <w:tr w:rsidR="004232D1" w:rsidRPr="0045523E" w14:paraId="0670F2B0" w14:textId="77777777" w:rsidTr="00D65E52">
        <w:trPr>
          <w:tblHeader/>
        </w:trPr>
        <w:tc>
          <w:tcPr>
            <w:tcW w:w="3738" w:type="dxa"/>
          </w:tcPr>
          <w:p w14:paraId="4FBE9AC6" w14:textId="77777777" w:rsidR="004232D1" w:rsidRPr="0045523E" w:rsidRDefault="004232D1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14:paraId="5E448A0D" w14:textId="77777777" w:rsidR="004232D1" w:rsidRPr="0045523E" w:rsidRDefault="004232D1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De Carrera Administrativa </w:t>
            </w:r>
          </w:p>
        </w:tc>
      </w:tr>
      <w:tr w:rsidR="004232D1" w:rsidRPr="0045523E" w14:paraId="46D79F91" w14:textId="77777777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14:paraId="361AF4DF" w14:textId="77777777" w:rsidR="004232D1" w:rsidRPr="0045523E" w:rsidRDefault="004232D1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14:paraId="4330EBEC" w14:textId="77777777" w:rsidR="004232D1" w:rsidRPr="0045523E" w:rsidRDefault="004232D1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4232D1" w:rsidRPr="0045523E" w14:paraId="30F49CCE" w14:textId="77777777" w:rsidTr="00D65E52">
        <w:tc>
          <w:tcPr>
            <w:tcW w:w="3738" w:type="dxa"/>
            <w:tcBorders>
              <w:bottom w:val="single" w:sz="4" w:space="0" w:color="auto"/>
            </w:tcBorders>
          </w:tcPr>
          <w:p w14:paraId="5911478E" w14:textId="77777777" w:rsidR="004232D1" w:rsidRPr="0045523E" w:rsidRDefault="004232D1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14:paraId="06F2F02D" w14:textId="77777777" w:rsidR="004232D1" w:rsidRPr="0045523E" w:rsidRDefault="004232D1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 supervicion directa</w:t>
            </w:r>
          </w:p>
        </w:tc>
      </w:tr>
      <w:tr w:rsidR="004232D1" w:rsidRPr="0045523E" w14:paraId="51513F23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33055FD" w14:textId="77777777" w:rsidR="004232D1" w:rsidRPr="0045523E" w:rsidRDefault="004232D1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605FABDE" w14:textId="77777777" w:rsidR="004232D1" w:rsidRPr="0045523E" w:rsidRDefault="004232D1" w:rsidP="004232D1">
            <w:pPr>
              <w:numPr>
                <w:ilvl w:val="0"/>
                <w:numId w:val="1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ÁREA FUNCIONAL </w:t>
            </w:r>
          </w:p>
        </w:tc>
      </w:tr>
      <w:tr w:rsidR="004232D1" w:rsidRPr="0045523E" w14:paraId="3762FB81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4EFF33D" w14:textId="77777777" w:rsidR="004232D1" w:rsidRPr="0045523E" w:rsidRDefault="004232D1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7453369C" w14:textId="77777777" w:rsidR="004232D1" w:rsidRPr="0045523E" w:rsidRDefault="00B810BD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SECRETARIA GENERAL</w:t>
            </w:r>
          </w:p>
        </w:tc>
      </w:tr>
      <w:tr w:rsidR="004232D1" w:rsidRPr="0045523E" w14:paraId="1CFDF0C9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B574F04" w14:textId="77777777" w:rsidR="004232D1" w:rsidRPr="0045523E" w:rsidRDefault="004232D1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0F7F2D6A" w14:textId="77777777" w:rsidR="004232D1" w:rsidRPr="0045523E" w:rsidRDefault="004232D1" w:rsidP="004232D1">
            <w:pPr>
              <w:numPr>
                <w:ilvl w:val="0"/>
                <w:numId w:val="1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4232D1" w:rsidRPr="0045523E" w14:paraId="23432A1C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31E44B17" w14:textId="77777777" w:rsidR="001D3F89" w:rsidRDefault="001D3F89" w:rsidP="00790B19">
            <w:pPr>
              <w:spacing w:after="0"/>
              <w:rPr>
                <w:rFonts w:ascii="Arial" w:hAnsi="Arial" w:cs="Arial"/>
              </w:rPr>
            </w:pPr>
          </w:p>
          <w:p w14:paraId="2508BF6B" w14:textId="77777777" w:rsidR="00790B19" w:rsidRDefault="00B810BD" w:rsidP="00790B19">
            <w:pPr>
              <w:spacing w:after="0"/>
              <w:rPr>
                <w:rFonts w:ascii="Arial" w:hAnsi="Arial" w:cs="Arial"/>
              </w:rPr>
            </w:pPr>
            <w:r w:rsidRPr="009B4FFF">
              <w:rPr>
                <w:rFonts w:ascii="Arial" w:hAnsi="Arial" w:cs="Arial"/>
              </w:rPr>
              <w:t>Gestionar el Talento Humano de la Corporación y aplicando la normatividad constitucional y legal en aras de contribuir al cumplimiento de la misión y los objetivos institucionales y a la eficiente prestación del servicio.</w:t>
            </w:r>
          </w:p>
          <w:p w14:paraId="550B081D" w14:textId="249FE45E" w:rsidR="001D3F89" w:rsidRPr="009B4FFF" w:rsidRDefault="001D3F89" w:rsidP="00790B19">
            <w:pPr>
              <w:spacing w:after="0"/>
              <w:rPr>
                <w:rFonts w:ascii="Times New Roman" w:hAnsi="Times New Roman"/>
              </w:rPr>
            </w:pPr>
          </w:p>
        </w:tc>
      </w:tr>
      <w:tr w:rsidR="004232D1" w:rsidRPr="0045523E" w14:paraId="135FFF4B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2B34B63" w14:textId="77777777" w:rsidR="004232D1" w:rsidRPr="0045523E" w:rsidRDefault="004232D1" w:rsidP="004232D1">
            <w:pPr>
              <w:pStyle w:val="Ttulo1"/>
              <w:numPr>
                <w:ilvl w:val="0"/>
                <w:numId w:val="14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4232D1" w:rsidRPr="0045523E" w14:paraId="4A2C3E40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64D18A0E" w14:textId="7C1E73F7" w:rsidR="004232D1" w:rsidRPr="00A65C7F" w:rsidRDefault="004232D1" w:rsidP="00D65E52">
            <w:pPr>
              <w:spacing w:after="0"/>
              <w:rPr>
                <w:rFonts w:ascii="Arial" w:hAnsi="Arial" w:cs="Arial"/>
              </w:rPr>
            </w:pPr>
            <w:r w:rsidRPr="00A65C7F">
              <w:rPr>
                <w:rFonts w:ascii="Arial" w:hAnsi="Arial" w:cs="Arial"/>
              </w:rPr>
              <w:t xml:space="preserve"> </w:t>
            </w:r>
          </w:p>
          <w:p w14:paraId="3753CB02" w14:textId="16650C7A" w:rsidR="001D3F89" w:rsidRPr="00A65C7F" w:rsidRDefault="0056721C" w:rsidP="0056721C">
            <w:pPr>
              <w:pStyle w:val="Prrafodelista"/>
              <w:numPr>
                <w:ilvl w:val="0"/>
                <w:numId w:val="20"/>
              </w:numPr>
              <w:spacing w:after="0"/>
              <w:rPr>
                <w:rFonts w:ascii="Arial" w:hAnsi="Arial" w:cs="Arial"/>
              </w:rPr>
            </w:pPr>
            <w:r w:rsidRPr="00A65C7F">
              <w:rPr>
                <w:rFonts w:ascii="Arial" w:hAnsi="Arial" w:cs="Arial"/>
              </w:rPr>
              <w:t>Formular el Plan Estratégico de Gestión de Talento Humano según los requerimientos del Plan Estratégico Institucional y los lineamientos establecidos en el modelo integrado de planeación y gestión</w:t>
            </w:r>
          </w:p>
          <w:p w14:paraId="3D9C7252" w14:textId="333B05B0" w:rsidR="0056721C" w:rsidRPr="00A65C7F" w:rsidRDefault="0056721C" w:rsidP="0056721C">
            <w:pPr>
              <w:pStyle w:val="Prrafodelista"/>
              <w:numPr>
                <w:ilvl w:val="0"/>
                <w:numId w:val="20"/>
              </w:numPr>
              <w:spacing w:after="0"/>
              <w:rPr>
                <w:rFonts w:ascii="Arial" w:hAnsi="Arial" w:cs="Arial"/>
              </w:rPr>
            </w:pPr>
            <w:r w:rsidRPr="00A65C7F">
              <w:rPr>
                <w:rFonts w:ascii="Arial" w:hAnsi="Arial" w:cs="Arial"/>
              </w:rPr>
              <w:t>Diseñar el empleo, de acuerdo con el mapa estratégico, los requerimientos institucionales y la normatividad vigente</w:t>
            </w:r>
          </w:p>
          <w:p w14:paraId="7A55F126" w14:textId="0209C34E" w:rsidR="0056721C" w:rsidRPr="00A65C7F" w:rsidRDefault="0056721C" w:rsidP="0056721C">
            <w:pPr>
              <w:pStyle w:val="Prrafodelista"/>
              <w:numPr>
                <w:ilvl w:val="0"/>
                <w:numId w:val="20"/>
              </w:numPr>
              <w:spacing w:after="0"/>
              <w:rPr>
                <w:rFonts w:ascii="Arial" w:hAnsi="Arial" w:cs="Arial"/>
              </w:rPr>
            </w:pPr>
            <w:r w:rsidRPr="00A65C7F">
              <w:rPr>
                <w:rFonts w:ascii="Arial" w:hAnsi="Arial" w:cs="Arial"/>
              </w:rPr>
              <w:t>Liderar el establecimiento del Sistema de Evaluación del Desempeño a partir de las directrices estratégicas y los lineamientos normativos de los entes reguladores</w:t>
            </w:r>
          </w:p>
          <w:p w14:paraId="4B963FC2" w14:textId="604E20A4" w:rsidR="0056721C" w:rsidRPr="00A65C7F" w:rsidRDefault="0056721C" w:rsidP="0056721C">
            <w:pPr>
              <w:pStyle w:val="Prrafodelista"/>
              <w:numPr>
                <w:ilvl w:val="0"/>
                <w:numId w:val="20"/>
              </w:numPr>
              <w:spacing w:after="0"/>
              <w:rPr>
                <w:rFonts w:ascii="Arial" w:hAnsi="Arial" w:cs="Arial"/>
              </w:rPr>
            </w:pPr>
            <w:r w:rsidRPr="00A65C7F">
              <w:rPr>
                <w:rFonts w:ascii="Arial" w:hAnsi="Arial" w:cs="Arial"/>
              </w:rPr>
              <w:t>Promover el desarrollo de las capacidades del talento humano</w:t>
            </w:r>
          </w:p>
          <w:p w14:paraId="30471D3A" w14:textId="53E5C737" w:rsidR="0056721C" w:rsidRPr="00A65C7F" w:rsidRDefault="0056721C" w:rsidP="0056721C">
            <w:pPr>
              <w:pStyle w:val="Prrafodelista"/>
              <w:numPr>
                <w:ilvl w:val="0"/>
                <w:numId w:val="20"/>
              </w:numPr>
              <w:spacing w:after="0"/>
              <w:rPr>
                <w:rFonts w:ascii="Arial" w:hAnsi="Arial" w:cs="Arial"/>
              </w:rPr>
            </w:pPr>
            <w:r w:rsidRPr="00A65C7F">
              <w:rPr>
                <w:rFonts w:ascii="Arial" w:hAnsi="Arial" w:cs="Arial"/>
              </w:rPr>
              <w:t>Implementar el programa de bienestar social e incentivos, teniendo en cuenta los criterios de equidad, eficiencia, cubrimiento institucional y la normatividad vigente.</w:t>
            </w:r>
          </w:p>
          <w:p w14:paraId="31185ACE" w14:textId="144395CC" w:rsidR="0056721C" w:rsidRPr="00A65C7F" w:rsidRDefault="0056721C" w:rsidP="0056721C">
            <w:pPr>
              <w:pStyle w:val="Prrafodelista"/>
              <w:numPr>
                <w:ilvl w:val="0"/>
                <w:numId w:val="20"/>
              </w:numPr>
              <w:spacing w:after="0"/>
              <w:rPr>
                <w:rFonts w:ascii="Arial" w:hAnsi="Arial" w:cs="Arial"/>
              </w:rPr>
            </w:pPr>
            <w:r w:rsidRPr="00A65C7F">
              <w:rPr>
                <w:rFonts w:ascii="Arial" w:hAnsi="Arial" w:cs="Arial"/>
              </w:rPr>
              <w:t>Desarrollar la cultura organizacional teniendo en cuenta lineamientos de empleo público, marco ético institucional y estudios realizados.</w:t>
            </w:r>
          </w:p>
          <w:p w14:paraId="7FD6635C" w14:textId="6AEA335A" w:rsidR="0056721C" w:rsidRPr="00A65C7F" w:rsidRDefault="0056721C" w:rsidP="0056721C">
            <w:pPr>
              <w:pStyle w:val="Prrafodelista"/>
              <w:numPr>
                <w:ilvl w:val="0"/>
                <w:numId w:val="20"/>
              </w:numPr>
              <w:spacing w:after="0"/>
              <w:rPr>
                <w:rFonts w:ascii="Arial" w:hAnsi="Arial" w:cs="Arial"/>
              </w:rPr>
            </w:pPr>
            <w:r w:rsidRPr="00A65C7F">
              <w:rPr>
                <w:rFonts w:ascii="Arial" w:hAnsi="Arial" w:cs="Arial"/>
              </w:rPr>
              <w:t>Sistematizar la información de gestión del talento humano de acuerdo con las necesidades de la entidad y los procedimientos y normas establecidos</w:t>
            </w:r>
          </w:p>
          <w:p w14:paraId="35C0E687" w14:textId="774CB83D" w:rsidR="0056721C" w:rsidRPr="00A65C7F" w:rsidRDefault="0056721C" w:rsidP="0056721C">
            <w:pPr>
              <w:pStyle w:val="Prrafodelista"/>
              <w:numPr>
                <w:ilvl w:val="0"/>
                <w:numId w:val="20"/>
              </w:numPr>
              <w:spacing w:after="0"/>
              <w:rPr>
                <w:rFonts w:ascii="Arial" w:hAnsi="Arial" w:cs="Arial"/>
              </w:rPr>
            </w:pPr>
            <w:r w:rsidRPr="00A65C7F">
              <w:rPr>
                <w:rFonts w:ascii="Arial" w:hAnsi="Arial" w:cs="Arial"/>
              </w:rPr>
              <w:t>Hacer seguimiento a la gestión de los planes de talento humano conforme a las metas e indicadores establecidos por la entidad.</w:t>
            </w:r>
          </w:p>
          <w:p w14:paraId="5544EA3B" w14:textId="3C3CDCCC" w:rsidR="0056721C" w:rsidRPr="00A65C7F" w:rsidRDefault="0056721C" w:rsidP="0056721C">
            <w:pPr>
              <w:pStyle w:val="Prrafodelista"/>
              <w:numPr>
                <w:ilvl w:val="0"/>
                <w:numId w:val="20"/>
              </w:numPr>
              <w:spacing w:after="0"/>
              <w:rPr>
                <w:rFonts w:ascii="Arial" w:hAnsi="Arial" w:cs="Arial"/>
              </w:rPr>
            </w:pPr>
            <w:r w:rsidRPr="00A65C7F">
              <w:rPr>
                <w:rFonts w:ascii="Arial" w:hAnsi="Arial" w:cs="Arial"/>
              </w:rPr>
              <w:lastRenderedPageBreak/>
              <w:t>Realimentar el desarrollo de la gestión de los planes teniendo en cuenta los resultados del seguimiento y la evaluación.</w:t>
            </w:r>
          </w:p>
          <w:p w14:paraId="3CF3AC59" w14:textId="77777777" w:rsidR="00052779" w:rsidRPr="00A65C7F" w:rsidRDefault="00052779" w:rsidP="00A65C7F">
            <w:pPr>
              <w:pStyle w:val="Prrafodelista"/>
              <w:numPr>
                <w:ilvl w:val="0"/>
                <w:numId w:val="20"/>
              </w:numPr>
              <w:spacing w:after="0"/>
              <w:rPr>
                <w:rFonts w:ascii="Arial" w:hAnsi="Arial" w:cs="Arial"/>
              </w:rPr>
            </w:pPr>
            <w:r w:rsidRPr="00A65C7F">
              <w:rPr>
                <w:rFonts w:ascii="Arial" w:hAnsi="Arial" w:cs="Arial"/>
              </w:rPr>
              <w:t xml:space="preserve">Responder oportunamente las peticiones y consultas relacionadas en los temas de su competencia. </w:t>
            </w:r>
          </w:p>
          <w:p w14:paraId="6B27BA1B" w14:textId="77777777" w:rsidR="00052779" w:rsidRPr="00A65C7F" w:rsidRDefault="00052779" w:rsidP="00A65C7F">
            <w:pPr>
              <w:pStyle w:val="Prrafodelista"/>
              <w:numPr>
                <w:ilvl w:val="0"/>
                <w:numId w:val="20"/>
              </w:numPr>
              <w:spacing w:after="0"/>
              <w:rPr>
                <w:rFonts w:ascii="Arial" w:hAnsi="Arial" w:cs="Arial"/>
              </w:rPr>
            </w:pPr>
            <w:r w:rsidRPr="00A65C7F">
              <w:rPr>
                <w:rFonts w:ascii="Arial" w:hAnsi="Arial" w:cs="Arial"/>
              </w:rPr>
              <w:t xml:space="preserve">Suministrar a la Oficina Jurídica la información que se requiera para la defensa judicial en los procesos en los que sea parte la Corporación. </w:t>
            </w:r>
          </w:p>
          <w:p w14:paraId="6E1B8D99" w14:textId="77777777" w:rsidR="00052779" w:rsidRPr="00A65C7F" w:rsidRDefault="00052779" w:rsidP="00A65C7F">
            <w:pPr>
              <w:pStyle w:val="Prrafodelista"/>
              <w:numPr>
                <w:ilvl w:val="0"/>
                <w:numId w:val="20"/>
              </w:numPr>
              <w:spacing w:after="0"/>
              <w:rPr>
                <w:rFonts w:ascii="Arial" w:hAnsi="Arial" w:cs="Arial"/>
              </w:rPr>
            </w:pPr>
            <w:r w:rsidRPr="00A65C7F">
              <w:rPr>
                <w:rFonts w:ascii="Arial" w:hAnsi="Arial" w:cs="Arial"/>
              </w:rPr>
              <w:t xml:space="preserve">Aplicar las normas técnicas de calidad implementadas por la institución en los procesos, procedimientos y actividades asignadas, con el fin de garantizar la eficiente prestación del servicio. </w:t>
            </w:r>
          </w:p>
          <w:p w14:paraId="32142716" w14:textId="1E217312" w:rsidR="00790B19" w:rsidRPr="00A65C7F" w:rsidRDefault="00052779" w:rsidP="00A65C7F">
            <w:pPr>
              <w:pStyle w:val="Prrafodelista"/>
              <w:numPr>
                <w:ilvl w:val="0"/>
                <w:numId w:val="20"/>
              </w:numPr>
              <w:spacing w:after="0"/>
              <w:rPr>
                <w:rFonts w:ascii="Arial" w:hAnsi="Arial" w:cs="Arial"/>
              </w:rPr>
            </w:pPr>
            <w:r w:rsidRPr="00A65C7F">
              <w:rPr>
                <w:rFonts w:ascii="Arial" w:hAnsi="Arial" w:cs="Arial"/>
              </w:rPr>
              <w:t xml:space="preserve">Las demás funciones asignadas por la autoridad competente, de acuerdo con el nivel, la naturaleza y el área de desempeño del cargo. </w:t>
            </w:r>
          </w:p>
        </w:tc>
      </w:tr>
      <w:tr w:rsidR="004232D1" w:rsidRPr="0045523E" w14:paraId="51D28579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E5CED20" w14:textId="77777777" w:rsidR="004232D1" w:rsidRPr="0045523E" w:rsidRDefault="004232D1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6E01B03A" w14:textId="77777777" w:rsidR="004232D1" w:rsidRPr="0045523E" w:rsidRDefault="004232D1" w:rsidP="004232D1">
            <w:pPr>
              <w:numPr>
                <w:ilvl w:val="0"/>
                <w:numId w:val="1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BASICOS O ESENCIALES</w:t>
            </w:r>
          </w:p>
        </w:tc>
      </w:tr>
      <w:tr w:rsidR="004232D1" w:rsidRPr="0045523E" w14:paraId="2EE47935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14575C16" w14:textId="67AAE1E8" w:rsidR="004232D1" w:rsidRDefault="004232D1" w:rsidP="006A10CB">
            <w:pPr>
              <w:pStyle w:val="Prrafodelista"/>
              <w:spacing w:after="0"/>
              <w:rPr>
                <w:rFonts w:ascii="Arial" w:eastAsia="Arial Unicode MS" w:hAnsi="Arial" w:cs="Arial"/>
              </w:rPr>
            </w:pPr>
          </w:p>
          <w:p w14:paraId="6DEC75D8" w14:textId="77777777" w:rsidR="006A10CB" w:rsidRPr="006A10CB" w:rsidRDefault="006A10CB" w:rsidP="005D3B31">
            <w:pPr>
              <w:pStyle w:val="Prrafodelista"/>
              <w:numPr>
                <w:ilvl w:val="0"/>
                <w:numId w:val="18"/>
              </w:numPr>
              <w:spacing w:after="0"/>
              <w:rPr>
                <w:rFonts w:ascii="Arial" w:eastAsia="Arial Unicode MS" w:hAnsi="Arial" w:cs="Arial"/>
              </w:rPr>
            </w:pPr>
            <w:r w:rsidRPr="006A10CB">
              <w:rPr>
                <w:rFonts w:ascii="Arial" w:eastAsia="Arial Unicode MS" w:hAnsi="Arial" w:cs="Arial"/>
              </w:rPr>
              <w:t xml:space="preserve">Estructura del Estado. </w:t>
            </w:r>
          </w:p>
          <w:p w14:paraId="539F16A1" w14:textId="5AED4E51" w:rsidR="006A10CB" w:rsidRDefault="006A10CB" w:rsidP="005D3B31">
            <w:pPr>
              <w:pStyle w:val="Prrafodelista"/>
              <w:numPr>
                <w:ilvl w:val="0"/>
                <w:numId w:val="18"/>
              </w:numPr>
              <w:spacing w:after="0"/>
              <w:rPr>
                <w:rFonts w:ascii="Arial" w:eastAsia="Arial Unicode MS" w:hAnsi="Arial" w:cs="Arial"/>
              </w:rPr>
            </w:pPr>
            <w:r w:rsidRPr="006A10CB">
              <w:rPr>
                <w:rFonts w:ascii="Arial" w:eastAsia="Arial Unicode MS" w:hAnsi="Arial" w:cs="Arial"/>
              </w:rPr>
              <w:t>Políticas públicas estatales.</w:t>
            </w:r>
          </w:p>
          <w:p w14:paraId="5EEB11F8" w14:textId="77777777" w:rsidR="00E56FD9" w:rsidRPr="005D3B31" w:rsidRDefault="005D3B31" w:rsidP="005D3B31">
            <w:pPr>
              <w:pStyle w:val="Prrafodelista"/>
              <w:numPr>
                <w:ilvl w:val="0"/>
                <w:numId w:val="18"/>
              </w:numPr>
              <w:spacing w:after="0"/>
              <w:rPr>
                <w:rFonts w:eastAsia="Arial Unicode MS" w:cs="Arial"/>
              </w:rPr>
            </w:pPr>
            <w:r>
              <w:rPr>
                <w:rFonts w:ascii="Arial" w:eastAsia="Arial Unicode MS" w:hAnsi="Arial" w:cs="Arial"/>
              </w:rPr>
              <w:t>Modelo Integrado de Planeación y Gestión</w:t>
            </w:r>
          </w:p>
          <w:p w14:paraId="3D04196E" w14:textId="77777777" w:rsidR="006A10CB" w:rsidRDefault="006A10CB" w:rsidP="006A10CB">
            <w:pPr>
              <w:pStyle w:val="Prrafodelista"/>
              <w:numPr>
                <w:ilvl w:val="0"/>
                <w:numId w:val="18"/>
              </w:numPr>
              <w:spacing w:after="0"/>
              <w:rPr>
                <w:rFonts w:ascii="Arial" w:eastAsia="Arial Unicode MS" w:hAnsi="Arial" w:cs="Arial"/>
              </w:rPr>
            </w:pPr>
            <w:r w:rsidRPr="006A10CB">
              <w:rPr>
                <w:rFonts w:ascii="Arial" w:eastAsia="Arial Unicode MS" w:hAnsi="Arial" w:cs="Arial"/>
              </w:rPr>
              <w:t xml:space="preserve">Empleo público. </w:t>
            </w:r>
          </w:p>
          <w:p w14:paraId="3B107DAC" w14:textId="77777777" w:rsidR="006A10CB" w:rsidRDefault="006A10CB" w:rsidP="006A10CB">
            <w:pPr>
              <w:pStyle w:val="Prrafodelista"/>
              <w:numPr>
                <w:ilvl w:val="0"/>
                <w:numId w:val="18"/>
              </w:numPr>
              <w:spacing w:after="0"/>
              <w:rPr>
                <w:rFonts w:ascii="Arial" w:eastAsia="Arial Unicode MS" w:hAnsi="Arial" w:cs="Arial"/>
              </w:rPr>
            </w:pPr>
            <w:r w:rsidRPr="006A10CB">
              <w:rPr>
                <w:rFonts w:ascii="Arial" w:eastAsia="Arial Unicode MS" w:hAnsi="Arial" w:cs="Arial"/>
              </w:rPr>
              <w:t xml:space="preserve">Gestión Estratégica del talento Humano. </w:t>
            </w:r>
          </w:p>
          <w:p w14:paraId="05DF856C" w14:textId="77777777" w:rsidR="006A10CB" w:rsidRDefault="006A10CB" w:rsidP="006A10CB">
            <w:pPr>
              <w:pStyle w:val="Prrafodelista"/>
              <w:numPr>
                <w:ilvl w:val="0"/>
                <w:numId w:val="18"/>
              </w:numPr>
              <w:spacing w:after="0"/>
              <w:rPr>
                <w:rFonts w:ascii="Arial" w:eastAsia="Arial Unicode MS" w:hAnsi="Arial" w:cs="Arial"/>
              </w:rPr>
            </w:pPr>
            <w:r w:rsidRPr="006A10CB">
              <w:rPr>
                <w:rFonts w:ascii="Arial" w:eastAsia="Arial Unicode MS" w:hAnsi="Arial" w:cs="Arial"/>
              </w:rPr>
              <w:t xml:space="preserve">Plan Nacional de Formación y Capacitación. </w:t>
            </w:r>
          </w:p>
          <w:p w14:paraId="536BFA0F" w14:textId="77777777" w:rsidR="006A10CB" w:rsidRDefault="006A10CB" w:rsidP="006A10CB">
            <w:pPr>
              <w:pStyle w:val="Prrafodelista"/>
              <w:numPr>
                <w:ilvl w:val="0"/>
                <w:numId w:val="18"/>
              </w:numPr>
              <w:spacing w:after="0"/>
              <w:rPr>
                <w:rFonts w:ascii="Arial" w:eastAsia="Arial Unicode MS" w:hAnsi="Arial" w:cs="Arial"/>
              </w:rPr>
            </w:pPr>
            <w:r w:rsidRPr="006A10CB">
              <w:rPr>
                <w:rFonts w:ascii="Arial" w:eastAsia="Arial Unicode MS" w:hAnsi="Arial" w:cs="Arial"/>
              </w:rPr>
              <w:t xml:space="preserve">Evaluación del Desempeño. </w:t>
            </w:r>
          </w:p>
          <w:p w14:paraId="401765AC" w14:textId="77777777" w:rsidR="006A10CB" w:rsidRDefault="006A10CB" w:rsidP="006A10CB">
            <w:pPr>
              <w:pStyle w:val="Prrafodelista"/>
              <w:numPr>
                <w:ilvl w:val="0"/>
                <w:numId w:val="18"/>
              </w:numPr>
              <w:spacing w:after="0"/>
              <w:rPr>
                <w:rFonts w:ascii="Arial" w:eastAsia="Arial Unicode MS" w:hAnsi="Arial" w:cs="Arial"/>
              </w:rPr>
            </w:pPr>
            <w:r w:rsidRPr="006A10CB">
              <w:rPr>
                <w:rFonts w:ascii="Arial" w:eastAsia="Arial Unicode MS" w:hAnsi="Arial" w:cs="Arial"/>
              </w:rPr>
              <w:t xml:space="preserve">Gerencia Pública. </w:t>
            </w:r>
          </w:p>
          <w:p w14:paraId="122167CA" w14:textId="77777777" w:rsidR="006A10CB" w:rsidRDefault="006A10CB" w:rsidP="006A10CB">
            <w:pPr>
              <w:pStyle w:val="Prrafodelista"/>
              <w:numPr>
                <w:ilvl w:val="0"/>
                <w:numId w:val="18"/>
              </w:numPr>
              <w:spacing w:after="0"/>
              <w:rPr>
                <w:rFonts w:ascii="Arial" w:eastAsia="Arial Unicode MS" w:hAnsi="Arial" w:cs="Arial"/>
              </w:rPr>
            </w:pPr>
            <w:r w:rsidRPr="006A10CB">
              <w:rPr>
                <w:rFonts w:ascii="Arial" w:eastAsia="Arial Unicode MS" w:hAnsi="Arial" w:cs="Arial"/>
              </w:rPr>
              <w:t xml:space="preserve">Sistema de Estímulos. </w:t>
            </w:r>
          </w:p>
          <w:p w14:paraId="1A4BD02C" w14:textId="77777777" w:rsidR="006A10CB" w:rsidRDefault="006A10CB" w:rsidP="006A10CB">
            <w:pPr>
              <w:pStyle w:val="Prrafodelista"/>
              <w:numPr>
                <w:ilvl w:val="0"/>
                <w:numId w:val="18"/>
              </w:numPr>
              <w:spacing w:after="0"/>
              <w:rPr>
                <w:rFonts w:ascii="Arial" w:eastAsia="Arial Unicode MS" w:hAnsi="Arial" w:cs="Arial"/>
              </w:rPr>
            </w:pPr>
            <w:r w:rsidRPr="006A10CB">
              <w:rPr>
                <w:rFonts w:ascii="Arial" w:eastAsia="Arial Unicode MS" w:hAnsi="Arial" w:cs="Arial"/>
              </w:rPr>
              <w:t xml:space="preserve">Planeación Estratégica de talento Humano. </w:t>
            </w:r>
          </w:p>
          <w:p w14:paraId="7B1D521F" w14:textId="68FBD34C" w:rsidR="00790B19" w:rsidRPr="006A10CB" w:rsidRDefault="006A10CB" w:rsidP="006A10CB">
            <w:pPr>
              <w:pStyle w:val="Prrafodelista"/>
              <w:numPr>
                <w:ilvl w:val="0"/>
                <w:numId w:val="18"/>
              </w:numPr>
              <w:spacing w:after="0"/>
              <w:rPr>
                <w:rFonts w:ascii="Arial" w:eastAsia="Arial Unicode MS" w:hAnsi="Arial" w:cs="Arial"/>
              </w:rPr>
            </w:pPr>
            <w:r w:rsidRPr="006A10CB">
              <w:rPr>
                <w:rFonts w:ascii="Arial" w:eastAsia="Arial Unicode MS" w:hAnsi="Arial" w:cs="Arial"/>
              </w:rPr>
              <w:t xml:space="preserve">Sistema de Información del Empleo Público. </w:t>
            </w:r>
          </w:p>
        </w:tc>
      </w:tr>
      <w:tr w:rsidR="004232D1" w:rsidRPr="0045523E" w14:paraId="45D4852D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0E0AA92B" w14:textId="77777777" w:rsidR="004232D1" w:rsidRPr="0045523E" w:rsidRDefault="004232D1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4A0891F7" w14:textId="77777777" w:rsidR="004232D1" w:rsidRPr="0045523E" w:rsidRDefault="004232D1" w:rsidP="004232D1">
            <w:pPr>
              <w:numPr>
                <w:ilvl w:val="0"/>
                <w:numId w:val="1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4232D1" w:rsidRPr="0045523E" w14:paraId="607571DA" w14:textId="77777777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0505DE07" w14:textId="77777777" w:rsidR="004232D1" w:rsidRPr="0045523E" w:rsidRDefault="004232D1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4D235B61" w14:textId="77777777" w:rsidR="004232D1" w:rsidRPr="0045523E" w:rsidRDefault="004232D1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4232D1" w:rsidRPr="0045523E" w14:paraId="02A688FB" w14:textId="77777777" w:rsidTr="00D65E52">
        <w:trPr>
          <w:trHeight w:val="754"/>
          <w:tblHeader/>
        </w:trPr>
        <w:tc>
          <w:tcPr>
            <w:tcW w:w="4320" w:type="dxa"/>
            <w:gridSpan w:val="3"/>
          </w:tcPr>
          <w:p w14:paraId="149D9B54" w14:textId="77777777" w:rsidR="004232D1" w:rsidRPr="0045523E" w:rsidRDefault="004232D1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7D5CA4E7" w14:textId="77777777" w:rsidR="004232D1" w:rsidRPr="005733ED" w:rsidRDefault="00E56FD9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Título Profesional en</w:t>
            </w:r>
            <w:r w:rsidR="004232D1" w:rsidRPr="005733ED">
              <w:rPr>
                <w:rFonts w:ascii="Arial" w:eastAsia="Arial Unicode MS" w:hAnsi="Arial" w:cs="Arial"/>
                <w:sz w:val="22"/>
                <w:szCs w:val="22"/>
              </w:rPr>
              <w:t xml:space="preserve"> la disciplina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 académica </w:t>
            </w:r>
            <w:r w:rsidR="004232D1" w:rsidRPr="005733ED">
              <w:rPr>
                <w:rFonts w:ascii="Arial" w:eastAsia="Arial Unicode MS" w:hAnsi="Arial" w:cs="Arial"/>
                <w:sz w:val="22"/>
                <w:szCs w:val="22"/>
              </w:rPr>
              <w:t>del núcleo básico del conocimiento en</w:t>
            </w:r>
            <w:r w:rsidR="00EF4093">
              <w:rPr>
                <w:rFonts w:ascii="Arial" w:eastAsia="Arial Unicode MS" w:hAnsi="Arial" w:cs="Arial"/>
                <w:sz w:val="22"/>
                <w:szCs w:val="22"/>
              </w:rPr>
              <w:t>: Derecho</w:t>
            </w:r>
            <w:r w:rsidR="004232D1" w:rsidRPr="005733ED">
              <w:rPr>
                <w:rFonts w:ascii="Arial" w:eastAsia="Arial Unicode MS" w:hAnsi="Arial" w:cs="Arial"/>
                <w:sz w:val="22"/>
                <w:szCs w:val="22"/>
              </w:rPr>
              <w:t xml:space="preserve"> y afines.</w:t>
            </w:r>
          </w:p>
          <w:p w14:paraId="662F2561" w14:textId="77777777" w:rsidR="004232D1" w:rsidRPr="005733ED" w:rsidRDefault="004232D1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39B9F6FF" w14:textId="77777777" w:rsidR="004232D1" w:rsidRPr="005733ED" w:rsidRDefault="004232D1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5733ED">
              <w:rPr>
                <w:rFonts w:ascii="Arial" w:eastAsia="Arial Unicode MS" w:hAnsi="Arial" w:cs="Arial"/>
                <w:sz w:val="22"/>
                <w:szCs w:val="22"/>
              </w:rPr>
              <w:t>Título de postgrado en la modalidad de especialización en el área r</w:t>
            </w:r>
            <w:r w:rsidR="00E56FD9">
              <w:rPr>
                <w:rFonts w:ascii="Arial" w:eastAsia="Arial Unicode MS" w:hAnsi="Arial" w:cs="Arial"/>
                <w:sz w:val="22"/>
                <w:szCs w:val="22"/>
              </w:rPr>
              <w:t xml:space="preserve">elacionada en las funciones del </w:t>
            </w:r>
            <w:r w:rsidRPr="005733ED">
              <w:rPr>
                <w:rFonts w:ascii="Arial" w:eastAsia="Arial Unicode MS" w:hAnsi="Arial" w:cs="Arial"/>
                <w:sz w:val="22"/>
                <w:szCs w:val="22"/>
              </w:rPr>
              <w:t>cargo.</w:t>
            </w:r>
          </w:p>
          <w:p w14:paraId="2E4558AC" w14:textId="77777777" w:rsidR="004232D1" w:rsidRPr="005733ED" w:rsidRDefault="004232D1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160DFE6D" w14:textId="0448387C" w:rsidR="00790B19" w:rsidRDefault="004232D1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5733ED">
              <w:rPr>
                <w:rFonts w:ascii="Arial" w:eastAsia="Arial Unicode MS" w:hAnsi="Arial" w:cs="Arial"/>
                <w:sz w:val="22"/>
                <w:szCs w:val="22"/>
              </w:rPr>
              <w:t xml:space="preserve">Tarjeta profesional en los casos reglamentados por la ley. </w:t>
            </w:r>
          </w:p>
          <w:p w14:paraId="356795A0" w14:textId="5024278C" w:rsidR="00790B19" w:rsidRPr="0045523E" w:rsidRDefault="00790B19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932" w:type="dxa"/>
            <w:vAlign w:val="center"/>
          </w:tcPr>
          <w:p w14:paraId="61E3FE7A" w14:textId="77777777" w:rsidR="004232D1" w:rsidRPr="0045523E" w:rsidRDefault="004232D1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D</w:t>
            </w:r>
            <w:r w:rsidRPr="0045523E">
              <w:rPr>
                <w:rFonts w:ascii="Arial" w:eastAsia="Arial Unicode MS" w:hAnsi="Arial" w:cs="Arial"/>
              </w:rPr>
              <w:t>iecinueve (19) meses de experiencia profesional relacionada.</w:t>
            </w:r>
          </w:p>
        </w:tc>
      </w:tr>
      <w:tr w:rsidR="004232D1" w:rsidRPr="0045523E" w14:paraId="4F299C37" w14:textId="77777777" w:rsidTr="00D65E5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9E1C5EC" w14:textId="77777777" w:rsidR="004232D1" w:rsidRPr="0045523E" w:rsidRDefault="004232D1" w:rsidP="00D65E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7572C62D" w14:textId="77777777" w:rsidR="004232D1" w:rsidRPr="0045523E" w:rsidRDefault="004232D1" w:rsidP="00D65E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4232D1" w:rsidRPr="0045523E" w14:paraId="644CE00A" w14:textId="77777777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0A5ACB2B" w14:textId="77777777" w:rsidR="004232D1" w:rsidRPr="0045523E" w:rsidRDefault="004232D1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lastRenderedPageBreak/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5830D449" w14:textId="77777777" w:rsidR="004232D1" w:rsidRPr="0045523E" w:rsidRDefault="004232D1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4232D1" w:rsidRPr="0045523E" w14:paraId="6AFFC052" w14:textId="77777777" w:rsidTr="00D65E52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14:paraId="743BD292" w14:textId="77777777" w:rsidR="004232D1" w:rsidRPr="005733ED" w:rsidRDefault="00E56FD9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Título Profesional en la disciplina académica</w:t>
            </w:r>
            <w:r w:rsidR="004232D1" w:rsidRPr="005733ED">
              <w:rPr>
                <w:rFonts w:ascii="Arial" w:eastAsia="Arial Unicode MS" w:hAnsi="Arial" w:cs="Arial"/>
                <w:sz w:val="22"/>
                <w:szCs w:val="22"/>
              </w:rPr>
              <w:t xml:space="preserve"> del núcleo básico del conocimiento en: </w:t>
            </w:r>
            <w:r w:rsidR="00EF4093">
              <w:rPr>
                <w:rFonts w:ascii="Arial" w:eastAsia="Arial Unicode MS" w:hAnsi="Arial" w:cs="Arial"/>
                <w:sz w:val="22"/>
                <w:szCs w:val="22"/>
              </w:rPr>
              <w:t xml:space="preserve">Derecho y afines. </w:t>
            </w:r>
          </w:p>
          <w:p w14:paraId="360A1D4E" w14:textId="77777777" w:rsidR="004232D1" w:rsidRDefault="004232D1" w:rsidP="00D65E52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14:paraId="3D131353" w14:textId="77777777" w:rsidR="004232D1" w:rsidRDefault="004232D1" w:rsidP="00D65E52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5733ED">
              <w:rPr>
                <w:rFonts w:ascii="Arial" w:eastAsia="Arial Unicode MS" w:hAnsi="Arial" w:cs="Arial"/>
              </w:rPr>
              <w:t>Tarjeta profesional en los casos reglamentados por la ley.</w:t>
            </w:r>
          </w:p>
          <w:p w14:paraId="1FD936C3" w14:textId="77777777" w:rsidR="00E56FD9" w:rsidRDefault="00E56FD9" w:rsidP="00D65E52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14:paraId="6B16A7FC" w14:textId="77777777" w:rsidR="00E56FD9" w:rsidRPr="0045523E" w:rsidRDefault="00E56FD9" w:rsidP="00D65E52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14:paraId="5F3763E2" w14:textId="77777777" w:rsidR="00E56FD9" w:rsidRPr="0045523E" w:rsidRDefault="004232D1" w:rsidP="00D65E52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Cuarenta y tres</w:t>
            </w:r>
            <w:r w:rsidRPr="0045523E">
              <w:rPr>
                <w:rFonts w:ascii="Arial" w:eastAsia="Arial Unicode MS" w:hAnsi="Arial" w:cs="Arial"/>
              </w:rPr>
              <w:t xml:space="preserve"> (</w:t>
            </w:r>
            <w:r>
              <w:rPr>
                <w:rFonts w:ascii="Arial" w:eastAsia="Arial Unicode MS" w:hAnsi="Arial" w:cs="Arial"/>
              </w:rPr>
              <w:t>43</w:t>
            </w:r>
            <w:r w:rsidRPr="0045523E">
              <w:rPr>
                <w:rFonts w:ascii="Arial" w:eastAsia="Arial Unicode MS" w:hAnsi="Arial" w:cs="Arial"/>
              </w:rPr>
              <w:t xml:space="preserve">) </w:t>
            </w:r>
            <w:r>
              <w:rPr>
                <w:rFonts w:ascii="Arial" w:eastAsia="Arial Unicode MS" w:hAnsi="Arial" w:cs="Arial"/>
              </w:rPr>
              <w:t>meses</w:t>
            </w:r>
            <w:r w:rsidR="00E56FD9">
              <w:rPr>
                <w:rFonts w:ascii="Arial" w:eastAsia="Arial Unicode MS" w:hAnsi="Arial" w:cs="Arial"/>
              </w:rPr>
              <w:t xml:space="preserve"> de experiencia profesional </w:t>
            </w:r>
            <w:r w:rsidRPr="0045523E">
              <w:rPr>
                <w:rFonts w:ascii="Arial" w:eastAsia="Arial Unicode MS" w:hAnsi="Arial" w:cs="Arial"/>
              </w:rPr>
              <w:t>relacionada.</w:t>
            </w:r>
          </w:p>
        </w:tc>
      </w:tr>
      <w:tr w:rsidR="004232D1" w:rsidRPr="0045523E" w14:paraId="27A95D2B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0820737" w14:textId="77777777" w:rsidR="004232D1" w:rsidRPr="0045523E" w:rsidRDefault="004232D1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475BCBE1" w14:textId="77777777" w:rsidR="004232D1" w:rsidRPr="0045523E" w:rsidRDefault="004232D1" w:rsidP="004232D1">
            <w:pPr>
              <w:numPr>
                <w:ilvl w:val="0"/>
                <w:numId w:val="1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4232D1" w:rsidRPr="0045523E" w14:paraId="47FC264D" w14:textId="77777777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2767F9B6" w14:textId="77777777" w:rsidR="004232D1" w:rsidRPr="0045523E" w:rsidRDefault="004232D1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14:paraId="5AE392B5" w14:textId="77777777" w:rsidR="004232D1" w:rsidRPr="0045523E" w:rsidRDefault="004232D1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6780108E" w14:textId="77777777" w:rsidR="004232D1" w:rsidRPr="0045523E" w:rsidRDefault="004232D1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14:paraId="3707F985" w14:textId="77777777" w:rsidR="004232D1" w:rsidRPr="0045523E" w:rsidRDefault="004232D1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4232D1" w:rsidRPr="0045523E" w14:paraId="75E34345" w14:textId="77777777" w:rsidTr="00D65E52">
        <w:tc>
          <w:tcPr>
            <w:tcW w:w="4320" w:type="dxa"/>
            <w:gridSpan w:val="3"/>
          </w:tcPr>
          <w:p w14:paraId="2F5640A6" w14:textId="77777777" w:rsidR="004232D1" w:rsidRDefault="004232D1" w:rsidP="004232D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14:paraId="1AFAF0A1" w14:textId="77777777" w:rsidR="004232D1" w:rsidRDefault="004232D1" w:rsidP="004232D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14:paraId="27EE1F8A" w14:textId="77777777" w:rsidR="004232D1" w:rsidRDefault="004232D1" w:rsidP="004232D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14:paraId="753CBCCF" w14:textId="77777777" w:rsidR="004232D1" w:rsidRDefault="004232D1" w:rsidP="004232D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14:paraId="36243C93" w14:textId="77777777" w:rsidR="004232D1" w:rsidRDefault="004232D1" w:rsidP="004232D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14:paraId="2734921F" w14:textId="77777777" w:rsidR="004232D1" w:rsidRPr="00EC6586" w:rsidRDefault="004232D1" w:rsidP="004232D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14:paraId="26D66403" w14:textId="77777777" w:rsidR="004232D1" w:rsidRDefault="004232D1" w:rsidP="004232D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Aporte técnico profesional</w:t>
            </w:r>
          </w:p>
          <w:p w14:paraId="09C79C23" w14:textId="77777777" w:rsidR="004232D1" w:rsidRDefault="004232D1" w:rsidP="004232D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Comunicación efectiva</w:t>
            </w:r>
          </w:p>
          <w:p w14:paraId="49BDA469" w14:textId="77777777" w:rsidR="004232D1" w:rsidRDefault="004232D1" w:rsidP="004232D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Gestión de procedimiento </w:t>
            </w:r>
          </w:p>
          <w:p w14:paraId="0B5924BE" w14:textId="77777777" w:rsidR="004232D1" w:rsidRPr="00AE4EA5" w:rsidRDefault="004232D1" w:rsidP="004232D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14:paraId="2A989B63" w14:textId="77777777" w:rsidR="0068741F" w:rsidRDefault="0068741F"/>
    <w:p w14:paraId="3B8DFF67" w14:textId="77777777" w:rsidR="00E457A7" w:rsidRDefault="00E457A7"/>
    <w:sectPr w:rsidR="00E457A7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561D4" w14:textId="77777777" w:rsidR="00DF61AF" w:rsidRDefault="00DF61AF" w:rsidP="0002570B">
      <w:pPr>
        <w:spacing w:after="0" w:line="240" w:lineRule="auto"/>
      </w:pPr>
      <w:r>
        <w:separator/>
      </w:r>
    </w:p>
  </w:endnote>
  <w:endnote w:type="continuationSeparator" w:id="0">
    <w:p w14:paraId="006965E9" w14:textId="77777777" w:rsidR="00DF61AF" w:rsidRDefault="00DF61AF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17069181" w14:textId="77777777" w:rsidTr="002D563F">
      <w:tc>
        <w:tcPr>
          <w:tcW w:w="2547" w:type="dxa"/>
          <w:vAlign w:val="center"/>
        </w:tcPr>
        <w:p w14:paraId="59CAA317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4DDF9780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15C3E3CB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14:paraId="17BC37AB" w14:textId="77777777" w:rsidTr="002D563F">
      <w:tc>
        <w:tcPr>
          <w:tcW w:w="2547" w:type="dxa"/>
          <w:vAlign w:val="center"/>
        </w:tcPr>
        <w:p w14:paraId="7208C286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551B8584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1BDDF617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2D36A1BB" w14:textId="77777777"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14:paraId="23E74074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79A05A7C" w14:textId="4E7739DB" w:rsidR="002D563F" w:rsidRDefault="006B56FE" w:rsidP="00D14E1C">
          <w:pPr>
            <w:pStyle w:val="Piedepgina"/>
          </w:pPr>
          <w:r w:rsidRPr="002D7B24">
            <w:rPr>
              <w:b/>
              <w:bCs/>
              <w:sz w:val="14"/>
              <w:szCs w:val="14"/>
              <w:lang w:eastAsia="es-MX"/>
            </w:rPr>
            <w:t>Resolución 023 de 14 de enero de 2022</w:t>
          </w:r>
        </w:p>
      </w:tc>
    </w:tr>
  </w:tbl>
  <w:p w14:paraId="2AB04EE6" w14:textId="77777777"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B1C0E" w14:textId="77777777" w:rsidR="00DF61AF" w:rsidRDefault="00DF61AF" w:rsidP="0002570B">
      <w:pPr>
        <w:spacing w:after="0" w:line="240" w:lineRule="auto"/>
      </w:pPr>
      <w:r>
        <w:separator/>
      </w:r>
    </w:p>
  </w:footnote>
  <w:footnote w:type="continuationSeparator" w:id="0">
    <w:p w14:paraId="54D9B817" w14:textId="77777777" w:rsidR="00DF61AF" w:rsidRDefault="00DF61AF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33738F07" w14:textId="77777777" w:rsidTr="00D249C8">
      <w:tc>
        <w:tcPr>
          <w:tcW w:w="2942" w:type="dxa"/>
        </w:tcPr>
        <w:p w14:paraId="1566266C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6A528D66" wp14:editId="7C076615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0ADCC851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52FD7F0D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61FFF554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7342CE84" w14:textId="77777777" w:rsidR="0002570B" w:rsidRDefault="0002570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077"/>
    <w:multiLevelType w:val="hybridMultilevel"/>
    <w:tmpl w:val="DDEE939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15325"/>
    <w:multiLevelType w:val="hybridMultilevel"/>
    <w:tmpl w:val="10E462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55BDA"/>
    <w:multiLevelType w:val="hybridMultilevel"/>
    <w:tmpl w:val="FD7290E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E4FBC"/>
    <w:multiLevelType w:val="hybridMultilevel"/>
    <w:tmpl w:val="FBFA30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67121"/>
    <w:multiLevelType w:val="hybridMultilevel"/>
    <w:tmpl w:val="BEA415E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5D60A25"/>
    <w:multiLevelType w:val="hybridMultilevel"/>
    <w:tmpl w:val="BE7A061A"/>
    <w:lvl w:ilvl="0" w:tplc="E73808BA">
      <w:start w:val="1"/>
      <w:numFmt w:val="decimal"/>
      <w:lvlRestart w:val="0"/>
      <w:lvlText w:val="%1."/>
      <w:lvlJc w:val="left"/>
      <w:pPr>
        <w:ind w:left="363" w:hanging="363"/>
      </w:pPr>
    </w:lvl>
    <w:lvl w:ilvl="1" w:tplc="240A0019" w:tentative="1">
      <w:start w:val="1"/>
      <w:numFmt w:val="lowerLetter"/>
      <w:lvlText w:val="%2."/>
      <w:lvlJc w:val="left"/>
      <w:pPr>
        <w:ind w:left="1083" w:hanging="360"/>
      </w:pPr>
    </w:lvl>
    <w:lvl w:ilvl="2" w:tplc="240A001B" w:tentative="1">
      <w:start w:val="1"/>
      <w:numFmt w:val="lowerRoman"/>
      <w:lvlText w:val="%3."/>
      <w:lvlJc w:val="right"/>
      <w:pPr>
        <w:ind w:left="1803" w:hanging="180"/>
      </w:pPr>
    </w:lvl>
    <w:lvl w:ilvl="3" w:tplc="240A000F" w:tentative="1">
      <w:start w:val="1"/>
      <w:numFmt w:val="decimal"/>
      <w:lvlText w:val="%4."/>
      <w:lvlJc w:val="left"/>
      <w:pPr>
        <w:ind w:left="2523" w:hanging="360"/>
      </w:pPr>
    </w:lvl>
    <w:lvl w:ilvl="4" w:tplc="240A0019" w:tentative="1">
      <w:start w:val="1"/>
      <w:numFmt w:val="lowerLetter"/>
      <w:lvlText w:val="%5."/>
      <w:lvlJc w:val="left"/>
      <w:pPr>
        <w:ind w:left="3243" w:hanging="360"/>
      </w:pPr>
    </w:lvl>
    <w:lvl w:ilvl="5" w:tplc="240A001B" w:tentative="1">
      <w:start w:val="1"/>
      <w:numFmt w:val="lowerRoman"/>
      <w:lvlText w:val="%6."/>
      <w:lvlJc w:val="right"/>
      <w:pPr>
        <w:ind w:left="3963" w:hanging="180"/>
      </w:pPr>
    </w:lvl>
    <w:lvl w:ilvl="6" w:tplc="240A000F" w:tentative="1">
      <w:start w:val="1"/>
      <w:numFmt w:val="decimal"/>
      <w:lvlText w:val="%7."/>
      <w:lvlJc w:val="left"/>
      <w:pPr>
        <w:ind w:left="4683" w:hanging="360"/>
      </w:pPr>
    </w:lvl>
    <w:lvl w:ilvl="7" w:tplc="240A0019" w:tentative="1">
      <w:start w:val="1"/>
      <w:numFmt w:val="lowerLetter"/>
      <w:lvlText w:val="%8."/>
      <w:lvlJc w:val="left"/>
      <w:pPr>
        <w:ind w:left="5403" w:hanging="360"/>
      </w:pPr>
    </w:lvl>
    <w:lvl w:ilvl="8" w:tplc="240A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9" w15:restartNumberingAfterBreak="0">
    <w:nsid w:val="38931883"/>
    <w:multiLevelType w:val="hybridMultilevel"/>
    <w:tmpl w:val="F27AE9F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A75356"/>
    <w:multiLevelType w:val="hybridMultilevel"/>
    <w:tmpl w:val="E040AB6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916F56"/>
    <w:multiLevelType w:val="hybridMultilevel"/>
    <w:tmpl w:val="A1DCF22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2483E"/>
    <w:multiLevelType w:val="hybridMultilevel"/>
    <w:tmpl w:val="7E54EB0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FB43D3"/>
    <w:multiLevelType w:val="hybridMultilevel"/>
    <w:tmpl w:val="79E854C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3208A"/>
    <w:multiLevelType w:val="hybridMultilevel"/>
    <w:tmpl w:val="E780C74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777DF6"/>
    <w:multiLevelType w:val="multilevel"/>
    <w:tmpl w:val="3386E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7C1069C"/>
    <w:multiLevelType w:val="hybridMultilevel"/>
    <w:tmpl w:val="D4AEBFE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84BE7"/>
    <w:multiLevelType w:val="hybridMultilevel"/>
    <w:tmpl w:val="64AC7A7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CA7B15"/>
    <w:multiLevelType w:val="hybridMultilevel"/>
    <w:tmpl w:val="0A76ADBA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793229"/>
    <w:multiLevelType w:val="hybridMultilevel"/>
    <w:tmpl w:val="9FD0749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1"/>
  </w:num>
  <w:num w:numId="5">
    <w:abstractNumId w:val="12"/>
  </w:num>
  <w:num w:numId="6">
    <w:abstractNumId w:val="6"/>
  </w:num>
  <w:num w:numId="7">
    <w:abstractNumId w:val="5"/>
  </w:num>
  <w:num w:numId="8">
    <w:abstractNumId w:val="0"/>
  </w:num>
  <w:num w:numId="9">
    <w:abstractNumId w:val="19"/>
  </w:num>
  <w:num w:numId="10">
    <w:abstractNumId w:val="10"/>
  </w:num>
  <w:num w:numId="11">
    <w:abstractNumId w:val="9"/>
  </w:num>
  <w:num w:numId="12">
    <w:abstractNumId w:val="1"/>
  </w:num>
  <w:num w:numId="13">
    <w:abstractNumId w:val="16"/>
  </w:num>
  <w:num w:numId="14">
    <w:abstractNumId w:val="2"/>
  </w:num>
  <w:num w:numId="15">
    <w:abstractNumId w:val="18"/>
  </w:num>
  <w:num w:numId="16">
    <w:abstractNumId w:val="14"/>
  </w:num>
  <w:num w:numId="17">
    <w:abstractNumId w:val="15"/>
  </w:num>
  <w:num w:numId="18">
    <w:abstractNumId w:val="13"/>
  </w:num>
  <w:num w:numId="19">
    <w:abstractNumId w:val="8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70B"/>
    <w:rsid w:val="0002570B"/>
    <w:rsid w:val="00052779"/>
    <w:rsid w:val="00064BB8"/>
    <w:rsid w:val="000D6D4B"/>
    <w:rsid w:val="00155BE0"/>
    <w:rsid w:val="00192E8D"/>
    <w:rsid w:val="001D3F89"/>
    <w:rsid w:val="002D563F"/>
    <w:rsid w:val="00362291"/>
    <w:rsid w:val="003C3289"/>
    <w:rsid w:val="004232D1"/>
    <w:rsid w:val="005609D8"/>
    <w:rsid w:val="00563EE0"/>
    <w:rsid w:val="0056721C"/>
    <w:rsid w:val="005C54A6"/>
    <w:rsid w:val="005D3B31"/>
    <w:rsid w:val="005F4891"/>
    <w:rsid w:val="006228DF"/>
    <w:rsid w:val="00634DA3"/>
    <w:rsid w:val="00654E61"/>
    <w:rsid w:val="0068741F"/>
    <w:rsid w:val="006A10CB"/>
    <w:rsid w:val="006B56FE"/>
    <w:rsid w:val="00701D08"/>
    <w:rsid w:val="00756F9B"/>
    <w:rsid w:val="00790B19"/>
    <w:rsid w:val="0079355B"/>
    <w:rsid w:val="007B1726"/>
    <w:rsid w:val="007B789B"/>
    <w:rsid w:val="008473B1"/>
    <w:rsid w:val="009A466B"/>
    <w:rsid w:val="009B4FFF"/>
    <w:rsid w:val="009D2170"/>
    <w:rsid w:val="00A1016A"/>
    <w:rsid w:val="00A65C7F"/>
    <w:rsid w:val="00A87DD1"/>
    <w:rsid w:val="00B15A9D"/>
    <w:rsid w:val="00B21669"/>
    <w:rsid w:val="00B4110E"/>
    <w:rsid w:val="00B810BD"/>
    <w:rsid w:val="00BF507A"/>
    <w:rsid w:val="00C1352A"/>
    <w:rsid w:val="00C50769"/>
    <w:rsid w:val="00D14E1C"/>
    <w:rsid w:val="00DA3D5A"/>
    <w:rsid w:val="00DF61AF"/>
    <w:rsid w:val="00E457A7"/>
    <w:rsid w:val="00E56FD9"/>
    <w:rsid w:val="00E639A2"/>
    <w:rsid w:val="00E97627"/>
    <w:rsid w:val="00EF4093"/>
    <w:rsid w:val="00F7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B705F4"/>
  <w15:docId w15:val="{BE6F1884-129F-4CEB-AEED-82BF33E2E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622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2291"/>
    <w:rPr>
      <w:rFonts w:ascii="Segoe UI" w:eastAsia="Times New Roman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EF409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4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966183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603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Nancy carolina Sanchez calle</cp:lastModifiedBy>
  <cp:revision>6</cp:revision>
  <cp:lastPrinted>2022-01-24T13:38:00Z</cp:lastPrinted>
  <dcterms:created xsi:type="dcterms:W3CDTF">2022-01-24T13:39:00Z</dcterms:created>
  <dcterms:modified xsi:type="dcterms:W3CDTF">2022-01-28T19:22:00Z</dcterms:modified>
</cp:coreProperties>
</file>