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7E52E5" w:rsidRPr="0045523E" w14:paraId="04C3AA02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6C2BC6BB" w14:textId="77777777" w:rsidR="007E52E5" w:rsidRPr="0045523E" w:rsidRDefault="007E52E5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6673D51D" w14:textId="77777777" w:rsidR="007E52E5" w:rsidRPr="0045523E" w:rsidRDefault="007E52E5" w:rsidP="007E52E5">
            <w:pPr>
              <w:numPr>
                <w:ilvl w:val="0"/>
                <w:numId w:val="3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IDENTIFICACIÓN DEL CARGO</w:t>
            </w:r>
          </w:p>
        </w:tc>
      </w:tr>
      <w:tr w:rsidR="007E52E5" w:rsidRPr="0045523E" w14:paraId="1548B9B7" w14:textId="77777777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615DB47D" w14:textId="77777777" w:rsidR="007E52E5" w:rsidRPr="0045523E" w:rsidRDefault="007E52E5" w:rsidP="00D65E52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62E20E3A" w14:textId="77777777" w:rsidR="007E52E5" w:rsidRPr="0045523E" w:rsidRDefault="007E52E5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7E52E5" w:rsidRPr="0045523E" w14:paraId="4E051B44" w14:textId="77777777" w:rsidTr="00D65E52">
        <w:trPr>
          <w:tblHeader/>
        </w:trPr>
        <w:tc>
          <w:tcPr>
            <w:tcW w:w="3738" w:type="dxa"/>
          </w:tcPr>
          <w:p w14:paraId="22095183" w14:textId="77777777" w:rsidR="007E52E5" w:rsidRPr="0045523E" w:rsidRDefault="007E52E5" w:rsidP="00D65E52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5A88D2A0" w14:textId="77777777" w:rsidR="007E52E5" w:rsidRPr="0045523E" w:rsidRDefault="007E52E5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7E52E5" w:rsidRPr="0045523E" w14:paraId="2B898220" w14:textId="77777777" w:rsidTr="00D65E52">
        <w:trPr>
          <w:tblHeader/>
        </w:trPr>
        <w:tc>
          <w:tcPr>
            <w:tcW w:w="3738" w:type="dxa"/>
          </w:tcPr>
          <w:p w14:paraId="34F3E30F" w14:textId="77777777" w:rsidR="007E52E5" w:rsidRPr="0045523E" w:rsidRDefault="007E52E5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0B5A8ABF" w14:textId="77777777" w:rsidR="007E52E5" w:rsidRPr="0045523E" w:rsidRDefault="007E52E5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7E52E5" w:rsidRPr="0045523E" w14:paraId="09139FCF" w14:textId="77777777" w:rsidTr="00D65E52">
        <w:trPr>
          <w:tblHeader/>
        </w:trPr>
        <w:tc>
          <w:tcPr>
            <w:tcW w:w="3738" w:type="dxa"/>
          </w:tcPr>
          <w:p w14:paraId="5551DD11" w14:textId="77777777" w:rsidR="007E52E5" w:rsidRPr="0045523E" w:rsidRDefault="007E52E5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409AAE0B" w14:textId="77777777" w:rsidR="007E52E5" w:rsidRPr="0045523E" w:rsidRDefault="007E52E5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19</w:t>
            </w:r>
          </w:p>
        </w:tc>
      </w:tr>
      <w:tr w:rsidR="007E52E5" w:rsidRPr="0045523E" w14:paraId="075CDD2C" w14:textId="77777777" w:rsidTr="00D65E52">
        <w:trPr>
          <w:tblHeader/>
        </w:trPr>
        <w:tc>
          <w:tcPr>
            <w:tcW w:w="3738" w:type="dxa"/>
          </w:tcPr>
          <w:p w14:paraId="50E68A6F" w14:textId="77777777" w:rsidR="007E52E5" w:rsidRPr="0045523E" w:rsidRDefault="007E52E5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3759B40B" w14:textId="77777777" w:rsidR="007E52E5" w:rsidRPr="0045523E" w:rsidRDefault="007E52E5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Uno (1)</w:t>
            </w:r>
          </w:p>
        </w:tc>
      </w:tr>
      <w:tr w:rsidR="007E52E5" w:rsidRPr="0045523E" w14:paraId="38D6FCBC" w14:textId="77777777" w:rsidTr="00D65E52">
        <w:trPr>
          <w:tblHeader/>
        </w:trPr>
        <w:tc>
          <w:tcPr>
            <w:tcW w:w="3738" w:type="dxa"/>
          </w:tcPr>
          <w:p w14:paraId="109D85ED" w14:textId="77777777" w:rsidR="007E52E5" w:rsidRPr="0045523E" w:rsidRDefault="007E52E5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06279DA2" w14:textId="77777777" w:rsidR="007E52E5" w:rsidRPr="0045523E" w:rsidRDefault="007E52E5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libre nombramiento y remoción</w:t>
            </w:r>
          </w:p>
        </w:tc>
      </w:tr>
      <w:tr w:rsidR="007E52E5" w:rsidRPr="0045523E" w14:paraId="78FA5A65" w14:textId="77777777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2AAA8A92" w14:textId="77777777" w:rsidR="007E52E5" w:rsidRPr="0045523E" w:rsidRDefault="007E52E5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6B92C772" w14:textId="4D318A58" w:rsidR="007E52E5" w:rsidRPr="0045523E" w:rsidRDefault="007E52E5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</w:t>
            </w:r>
            <w:r w:rsidR="00F512FB">
              <w:rPr>
                <w:rFonts w:ascii="Arial" w:eastAsia="Arial Unicode MS" w:hAnsi="Arial" w:cs="Arial"/>
                <w:noProof/>
              </w:rPr>
              <w:t>irección General</w:t>
            </w:r>
          </w:p>
        </w:tc>
      </w:tr>
      <w:tr w:rsidR="007E52E5" w:rsidRPr="0045523E" w14:paraId="470B6DBA" w14:textId="77777777" w:rsidTr="00D65E52">
        <w:tc>
          <w:tcPr>
            <w:tcW w:w="3738" w:type="dxa"/>
            <w:tcBorders>
              <w:bottom w:val="single" w:sz="4" w:space="0" w:color="auto"/>
            </w:tcBorders>
          </w:tcPr>
          <w:p w14:paraId="376AC9CE" w14:textId="77777777" w:rsidR="007E52E5" w:rsidRPr="0045523E" w:rsidRDefault="007E52E5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16CCBA15" w14:textId="7D53B775" w:rsidR="007E52E5" w:rsidRPr="0045523E" w:rsidRDefault="00F512FB" w:rsidP="00D65E52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Director General</w:t>
            </w:r>
          </w:p>
        </w:tc>
      </w:tr>
      <w:tr w:rsidR="007E52E5" w:rsidRPr="0045523E" w14:paraId="23C3623A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C7D57F5" w14:textId="77777777" w:rsidR="007E52E5" w:rsidRPr="0045523E" w:rsidRDefault="007E52E5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0FA40E40" w14:textId="77777777" w:rsidR="007E52E5" w:rsidRPr="0045523E" w:rsidRDefault="007E52E5" w:rsidP="007E52E5">
            <w:pPr>
              <w:numPr>
                <w:ilvl w:val="0"/>
                <w:numId w:val="30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7E52E5" w:rsidRPr="0045523E" w14:paraId="5FD3B349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99C0EA9" w14:textId="77777777" w:rsidR="007E52E5" w:rsidRPr="0045523E" w:rsidRDefault="007E52E5" w:rsidP="00D65E52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12EB16BB" w14:textId="417E7E76" w:rsidR="007E52E5" w:rsidRPr="0045523E" w:rsidRDefault="00F512FB" w:rsidP="00D65E52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DIRECCIÓN GENERAL </w:t>
            </w:r>
          </w:p>
        </w:tc>
      </w:tr>
      <w:tr w:rsidR="007E52E5" w:rsidRPr="0045523E" w14:paraId="7EBF9D7F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791EFEE" w14:textId="77777777" w:rsidR="007E52E5" w:rsidRPr="0045523E" w:rsidRDefault="007E52E5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14AE5355" w14:textId="77777777" w:rsidR="007E52E5" w:rsidRPr="0045523E" w:rsidRDefault="007E52E5" w:rsidP="007E52E5">
            <w:pPr>
              <w:numPr>
                <w:ilvl w:val="0"/>
                <w:numId w:val="3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7E52E5" w:rsidRPr="0045523E" w14:paraId="109CF902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53737D5B" w14:textId="77777777" w:rsidR="007E52E5" w:rsidRPr="0045523E" w:rsidRDefault="007E52E5" w:rsidP="00D65E52">
            <w:pPr>
              <w:spacing w:after="0"/>
              <w:rPr>
                <w:rFonts w:ascii="Arial" w:hAnsi="Arial" w:cs="Arial"/>
              </w:rPr>
            </w:pPr>
            <w:r w:rsidRPr="001D4DA2">
              <w:rPr>
                <w:rFonts w:ascii="Arial" w:hAnsi="Arial" w:cs="Arial"/>
              </w:rPr>
              <w:t>Garantizar que la gestión contractual de Corpamag sea eficiente, eficaz, transparente y acorde a los principios constitucionales y legales y atendiendo a las políticas públicas y herramientas determinadas por el Gobierno Nacional.</w:t>
            </w:r>
          </w:p>
        </w:tc>
      </w:tr>
      <w:tr w:rsidR="007E52E5" w:rsidRPr="0045523E" w14:paraId="137D5695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109793F" w14:textId="77777777" w:rsidR="007E52E5" w:rsidRPr="0045523E" w:rsidRDefault="007E52E5" w:rsidP="007E52E5">
            <w:pPr>
              <w:keepNext/>
              <w:numPr>
                <w:ilvl w:val="0"/>
                <w:numId w:val="30"/>
              </w:numPr>
              <w:spacing w:after="0"/>
              <w:jc w:val="center"/>
              <w:outlineLvl w:val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DESCRIPCIÓN DE FUNCIONES ESENCIALES </w:t>
            </w:r>
          </w:p>
        </w:tc>
      </w:tr>
      <w:tr w:rsidR="00F512FB" w:rsidRPr="0045523E" w14:paraId="133CABC4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3A9681AB" w14:textId="07E94B4E" w:rsidR="00971EAE" w:rsidRDefault="00971EAE" w:rsidP="00971EAE">
            <w:pPr>
              <w:pStyle w:val="Prrafodelista"/>
              <w:autoSpaceDE w:val="0"/>
              <w:autoSpaceDN w:val="0"/>
              <w:adjustRightInd w:val="0"/>
              <w:spacing w:after="0"/>
              <w:ind w:left="363"/>
              <w:jc w:val="both"/>
              <w:rPr>
                <w:rFonts w:ascii="Arial" w:hAnsi="Arial" w:cs="Arial"/>
              </w:rPr>
            </w:pPr>
          </w:p>
          <w:p w14:paraId="4B1FE9B5" w14:textId="1678FD34" w:rsidR="00F512FB" w:rsidRPr="00F512FB" w:rsidRDefault="00F512FB" w:rsidP="00F512FB">
            <w:pPr>
              <w:pStyle w:val="Prrafodelist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F512FB">
              <w:rPr>
                <w:rFonts w:ascii="Arial" w:hAnsi="Arial" w:cs="Arial"/>
              </w:rPr>
              <w:t>Desarrollar el proceso de contratación en cualquiera de las modalidades de selección establecidas para la adquisición de bienes, servicios y servicios personales que conlleven al cumplimiento de los planes, programas y proyectos de la Entidad, de acuerdo con la normatividad vigente.</w:t>
            </w:r>
          </w:p>
          <w:p w14:paraId="2255A437" w14:textId="77777777" w:rsidR="00F512FB" w:rsidRPr="00F512FB" w:rsidRDefault="00F512FB" w:rsidP="00F512FB">
            <w:pPr>
              <w:pStyle w:val="Prrafodelista"/>
              <w:numPr>
                <w:ilvl w:val="0"/>
                <w:numId w:val="31"/>
              </w:numPr>
              <w:spacing w:after="0"/>
              <w:jc w:val="both"/>
              <w:rPr>
                <w:rFonts w:ascii="Arial" w:hAnsi="Arial" w:cs="Arial"/>
              </w:rPr>
            </w:pPr>
            <w:r w:rsidRPr="00F512FB">
              <w:rPr>
                <w:rFonts w:ascii="Arial" w:hAnsi="Arial" w:cs="Arial"/>
              </w:rPr>
              <w:t>Realizar los ajustes necesarios a los estudios y documentos previos que sirvan de soporte para realizar los diferentes procesos de contratación que satisfagan las necesidades de la Entidad, de acuerdo con la normatividad vigente.</w:t>
            </w:r>
          </w:p>
          <w:p w14:paraId="4A899531" w14:textId="77777777" w:rsidR="00F512FB" w:rsidRPr="00F512FB" w:rsidRDefault="00F512FB" w:rsidP="00F512FB">
            <w:pPr>
              <w:pStyle w:val="Prrafodelista"/>
              <w:numPr>
                <w:ilvl w:val="0"/>
                <w:numId w:val="31"/>
              </w:numPr>
              <w:spacing w:after="0"/>
              <w:jc w:val="both"/>
              <w:rPr>
                <w:rFonts w:ascii="Arial" w:hAnsi="Arial" w:cs="Arial"/>
              </w:rPr>
            </w:pPr>
            <w:r w:rsidRPr="00F512FB">
              <w:rPr>
                <w:rFonts w:ascii="Arial" w:hAnsi="Arial" w:cs="Arial"/>
              </w:rPr>
              <w:t>Elaborar pliegos de condiciones, invitaciones y demás documentos que contengan las exigencias para participar en los procesos contractuales de la Entidad, atendiendo a las directrices del superior jerárquico y la normatividad vigente.</w:t>
            </w:r>
          </w:p>
          <w:p w14:paraId="1B2D5005" w14:textId="77777777" w:rsidR="00F512FB" w:rsidRPr="00F512FB" w:rsidRDefault="00F512FB" w:rsidP="00F512FB">
            <w:pPr>
              <w:pStyle w:val="Prrafodelista"/>
              <w:numPr>
                <w:ilvl w:val="0"/>
                <w:numId w:val="31"/>
              </w:numPr>
              <w:spacing w:after="0"/>
              <w:jc w:val="both"/>
              <w:rPr>
                <w:rFonts w:ascii="Arial" w:hAnsi="Arial" w:cs="Arial"/>
              </w:rPr>
            </w:pPr>
            <w:r w:rsidRPr="00F512FB">
              <w:rPr>
                <w:rFonts w:ascii="Arial" w:hAnsi="Arial" w:cs="Arial"/>
              </w:rPr>
              <w:t>Evaluar jurídicamente las propuestas que se reciban en el desarrollo de los procesos contractuales que le sean asignados y consolidar los informes de evaluación efectuados por las áreas de la Entidad, de acuerdo con la normatividad vigente.</w:t>
            </w:r>
          </w:p>
          <w:p w14:paraId="346393C7" w14:textId="77777777" w:rsidR="00F512FB" w:rsidRPr="00F512FB" w:rsidRDefault="00F512FB" w:rsidP="00F512FB">
            <w:pPr>
              <w:pStyle w:val="Prrafodelista"/>
              <w:numPr>
                <w:ilvl w:val="0"/>
                <w:numId w:val="31"/>
              </w:numPr>
              <w:spacing w:after="0"/>
              <w:jc w:val="both"/>
              <w:rPr>
                <w:rFonts w:ascii="Arial" w:hAnsi="Arial" w:cs="Arial"/>
              </w:rPr>
            </w:pPr>
            <w:r w:rsidRPr="00F512FB">
              <w:rPr>
                <w:rFonts w:ascii="Arial" w:hAnsi="Arial" w:cs="Arial"/>
              </w:rPr>
              <w:t>Preparar los documentos que contengan las respuestas a las observaciones realizadas con ocasión de los procesos de contratación que adelante la Entidad, atendiendo a la normatividad vigente.</w:t>
            </w:r>
          </w:p>
          <w:p w14:paraId="6B290977" w14:textId="77777777" w:rsidR="00F512FB" w:rsidRPr="00F512FB" w:rsidRDefault="00F512FB" w:rsidP="00F512FB">
            <w:pPr>
              <w:pStyle w:val="Prrafodelista"/>
              <w:numPr>
                <w:ilvl w:val="0"/>
                <w:numId w:val="31"/>
              </w:numPr>
              <w:spacing w:after="0"/>
              <w:jc w:val="both"/>
              <w:rPr>
                <w:rFonts w:ascii="Arial" w:hAnsi="Arial" w:cs="Arial"/>
              </w:rPr>
            </w:pPr>
            <w:r w:rsidRPr="00F512FB">
              <w:rPr>
                <w:rFonts w:ascii="Arial" w:hAnsi="Arial" w:cs="Arial"/>
              </w:rPr>
              <w:lastRenderedPageBreak/>
              <w:t>Elaborar contratos, modificaciones, adiciones, terminaciones anticipadas y demás situaciones relacionadas con los procesos contractuales que adelante la Entidad, de acuerdo con las directrices del superior jerárquico.</w:t>
            </w:r>
          </w:p>
          <w:p w14:paraId="205D01B5" w14:textId="77777777" w:rsidR="00F512FB" w:rsidRPr="00F512FB" w:rsidRDefault="00F512FB" w:rsidP="00F512FB">
            <w:pPr>
              <w:pStyle w:val="Prrafodelista"/>
              <w:numPr>
                <w:ilvl w:val="0"/>
                <w:numId w:val="31"/>
              </w:numPr>
              <w:spacing w:after="0"/>
              <w:jc w:val="both"/>
              <w:rPr>
                <w:rFonts w:ascii="Arial" w:hAnsi="Arial" w:cs="Arial"/>
              </w:rPr>
            </w:pPr>
            <w:r w:rsidRPr="00F512FB">
              <w:rPr>
                <w:rFonts w:ascii="Arial" w:hAnsi="Arial" w:cs="Arial"/>
              </w:rPr>
              <w:t>Efectuar seguimiento al proceso de legalización de contratos, constitución y aprobación de garantías que amparen los procesos contractuales y los contratos adelantados por la Entidad, atendiendo la normatividad vigente.</w:t>
            </w:r>
          </w:p>
          <w:p w14:paraId="2B1750C0" w14:textId="77777777" w:rsidR="00F512FB" w:rsidRPr="00F512FB" w:rsidRDefault="00F512FB" w:rsidP="00F512FB">
            <w:pPr>
              <w:pStyle w:val="Prrafodelista"/>
              <w:numPr>
                <w:ilvl w:val="0"/>
                <w:numId w:val="31"/>
              </w:numPr>
              <w:spacing w:after="0"/>
              <w:jc w:val="both"/>
              <w:rPr>
                <w:rFonts w:ascii="Arial" w:hAnsi="Arial" w:cs="Arial"/>
              </w:rPr>
            </w:pPr>
            <w:r w:rsidRPr="00F512FB">
              <w:rPr>
                <w:rFonts w:ascii="Arial" w:hAnsi="Arial" w:cs="Arial"/>
              </w:rPr>
              <w:t>Aprobar las certificaciones requeridas por aquellos que hayan tenido algún tipo de relación contractual con la Entidad, de acuerdo con las directrices establecidas en la Corporación.</w:t>
            </w:r>
          </w:p>
          <w:p w14:paraId="3881A0FB" w14:textId="77777777" w:rsidR="00F512FB" w:rsidRPr="00F512FB" w:rsidRDefault="00F512FB" w:rsidP="00F512FB">
            <w:pPr>
              <w:pStyle w:val="Prrafodelista"/>
              <w:numPr>
                <w:ilvl w:val="0"/>
                <w:numId w:val="31"/>
              </w:numPr>
              <w:spacing w:after="0"/>
              <w:jc w:val="both"/>
              <w:rPr>
                <w:rFonts w:ascii="Arial" w:hAnsi="Arial" w:cs="Arial"/>
              </w:rPr>
            </w:pPr>
            <w:r w:rsidRPr="00F512FB">
              <w:rPr>
                <w:rFonts w:ascii="Arial" w:hAnsi="Arial" w:cs="Arial"/>
              </w:rPr>
              <w:t>Actualizar permanente los procesos del Sistema Integrado de Gestión de su competencia, de acuerdo con las normas técnicas vigentes.</w:t>
            </w:r>
          </w:p>
          <w:p w14:paraId="60097EBF" w14:textId="77777777" w:rsidR="00F512FB" w:rsidRPr="00F512FB" w:rsidRDefault="00F512FB" w:rsidP="00F512FB">
            <w:pPr>
              <w:pStyle w:val="Prrafodelista"/>
              <w:numPr>
                <w:ilvl w:val="0"/>
                <w:numId w:val="31"/>
              </w:numPr>
              <w:spacing w:after="0"/>
              <w:jc w:val="both"/>
              <w:rPr>
                <w:rFonts w:ascii="Arial" w:hAnsi="Arial" w:cs="Arial"/>
              </w:rPr>
            </w:pPr>
            <w:r w:rsidRPr="00F512FB">
              <w:rPr>
                <w:rFonts w:ascii="Arial" w:hAnsi="Arial" w:cs="Arial"/>
              </w:rPr>
              <w:t>Presentar los informes sobre las actividades desarrolladas, con la oportunidad y periodicidad requeridas, de acuerdo con las directrices del jefe inmediato.</w:t>
            </w:r>
          </w:p>
          <w:p w14:paraId="358FDA94" w14:textId="77777777" w:rsidR="00F512FB" w:rsidRDefault="00F512FB" w:rsidP="00F512FB">
            <w:pPr>
              <w:pStyle w:val="Prrafodelista"/>
              <w:numPr>
                <w:ilvl w:val="0"/>
                <w:numId w:val="31"/>
              </w:numPr>
              <w:spacing w:after="0"/>
              <w:jc w:val="both"/>
              <w:rPr>
                <w:rFonts w:ascii="Arial" w:hAnsi="Arial" w:cs="Arial"/>
              </w:rPr>
            </w:pPr>
            <w:r w:rsidRPr="00F512FB">
              <w:rPr>
                <w:rFonts w:ascii="Arial" w:hAnsi="Arial" w:cs="Arial"/>
              </w:rPr>
              <w:t>Aplicar las normas técnicas de calidad implementadas por la institución en los procesos, procedimientos y actividades asignadas, con el fin de garantizar la eficiente prestación del servicio.</w:t>
            </w:r>
          </w:p>
          <w:p w14:paraId="103D3077" w14:textId="77777777" w:rsidR="00F512FB" w:rsidRDefault="00F512FB" w:rsidP="00F512FB">
            <w:pPr>
              <w:pStyle w:val="Prrafodelista"/>
              <w:numPr>
                <w:ilvl w:val="0"/>
                <w:numId w:val="31"/>
              </w:numPr>
              <w:spacing w:after="0"/>
              <w:jc w:val="both"/>
              <w:rPr>
                <w:rFonts w:ascii="Arial" w:hAnsi="Arial" w:cs="Arial"/>
              </w:rPr>
            </w:pPr>
            <w:r w:rsidRPr="00F512FB">
              <w:rPr>
                <w:rFonts w:ascii="Arial" w:hAnsi="Arial" w:cs="Arial"/>
              </w:rPr>
              <w:t>Las demás funciones asignadas por la autoridad competente, de acuerdo con el nivel, la naturaleza y el área de desempeño del cargo.</w:t>
            </w:r>
          </w:p>
          <w:p w14:paraId="68BC19F5" w14:textId="7D14563C" w:rsidR="00971EAE" w:rsidRPr="00F512FB" w:rsidRDefault="00971EAE" w:rsidP="00971EAE">
            <w:pPr>
              <w:pStyle w:val="Prrafodelista"/>
              <w:spacing w:after="0"/>
              <w:ind w:left="363"/>
              <w:jc w:val="both"/>
              <w:rPr>
                <w:rFonts w:ascii="Arial" w:hAnsi="Arial" w:cs="Arial"/>
              </w:rPr>
            </w:pPr>
          </w:p>
        </w:tc>
      </w:tr>
      <w:tr w:rsidR="007E52E5" w:rsidRPr="0045523E" w14:paraId="6D81F8D6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99636ED" w14:textId="77777777" w:rsidR="007E52E5" w:rsidRPr="0045523E" w:rsidRDefault="007E52E5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32C5E8D5" w14:textId="77777777" w:rsidR="007E52E5" w:rsidRPr="0045523E" w:rsidRDefault="007E52E5" w:rsidP="007E52E5">
            <w:pPr>
              <w:numPr>
                <w:ilvl w:val="0"/>
                <w:numId w:val="3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7E52E5" w:rsidRPr="00F512FB" w14:paraId="35F95323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00D4C19D" w14:textId="77777777" w:rsidR="00971EAE" w:rsidRDefault="00971EAE" w:rsidP="00D65E52">
            <w:pPr>
              <w:spacing w:after="0"/>
              <w:rPr>
                <w:rFonts w:ascii="Arial" w:eastAsia="Arial Unicode MS" w:hAnsi="Arial" w:cs="Arial"/>
                <w:lang w:val="en-US"/>
              </w:rPr>
            </w:pPr>
          </w:p>
          <w:p w14:paraId="1EAAC3BC" w14:textId="319D766B" w:rsidR="007E52E5" w:rsidRPr="001D4DA2" w:rsidRDefault="007E52E5" w:rsidP="00D65E52">
            <w:pPr>
              <w:spacing w:after="0"/>
              <w:rPr>
                <w:rFonts w:ascii="Arial" w:eastAsia="Arial Unicode MS" w:hAnsi="Arial" w:cs="Arial"/>
                <w:lang w:val="en-US"/>
              </w:rPr>
            </w:pPr>
            <w:r w:rsidRPr="001D4DA2">
              <w:rPr>
                <w:rFonts w:ascii="Arial" w:eastAsia="Arial Unicode MS" w:hAnsi="Arial" w:cs="Arial"/>
                <w:lang w:val="en-US"/>
              </w:rPr>
              <w:t xml:space="preserve">1. Constitución Política Colombia 1991. </w:t>
            </w:r>
          </w:p>
          <w:p w14:paraId="1823C649" w14:textId="77777777" w:rsidR="007E52E5" w:rsidRPr="001D4DA2" w:rsidRDefault="007E52E5" w:rsidP="00D65E52">
            <w:pPr>
              <w:spacing w:after="0"/>
              <w:rPr>
                <w:rFonts w:ascii="Arial" w:eastAsia="Arial Unicode MS" w:hAnsi="Arial" w:cs="Arial"/>
                <w:lang w:val="en-US"/>
              </w:rPr>
            </w:pPr>
            <w:r w:rsidRPr="001D4DA2">
              <w:rPr>
                <w:rFonts w:ascii="Arial" w:eastAsia="Arial Unicode MS" w:hAnsi="Arial" w:cs="Arial"/>
                <w:lang w:val="en-US"/>
              </w:rPr>
              <w:t>2. Contratación Estatal</w:t>
            </w:r>
          </w:p>
          <w:p w14:paraId="2F7AA0D5" w14:textId="77777777" w:rsidR="007E52E5" w:rsidRPr="001D4DA2" w:rsidRDefault="007E52E5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1D4DA2">
              <w:rPr>
                <w:rFonts w:ascii="Arial" w:eastAsia="Arial Unicode MS" w:hAnsi="Arial" w:cs="Arial"/>
              </w:rPr>
              <w:t xml:space="preserve">3. Normatividad aplicable a la Administración de los Recursos Naturales y del Ambiente </w:t>
            </w:r>
          </w:p>
          <w:p w14:paraId="0E78DBB5" w14:textId="77777777" w:rsidR="007E52E5" w:rsidRDefault="007E52E5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1D4DA2">
              <w:rPr>
                <w:rFonts w:ascii="Arial" w:eastAsia="Arial Unicode MS" w:hAnsi="Arial" w:cs="Arial"/>
              </w:rPr>
              <w:t xml:space="preserve">4. Atención al usuario   </w:t>
            </w:r>
          </w:p>
          <w:p w14:paraId="4D915771" w14:textId="77777777" w:rsidR="007E52E5" w:rsidRPr="001D4DA2" w:rsidRDefault="007E52E5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1D4DA2">
              <w:rPr>
                <w:rFonts w:ascii="Arial" w:eastAsia="Arial Unicode MS" w:hAnsi="Arial" w:cs="Arial"/>
              </w:rPr>
              <w:t>5. Sistema Integrado de Gestión</w:t>
            </w:r>
          </w:p>
          <w:p w14:paraId="5BD455BA" w14:textId="77777777" w:rsidR="007E52E5" w:rsidRPr="001D4DA2" w:rsidRDefault="007E52E5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1D4DA2">
              <w:rPr>
                <w:rFonts w:ascii="Arial" w:eastAsia="Arial Unicode MS" w:hAnsi="Arial" w:cs="Arial"/>
              </w:rPr>
              <w:t>6. Gestión Administrativa y Políticas Públicas</w:t>
            </w:r>
          </w:p>
          <w:p w14:paraId="7BE9ABF0" w14:textId="77777777" w:rsidR="007E52E5" w:rsidRPr="001D4DA2" w:rsidRDefault="007E52E5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1D4DA2">
              <w:rPr>
                <w:rFonts w:ascii="Arial" w:eastAsia="Arial Unicode MS" w:hAnsi="Arial" w:cs="Arial"/>
              </w:rPr>
              <w:t>7. Plan Nacional de Desarrollo</w:t>
            </w:r>
          </w:p>
          <w:p w14:paraId="28787E99" w14:textId="77777777" w:rsidR="007E52E5" w:rsidRDefault="007E52E5" w:rsidP="00D65E52">
            <w:pPr>
              <w:spacing w:after="0"/>
              <w:rPr>
                <w:rFonts w:ascii="Arial" w:eastAsia="Arial Unicode MS" w:hAnsi="Arial" w:cs="Arial"/>
                <w:lang w:val="en-US"/>
              </w:rPr>
            </w:pPr>
            <w:r w:rsidRPr="001D4DA2">
              <w:rPr>
                <w:rFonts w:ascii="Arial" w:eastAsia="Arial Unicode MS" w:hAnsi="Arial" w:cs="Arial"/>
                <w:lang w:val="en-US"/>
              </w:rPr>
              <w:t>8.  Informática: Word, Excel, Power Point e Internet.</w:t>
            </w:r>
          </w:p>
          <w:p w14:paraId="02ACB06F" w14:textId="4751CED4" w:rsidR="00971EAE" w:rsidRPr="0045523E" w:rsidRDefault="00971EAE" w:rsidP="00D65E52">
            <w:pPr>
              <w:spacing w:after="0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7E52E5" w:rsidRPr="0045523E" w14:paraId="150CFCFF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8F74421" w14:textId="77777777" w:rsidR="007E52E5" w:rsidRPr="0045523E" w:rsidRDefault="007E52E5" w:rsidP="00D65E52">
            <w:pPr>
              <w:spacing w:after="0"/>
              <w:ind w:left="720"/>
              <w:rPr>
                <w:rFonts w:ascii="Arial" w:eastAsia="Arial Unicode MS" w:hAnsi="Arial" w:cs="Arial"/>
                <w:b/>
                <w:lang w:val="en-US"/>
              </w:rPr>
            </w:pPr>
          </w:p>
          <w:p w14:paraId="00FD6B60" w14:textId="77777777" w:rsidR="007E52E5" w:rsidRPr="0045523E" w:rsidRDefault="007E52E5" w:rsidP="007E52E5">
            <w:pPr>
              <w:numPr>
                <w:ilvl w:val="0"/>
                <w:numId w:val="3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7E52E5" w:rsidRPr="0045523E" w14:paraId="226B8731" w14:textId="77777777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2E52822E" w14:textId="77777777" w:rsidR="007E52E5" w:rsidRPr="0045523E" w:rsidRDefault="007E52E5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2E58DEE3" w14:textId="77777777" w:rsidR="007E52E5" w:rsidRPr="0045523E" w:rsidRDefault="007E52E5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7E52E5" w:rsidRPr="0045523E" w14:paraId="46313AF4" w14:textId="77777777" w:rsidTr="00D65E52">
        <w:trPr>
          <w:trHeight w:val="754"/>
          <w:tblHeader/>
        </w:trPr>
        <w:tc>
          <w:tcPr>
            <w:tcW w:w="4320" w:type="dxa"/>
            <w:gridSpan w:val="3"/>
          </w:tcPr>
          <w:p w14:paraId="428926AD" w14:textId="77777777" w:rsidR="00971EAE" w:rsidRDefault="00971EAE" w:rsidP="00F512FB">
            <w:pPr>
              <w:spacing w:after="0"/>
              <w:jc w:val="both"/>
              <w:rPr>
                <w:rFonts w:ascii="Arial" w:eastAsia="Arial Unicode MS" w:hAnsi="Arial" w:cs="Arial"/>
              </w:rPr>
            </w:pPr>
          </w:p>
          <w:p w14:paraId="0EB5F0E9" w14:textId="4F9281C4" w:rsidR="007E52E5" w:rsidRPr="0045523E" w:rsidRDefault="007E52E5" w:rsidP="00F512FB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Título Profesional del Núcleo Básico del Conocimiento en: Derecho y afines. </w:t>
            </w:r>
            <w:r w:rsidRPr="0045523E">
              <w:rPr>
                <w:rFonts w:ascii="Arial" w:hAnsi="Arial" w:cs="Arial"/>
              </w:rPr>
              <w:t xml:space="preserve"> </w:t>
            </w:r>
          </w:p>
          <w:p w14:paraId="74E7D0ED" w14:textId="77777777" w:rsidR="007E52E5" w:rsidRPr="0045523E" w:rsidRDefault="007E52E5" w:rsidP="00F512FB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7C471815" w14:textId="77777777" w:rsidR="007E52E5" w:rsidRPr="0045523E" w:rsidRDefault="007E52E5" w:rsidP="00F512FB">
            <w:pPr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Título de postgrado en la modalidad de especialización </w:t>
            </w:r>
            <w:r w:rsidRPr="0045523E">
              <w:rPr>
                <w:sz w:val="20"/>
                <w:szCs w:val="20"/>
              </w:rPr>
              <w:t xml:space="preserve"> </w:t>
            </w:r>
            <w:r w:rsidRPr="0045523E">
              <w:rPr>
                <w:rFonts w:ascii="Arial" w:eastAsia="Arial Unicode MS" w:hAnsi="Arial" w:cs="Arial"/>
              </w:rPr>
              <w:t>en el área relacionada con las funciones del cargo</w:t>
            </w:r>
          </w:p>
          <w:p w14:paraId="4E73C927" w14:textId="77777777" w:rsidR="007E52E5" w:rsidRPr="0045523E" w:rsidRDefault="007E52E5" w:rsidP="00F512FB">
            <w:pPr>
              <w:spacing w:after="0"/>
              <w:jc w:val="both"/>
              <w:rPr>
                <w:rFonts w:ascii="Arial" w:eastAsia="Arial Unicode MS" w:hAnsi="Arial" w:cs="Arial"/>
              </w:rPr>
            </w:pPr>
          </w:p>
          <w:p w14:paraId="1301CE3E" w14:textId="77777777" w:rsidR="007E52E5" w:rsidRDefault="007E52E5" w:rsidP="00F512FB">
            <w:pPr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lastRenderedPageBreak/>
              <w:t>Tarjeta Profesional en los casos reglamentados por la ley.</w:t>
            </w:r>
          </w:p>
          <w:p w14:paraId="4097B029" w14:textId="229D98F6" w:rsidR="00971EAE" w:rsidRPr="0045523E" w:rsidRDefault="00971EAE" w:rsidP="00F512FB">
            <w:pPr>
              <w:spacing w:after="0"/>
              <w:jc w:val="both"/>
              <w:rPr>
                <w:rFonts w:ascii="Arial" w:eastAsia="Arial Unicode MS" w:hAnsi="Arial" w:cs="Arial"/>
              </w:rPr>
            </w:pPr>
          </w:p>
        </w:tc>
        <w:tc>
          <w:tcPr>
            <w:tcW w:w="4932" w:type="dxa"/>
            <w:vAlign w:val="center"/>
          </w:tcPr>
          <w:p w14:paraId="164DEAB1" w14:textId="77777777" w:rsidR="007E52E5" w:rsidRPr="0045523E" w:rsidRDefault="007E52E5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lastRenderedPageBreak/>
              <w:t>Veintiocho (28) meses de experiencia profesional relacionada.</w:t>
            </w:r>
          </w:p>
        </w:tc>
      </w:tr>
      <w:tr w:rsidR="007E52E5" w:rsidRPr="0045523E" w14:paraId="20946C42" w14:textId="77777777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9AF7463" w14:textId="77777777" w:rsidR="007E52E5" w:rsidRDefault="007E52E5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0B10DA54" w14:textId="77777777" w:rsidR="007E52E5" w:rsidRPr="0045523E" w:rsidRDefault="007E52E5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7E52E5" w:rsidRPr="0045523E" w14:paraId="5FB24D0E" w14:textId="77777777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7909EC1A" w14:textId="77777777" w:rsidR="007E52E5" w:rsidRPr="0045523E" w:rsidRDefault="007E52E5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0CB39045" w14:textId="77777777" w:rsidR="007E52E5" w:rsidRPr="0045523E" w:rsidRDefault="007E52E5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7E52E5" w:rsidRPr="0045523E" w14:paraId="5D3CED74" w14:textId="77777777" w:rsidTr="00D65E52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14:paraId="60E8CEB1" w14:textId="41562B6C" w:rsidR="007E52E5" w:rsidRPr="00EC2FA0" w:rsidRDefault="007E52E5" w:rsidP="00F512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EC2FA0">
              <w:rPr>
                <w:rFonts w:ascii="Arial" w:eastAsia="Arial Unicode MS" w:hAnsi="Arial" w:cs="Arial"/>
              </w:rPr>
              <w:t xml:space="preserve">Título </w:t>
            </w:r>
            <w:r w:rsidR="00F512FB" w:rsidRPr="00EC2FA0">
              <w:rPr>
                <w:rFonts w:ascii="Arial" w:eastAsia="Arial Unicode MS" w:hAnsi="Arial" w:cs="Arial"/>
              </w:rPr>
              <w:t>Profesional en</w:t>
            </w:r>
            <w:r w:rsidRPr="00EC2FA0">
              <w:rPr>
                <w:rFonts w:ascii="Arial" w:eastAsia="Arial Unicode MS" w:hAnsi="Arial" w:cs="Arial"/>
              </w:rPr>
              <w:t xml:space="preserve"> </w:t>
            </w:r>
            <w:r w:rsidR="00F512FB" w:rsidRPr="00EC2FA0">
              <w:rPr>
                <w:rFonts w:ascii="Arial" w:eastAsia="Arial Unicode MS" w:hAnsi="Arial" w:cs="Arial"/>
              </w:rPr>
              <w:t>la disciplina</w:t>
            </w:r>
            <w:r w:rsidRPr="00EC2FA0">
              <w:rPr>
                <w:rFonts w:ascii="Arial" w:eastAsia="Arial Unicode MS" w:hAnsi="Arial" w:cs="Arial"/>
              </w:rPr>
              <w:t xml:space="preserve"> académica </w:t>
            </w:r>
            <w:r w:rsidR="00F512FB" w:rsidRPr="00EC2FA0">
              <w:rPr>
                <w:rFonts w:ascii="Arial" w:eastAsia="Arial Unicode MS" w:hAnsi="Arial" w:cs="Arial"/>
              </w:rPr>
              <w:t>del núcleo</w:t>
            </w:r>
            <w:r w:rsidRPr="00EC2FA0">
              <w:rPr>
                <w:rFonts w:ascii="Arial" w:eastAsia="Arial Unicode MS" w:hAnsi="Arial" w:cs="Arial"/>
              </w:rPr>
              <w:t xml:space="preserve"> básico del conocimiento en: Derecho</w:t>
            </w:r>
            <w:r>
              <w:rPr>
                <w:rFonts w:ascii="Arial" w:eastAsia="Arial Unicode MS" w:hAnsi="Arial" w:cs="Arial"/>
              </w:rPr>
              <w:t xml:space="preserve"> y afines</w:t>
            </w:r>
            <w:r w:rsidRPr="00EC2FA0">
              <w:rPr>
                <w:rFonts w:ascii="Arial" w:eastAsia="Arial Unicode MS" w:hAnsi="Arial" w:cs="Arial"/>
              </w:rPr>
              <w:t>.</w:t>
            </w:r>
          </w:p>
          <w:p w14:paraId="5E4E33D1" w14:textId="77777777" w:rsidR="007E52E5" w:rsidRPr="00EC2FA0" w:rsidRDefault="007E52E5" w:rsidP="00F512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14:paraId="5D8AD087" w14:textId="0EDD99BE" w:rsidR="007E52E5" w:rsidRPr="0045523E" w:rsidRDefault="007E52E5" w:rsidP="00F512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EC2FA0">
              <w:rPr>
                <w:rFonts w:ascii="Arial" w:eastAsia="Arial Unicode MS" w:hAnsi="Arial" w:cs="Arial"/>
              </w:rPr>
              <w:t xml:space="preserve">Tarjeta Profesional en los casos reglamentados por la ley. 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14:paraId="316EB42B" w14:textId="77777777" w:rsidR="007E52E5" w:rsidRPr="0045523E" w:rsidRDefault="007E52E5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7F02A963" w14:textId="77777777" w:rsidR="007E52E5" w:rsidRPr="0045523E" w:rsidRDefault="007E52E5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Cincuenta y d</w:t>
            </w:r>
            <w:r w:rsidRPr="0045523E">
              <w:rPr>
                <w:rFonts w:ascii="Arial" w:eastAsia="Arial Unicode MS" w:hAnsi="Arial" w:cs="Arial"/>
              </w:rPr>
              <w:t>os (</w:t>
            </w:r>
            <w:r>
              <w:rPr>
                <w:rFonts w:ascii="Arial" w:eastAsia="Arial Unicode MS" w:hAnsi="Arial" w:cs="Arial"/>
              </w:rPr>
              <w:t>5</w:t>
            </w:r>
            <w:r w:rsidRPr="0045523E">
              <w:rPr>
                <w:rFonts w:ascii="Arial" w:eastAsia="Arial Unicode MS" w:hAnsi="Arial" w:cs="Arial"/>
              </w:rPr>
              <w:t xml:space="preserve">2) </w:t>
            </w:r>
            <w:r>
              <w:rPr>
                <w:rFonts w:ascii="Arial" w:eastAsia="Arial Unicode MS" w:hAnsi="Arial" w:cs="Arial"/>
              </w:rPr>
              <w:t>meses</w:t>
            </w:r>
            <w:r w:rsidRPr="0045523E">
              <w:rPr>
                <w:rFonts w:ascii="Arial" w:eastAsia="Arial Unicode MS" w:hAnsi="Arial" w:cs="Arial"/>
              </w:rPr>
              <w:t xml:space="preserve"> de experiencia profesional </w:t>
            </w:r>
            <w:r>
              <w:rPr>
                <w:rFonts w:ascii="Arial" w:eastAsia="Arial Unicode MS" w:hAnsi="Arial" w:cs="Arial"/>
              </w:rPr>
              <w:t>relacionada</w:t>
            </w:r>
            <w:r w:rsidRPr="0045523E">
              <w:rPr>
                <w:rFonts w:ascii="Arial" w:eastAsia="Arial Unicode MS" w:hAnsi="Arial" w:cs="Arial"/>
              </w:rPr>
              <w:t>.</w:t>
            </w:r>
          </w:p>
          <w:p w14:paraId="24293E04" w14:textId="77777777" w:rsidR="007E52E5" w:rsidRPr="0045523E" w:rsidRDefault="007E52E5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7E52E5" w:rsidRPr="0045523E" w14:paraId="3ED83207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56E585B" w14:textId="77777777" w:rsidR="007E52E5" w:rsidRPr="0045523E" w:rsidRDefault="007E52E5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75404D08" w14:textId="77777777" w:rsidR="007E52E5" w:rsidRPr="0045523E" w:rsidRDefault="007E52E5" w:rsidP="007E52E5">
            <w:pPr>
              <w:numPr>
                <w:ilvl w:val="0"/>
                <w:numId w:val="3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COMPETENCIAS LABORALES</w:t>
            </w:r>
          </w:p>
        </w:tc>
      </w:tr>
      <w:tr w:rsidR="007E52E5" w:rsidRPr="0045523E" w14:paraId="47B9AF46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070415C8" w14:textId="77777777" w:rsidR="007E52E5" w:rsidRPr="0045523E" w:rsidRDefault="007E52E5" w:rsidP="00D65E52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</w:p>
          <w:p w14:paraId="42C447F6" w14:textId="77777777" w:rsidR="007E52E5" w:rsidRPr="0045523E" w:rsidRDefault="007E52E5" w:rsidP="00D65E52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7F098BF2" w14:textId="77777777" w:rsidR="007E52E5" w:rsidRPr="0045523E" w:rsidRDefault="007E52E5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2C4AAC1D" w14:textId="77777777" w:rsidR="007E52E5" w:rsidRPr="0045523E" w:rsidRDefault="007E52E5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7E52E5" w:rsidRPr="0045523E" w14:paraId="637EF708" w14:textId="77777777" w:rsidTr="00D65E52">
        <w:tc>
          <w:tcPr>
            <w:tcW w:w="4320" w:type="dxa"/>
            <w:gridSpan w:val="3"/>
          </w:tcPr>
          <w:p w14:paraId="3985E8FF" w14:textId="77777777" w:rsidR="007E52E5" w:rsidRDefault="007E52E5" w:rsidP="007E52E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61484CEF" w14:textId="77777777" w:rsidR="007E52E5" w:rsidRDefault="007E52E5" w:rsidP="007E52E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2DBC65E9" w14:textId="77777777" w:rsidR="007E52E5" w:rsidRDefault="007E52E5" w:rsidP="007E52E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2F9E6381" w14:textId="77777777" w:rsidR="007E52E5" w:rsidRDefault="007E52E5" w:rsidP="007E52E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6A5C06C1" w14:textId="77777777" w:rsidR="007E52E5" w:rsidRDefault="007E52E5" w:rsidP="007E52E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677C1179" w14:textId="77777777" w:rsidR="007E52E5" w:rsidRPr="00EC6586" w:rsidRDefault="007E52E5" w:rsidP="007E52E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14:paraId="1DB7365C" w14:textId="77777777" w:rsidR="007E52E5" w:rsidRDefault="007E52E5" w:rsidP="007E52E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18AD3460" w14:textId="77777777" w:rsidR="007E52E5" w:rsidRDefault="007E52E5" w:rsidP="007E52E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47BF0F41" w14:textId="77777777" w:rsidR="007E52E5" w:rsidRDefault="007E52E5" w:rsidP="007E52E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07B91C4A" w14:textId="77777777" w:rsidR="007E52E5" w:rsidRPr="00AE4EA5" w:rsidRDefault="007E52E5" w:rsidP="007E52E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18D7D7EF" w14:textId="77777777" w:rsidR="0068741F" w:rsidRDefault="0068741F"/>
    <w:p w14:paraId="2B83A020" w14:textId="77777777" w:rsidR="00E457A7" w:rsidRDefault="00E457A7"/>
    <w:sectPr w:rsidR="00E457A7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23244" w14:textId="77777777" w:rsidR="00AD552E" w:rsidRDefault="00AD552E" w:rsidP="0002570B">
      <w:pPr>
        <w:spacing w:after="0" w:line="240" w:lineRule="auto"/>
      </w:pPr>
      <w:r>
        <w:separator/>
      </w:r>
    </w:p>
  </w:endnote>
  <w:endnote w:type="continuationSeparator" w:id="0">
    <w:p w14:paraId="3C2BAB77" w14:textId="77777777" w:rsidR="00AD552E" w:rsidRDefault="00AD552E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444D1F7C" w14:textId="77777777" w:rsidTr="002D563F">
      <w:tc>
        <w:tcPr>
          <w:tcW w:w="2547" w:type="dxa"/>
          <w:vAlign w:val="center"/>
        </w:tcPr>
        <w:p w14:paraId="60D32931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1FE0197D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733E9E55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370A98" w14:paraId="11BBDCFA" w14:textId="77777777" w:rsidTr="002D563F">
      <w:tc>
        <w:tcPr>
          <w:tcW w:w="2547" w:type="dxa"/>
          <w:vAlign w:val="center"/>
        </w:tcPr>
        <w:p w14:paraId="5DBDB495" w14:textId="77777777" w:rsidR="00370A98" w:rsidRPr="00DE60EE" w:rsidRDefault="00370A98" w:rsidP="00370A98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51C59E7B" w14:textId="77777777" w:rsidR="00370A98" w:rsidRPr="0050733E" w:rsidRDefault="00370A98" w:rsidP="00370A98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255DB32C" w14:textId="77777777" w:rsidR="00370A98" w:rsidRPr="0050733E" w:rsidRDefault="00370A98" w:rsidP="00370A98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16AF5456" w14:textId="77777777" w:rsidR="00370A98" w:rsidRPr="00A745AD" w:rsidRDefault="00370A98" w:rsidP="00370A98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5F43274E" w14:textId="77777777" w:rsidR="00370A98" w:rsidRPr="0050733E" w:rsidRDefault="00370A98" w:rsidP="00370A98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2E47C0CA" w14:textId="0B68D3D0" w:rsidR="00370A98" w:rsidRDefault="00971EAE" w:rsidP="00971EAE"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2022</w:t>
          </w:r>
        </w:p>
      </w:tc>
    </w:tr>
  </w:tbl>
  <w:p w14:paraId="6F192342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B9269" w14:textId="77777777" w:rsidR="00AD552E" w:rsidRDefault="00AD552E" w:rsidP="0002570B">
      <w:pPr>
        <w:spacing w:after="0" w:line="240" w:lineRule="auto"/>
      </w:pPr>
      <w:r>
        <w:separator/>
      </w:r>
    </w:p>
  </w:footnote>
  <w:footnote w:type="continuationSeparator" w:id="0">
    <w:p w14:paraId="33E786C7" w14:textId="77777777" w:rsidR="00AD552E" w:rsidRDefault="00AD552E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483BBA19" w14:textId="77777777" w:rsidTr="00D249C8">
      <w:tc>
        <w:tcPr>
          <w:tcW w:w="2942" w:type="dxa"/>
        </w:tcPr>
        <w:p w14:paraId="436DFEF8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08DE943F" wp14:editId="5DE9F566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6DDB51B9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11DB1A0D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1D83114F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365F25FA" w14:textId="77777777" w:rsidR="0002570B" w:rsidRDefault="0002570B">
    <w:pPr>
      <w:pStyle w:val="Encabezado"/>
    </w:pPr>
  </w:p>
  <w:p w14:paraId="7D2A2F62" w14:textId="77777777"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01F4F"/>
    <w:multiLevelType w:val="hybridMultilevel"/>
    <w:tmpl w:val="7B026ED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96287"/>
    <w:multiLevelType w:val="hybridMultilevel"/>
    <w:tmpl w:val="0428E05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9704B1"/>
    <w:multiLevelType w:val="hybridMultilevel"/>
    <w:tmpl w:val="5A04DC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82394"/>
    <w:multiLevelType w:val="hybridMultilevel"/>
    <w:tmpl w:val="1C4034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16D70"/>
    <w:multiLevelType w:val="hybridMultilevel"/>
    <w:tmpl w:val="CCDA85C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596407"/>
    <w:multiLevelType w:val="hybridMultilevel"/>
    <w:tmpl w:val="EFB2182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45916"/>
    <w:multiLevelType w:val="hybridMultilevel"/>
    <w:tmpl w:val="BA20F6C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6F7EB7"/>
    <w:multiLevelType w:val="hybridMultilevel"/>
    <w:tmpl w:val="282225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BF591A"/>
    <w:multiLevelType w:val="hybridMultilevel"/>
    <w:tmpl w:val="F982BC1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D172E"/>
    <w:multiLevelType w:val="hybridMultilevel"/>
    <w:tmpl w:val="AA28495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FE034F"/>
    <w:multiLevelType w:val="hybridMultilevel"/>
    <w:tmpl w:val="747050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156C17"/>
    <w:multiLevelType w:val="hybridMultilevel"/>
    <w:tmpl w:val="E34EE96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AA409AB"/>
    <w:multiLevelType w:val="hybridMultilevel"/>
    <w:tmpl w:val="E5FCB7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953190"/>
    <w:multiLevelType w:val="hybridMultilevel"/>
    <w:tmpl w:val="4078B1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256114"/>
    <w:multiLevelType w:val="hybridMultilevel"/>
    <w:tmpl w:val="2E92DEB8"/>
    <w:lvl w:ilvl="0" w:tplc="E73808BA">
      <w:start w:val="1"/>
      <w:numFmt w:val="decimal"/>
      <w:lvlRestart w:val="0"/>
      <w:lvlText w:val="%1."/>
      <w:lvlJc w:val="left"/>
      <w:pPr>
        <w:ind w:left="363" w:hanging="363"/>
      </w:pPr>
    </w:lvl>
    <w:lvl w:ilvl="1" w:tplc="240A0019" w:tentative="1">
      <w:start w:val="1"/>
      <w:numFmt w:val="lowerLetter"/>
      <w:lvlText w:val="%2."/>
      <w:lvlJc w:val="left"/>
      <w:pPr>
        <w:ind w:left="1083" w:hanging="360"/>
      </w:pPr>
    </w:lvl>
    <w:lvl w:ilvl="2" w:tplc="240A001B" w:tentative="1">
      <w:start w:val="1"/>
      <w:numFmt w:val="lowerRoman"/>
      <w:lvlText w:val="%3."/>
      <w:lvlJc w:val="right"/>
      <w:pPr>
        <w:ind w:left="1803" w:hanging="180"/>
      </w:pPr>
    </w:lvl>
    <w:lvl w:ilvl="3" w:tplc="240A000F" w:tentative="1">
      <w:start w:val="1"/>
      <w:numFmt w:val="decimal"/>
      <w:lvlText w:val="%4."/>
      <w:lvlJc w:val="left"/>
      <w:pPr>
        <w:ind w:left="2523" w:hanging="360"/>
      </w:pPr>
    </w:lvl>
    <w:lvl w:ilvl="4" w:tplc="240A0019" w:tentative="1">
      <w:start w:val="1"/>
      <w:numFmt w:val="lowerLetter"/>
      <w:lvlText w:val="%5."/>
      <w:lvlJc w:val="left"/>
      <w:pPr>
        <w:ind w:left="3243" w:hanging="360"/>
      </w:pPr>
    </w:lvl>
    <w:lvl w:ilvl="5" w:tplc="240A001B" w:tentative="1">
      <w:start w:val="1"/>
      <w:numFmt w:val="lowerRoman"/>
      <w:lvlText w:val="%6."/>
      <w:lvlJc w:val="right"/>
      <w:pPr>
        <w:ind w:left="3963" w:hanging="180"/>
      </w:pPr>
    </w:lvl>
    <w:lvl w:ilvl="6" w:tplc="240A000F" w:tentative="1">
      <w:start w:val="1"/>
      <w:numFmt w:val="decimal"/>
      <w:lvlText w:val="%7."/>
      <w:lvlJc w:val="left"/>
      <w:pPr>
        <w:ind w:left="4683" w:hanging="360"/>
      </w:pPr>
    </w:lvl>
    <w:lvl w:ilvl="7" w:tplc="240A0019" w:tentative="1">
      <w:start w:val="1"/>
      <w:numFmt w:val="lowerLetter"/>
      <w:lvlText w:val="%8."/>
      <w:lvlJc w:val="left"/>
      <w:pPr>
        <w:ind w:left="5403" w:hanging="360"/>
      </w:pPr>
    </w:lvl>
    <w:lvl w:ilvl="8" w:tplc="240A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0" w15:restartNumberingAfterBreak="0">
    <w:nsid w:val="7A611CC0"/>
    <w:multiLevelType w:val="hybridMultilevel"/>
    <w:tmpl w:val="520611E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6"/>
  </w:num>
  <w:num w:numId="5">
    <w:abstractNumId w:val="17"/>
  </w:num>
  <w:num w:numId="6">
    <w:abstractNumId w:val="8"/>
  </w:num>
  <w:num w:numId="7">
    <w:abstractNumId w:val="7"/>
  </w:num>
  <w:num w:numId="8">
    <w:abstractNumId w:val="0"/>
  </w:num>
  <w:num w:numId="9">
    <w:abstractNumId w:val="27"/>
  </w:num>
  <w:num w:numId="10">
    <w:abstractNumId w:val="15"/>
  </w:num>
  <w:num w:numId="11">
    <w:abstractNumId w:val="14"/>
  </w:num>
  <w:num w:numId="12">
    <w:abstractNumId w:val="1"/>
  </w:num>
  <w:num w:numId="13">
    <w:abstractNumId w:val="20"/>
  </w:num>
  <w:num w:numId="14">
    <w:abstractNumId w:val="2"/>
  </w:num>
  <w:num w:numId="15">
    <w:abstractNumId w:val="11"/>
  </w:num>
  <w:num w:numId="16">
    <w:abstractNumId w:val="12"/>
  </w:num>
  <w:num w:numId="17">
    <w:abstractNumId w:val="19"/>
  </w:num>
  <w:num w:numId="18">
    <w:abstractNumId w:val="26"/>
  </w:num>
  <w:num w:numId="19">
    <w:abstractNumId w:val="30"/>
  </w:num>
  <w:num w:numId="20">
    <w:abstractNumId w:val="28"/>
  </w:num>
  <w:num w:numId="21">
    <w:abstractNumId w:val="24"/>
  </w:num>
  <w:num w:numId="22">
    <w:abstractNumId w:val="21"/>
  </w:num>
  <w:num w:numId="23">
    <w:abstractNumId w:val="25"/>
  </w:num>
  <w:num w:numId="24">
    <w:abstractNumId w:val="13"/>
  </w:num>
  <w:num w:numId="25">
    <w:abstractNumId w:val="18"/>
  </w:num>
  <w:num w:numId="26">
    <w:abstractNumId w:val="23"/>
  </w:num>
  <w:num w:numId="27">
    <w:abstractNumId w:val="10"/>
  </w:num>
  <w:num w:numId="28">
    <w:abstractNumId w:val="6"/>
  </w:num>
  <w:num w:numId="29">
    <w:abstractNumId w:val="22"/>
  </w:num>
  <w:num w:numId="30">
    <w:abstractNumId w:val="5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06489B"/>
    <w:rsid w:val="000767E8"/>
    <w:rsid w:val="001652A5"/>
    <w:rsid w:val="002D563F"/>
    <w:rsid w:val="002E5678"/>
    <w:rsid w:val="00320055"/>
    <w:rsid w:val="00367811"/>
    <w:rsid w:val="00370A98"/>
    <w:rsid w:val="004232D1"/>
    <w:rsid w:val="004461A6"/>
    <w:rsid w:val="00526EE4"/>
    <w:rsid w:val="00551755"/>
    <w:rsid w:val="005609D8"/>
    <w:rsid w:val="00563EE0"/>
    <w:rsid w:val="005736FE"/>
    <w:rsid w:val="005F4891"/>
    <w:rsid w:val="00683F54"/>
    <w:rsid w:val="0068741F"/>
    <w:rsid w:val="00701D08"/>
    <w:rsid w:val="00752157"/>
    <w:rsid w:val="007E52E5"/>
    <w:rsid w:val="008473B1"/>
    <w:rsid w:val="00920AEF"/>
    <w:rsid w:val="00971EAE"/>
    <w:rsid w:val="009A5A46"/>
    <w:rsid w:val="009D2170"/>
    <w:rsid w:val="00AD552E"/>
    <w:rsid w:val="00B15A9D"/>
    <w:rsid w:val="00B21669"/>
    <w:rsid w:val="00BD59AF"/>
    <w:rsid w:val="00BF507A"/>
    <w:rsid w:val="00C50769"/>
    <w:rsid w:val="00C56C53"/>
    <w:rsid w:val="00C665B2"/>
    <w:rsid w:val="00D75437"/>
    <w:rsid w:val="00DA3D5A"/>
    <w:rsid w:val="00DC6263"/>
    <w:rsid w:val="00E457A7"/>
    <w:rsid w:val="00E639A2"/>
    <w:rsid w:val="00F512FB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479FDE"/>
  <w15:chartTrackingRefBased/>
  <w15:docId w15:val="{B1A45466-F287-4173-B9FA-664D0F94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70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0A9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690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Nancy carolina Sanchez calle</cp:lastModifiedBy>
  <cp:revision>3</cp:revision>
  <cp:lastPrinted>2018-08-14T15:16:00Z</cp:lastPrinted>
  <dcterms:created xsi:type="dcterms:W3CDTF">2021-12-15T19:39:00Z</dcterms:created>
  <dcterms:modified xsi:type="dcterms:W3CDTF">2022-01-22T02:19:00Z</dcterms:modified>
</cp:coreProperties>
</file>