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63EE0" w:rsidRPr="0045523E" w14:paraId="3F272BF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DBFFFFB" w14:textId="77777777" w:rsidR="00B148CF" w:rsidRPr="0045523E" w:rsidRDefault="00B148CF" w:rsidP="00B148CF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679866F" w14:textId="19CBFAC8" w:rsidR="00563EE0" w:rsidRPr="0045523E" w:rsidRDefault="00B148CF" w:rsidP="00B148CF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63EE0" w:rsidRPr="0045523E" w14:paraId="32A7634A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CCE5BD3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3A59739" w14:textId="77777777" w:rsidR="00563EE0" w:rsidRPr="0045523E" w:rsidRDefault="00563EE0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563EE0" w:rsidRPr="0045523E" w14:paraId="12AC4A0F" w14:textId="77777777" w:rsidTr="00D65E52">
        <w:trPr>
          <w:tblHeader/>
        </w:trPr>
        <w:tc>
          <w:tcPr>
            <w:tcW w:w="3738" w:type="dxa"/>
          </w:tcPr>
          <w:p w14:paraId="5A98D1D7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3B71BA5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563EE0" w:rsidRPr="0045523E" w14:paraId="6B3006AB" w14:textId="77777777" w:rsidTr="00D65E52">
        <w:trPr>
          <w:tblHeader/>
        </w:trPr>
        <w:tc>
          <w:tcPr>
            <w:tcW w:w="3738" w:type="dxa"/>
          </w:tcPr>
          <w:p w14:paraId="76A1CF01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88F43FD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563EE0" w:rsidRPr="0045523E" w14:paraId="1B658AC1" w14:textId="77777777" w:rsidTr="00D65E52">
        <w:trPr>
          <w:tblHeader/>
        </w:trPr>
        <w:tc>
          <w:tcPr>
            <w:tcW w:w="3738" w:type="dxa"/>
          </w:tcPr>
          <w:p w14:paraId="2C7CAC15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5E27313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15</w:t>
            </w:r>
          </w:p>
        </w:tc>
      </w:tr>
      <w:tr w:rsidR="00563EE0" w:rsidRPr="0045523E" w14:paraId="528A2A57" w14:textId="77777777" w:rsidTr="00D65E52">
        <w:trPr>
          <w:tblHeader/>
        </w:trPr>
        <w:tc>
          <w:tcPr>
            <w:tcW w:w="3738" w:type="dxa"/>
          </w:tcPr>
          <w:p w14:paraId="2188C257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6944E3D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(03)</w:t>
            </w:r>
          </w:p>
        </w:tc>
      </w:tr>
      <w:tr w:rsidR="00563EE0" w:rsidRPr="0045523E" w14:paraId="16C2AEDD" w14:textId="77777777" w:rsidTr="00D65E52">
        <w:trPr>
          <w:trHeight w:val="214"/>
          <w:tblHeader/>
        </w:trPr>
        <w:tc>
          <w:tcPr>
            <w:tcW w:w="3738" w:type="dxa"/>
          </w:tcPr>
          <w:p w14:paraId="19871D94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F8685AA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563EE0" w:rsidRPr="0045523E" w14:paraId="7283E65D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5BB2189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7026906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563EE0" w:rsidRPr="0045523E" w14:paraId="58294059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49298029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582680D5" w14:textId="77777777" w:rsidR="00563EE0" w:rsidRPr="0045523E" w:rsidRDefault="00563EE0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563EE0" w:rsidRPr="0045523E" w14:paraId="23D6F88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1966F6C" w14:textId="77777777" w:rsidR="00563EE0" w:rsidRPr="0045523E" w:rsidRDefault="00563EE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33D5AF3" w14:textId="77777777" w:rsidR="00563EE0" w:rsidRPr="0045523E" w:rsidRDefault="00563EE0" w:rsidP="00563EE0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63EE0" w:rsidRPr="0045523E" w14:paraId="25EB80A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908AA6F" w14:textId="77777777" w:rsidR="00563EE0" w:rsidRPr="0045523E" w:rsidRDefault="00563EE0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C7F2CEE" w14:textId="77777777" w:rsidR="00563EE0" w:rsidRPr="0045523E" w:rsidRDefault="00563EE0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563EE0" w:rsidRPr="0045523E" w14:paraId="7BF7761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6B43AFF" w14:textId="77777777" w:rsidR="00563EE0" w:rsidRPr="0045523E" w:rsidRDefault="00563EE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B4833C8" w14:textId="77777777" w:rsidR="00563EE0" w:rsidRPr="0045523E" w:rsidRDefault="00563EE0" w:rsidP="00563EE0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8634FA" w:rsidRPr="0045523E" w14:paraId="2379E08A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9F6363D" w14:textId="77777777" w:rsidR="00B51622" w:rsidRDefault="00B51622" w:rsidP="008634FA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47445A2" w14:textId="77777777" w:rsidR="008634FA" w:rsidRDefault="008634FA" w:rsidP="008634FA">
            <w:pPr>
              <w:spacing w:after="0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>Participar en el establecimiento de idoneidad técnica en los proyectos, de tal manera que contribuyan a la protección del medio ambiente y los recursos naturales renovables que se deban ejecutar en la jurisdicción de la entidad, en atención a la normatividad vigente.</w:t>
            </w:r>
          </w:p>
          <w:p w14:paraId="15EF96D3" w14:textId="658B84D8" w:rsidR="00B51622" w:rsidRPr="008634FA" w:rsidRDefault="00B51622" w:rsidP="008634F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63EE0" w:rsidRPr="0045523E" w14:paraId="1BA3B0A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5A7D757" w14:textId="77777777" w:rsidR="00563EE0" w:rsidRDefault="00563EE0" w:rsidP="00D65E52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</w:t>
            </w:r>
          </w:p>
          <w:p w14:paraId="62FCE9D6" w14:textId="77777777" w:rsidR="00563EE0" w:rsidRPr="0045523E" w:rsidRDefault="00563EE0" w:rsidP="00563EE0">
            <w:pPr>
              <w:keepNext/>
              <w:numPr>
                <w:ilvl w:val="0"/>
                <w:numId w:val="11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8634FA" w:rsidRPr="0045523E" w14:paraId="19BD38A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969B3E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>Estructurar y/o revisar proyectos cuya finalidad esté encaminada hacia la protección del medio ambiente, reducción del riesgo y otras temáticas ambientales que desarrolle la Corporación de acuerdo con las normas vigentes.</w:t>
            </w:r>
          </w:p>
          <w:p w14:paraId="62CE7695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 xml:space="preserve">Participar en la elaboración de estudios técnicos y diseños requeridos de los proyectos a desarrollar por la Corporación de acuerdo con sus competencias y normas vigentes. </w:t>
            </w:r>
          </w:p>
          <w:p w14:paraId="25A822E6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 xml:space="preserve">Acompañar en la asesoría técnica a las entidades territoriales en todo lo relacionado con obras de protección del medio ambiente, de acuerdo con los lineamientos del superior jerárquico. </w:t>
            </w:r>
          </w:p>
          <w:p w14:paraId="3E4F9331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>Apoyar en la elaboración de estudios e investigaciones relacionados con las obras de sostenibilidad ambiental y protección de los recursos naturales, de acuerdo con los lineamientos del jefe inmediato.</w:t>
            </w:r>
          </w:p>
          <w:p w14:paraId="0DCE9D24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 xml:space="preserve">Supervisar la ejecución de obras e interventoría de los proyectos que ejecuta la Corporación y que le sean asignados, acorde con las normas vigentes. </w:t>
            </w:r>
          </w:p>
          <w:p w14:paraId="4A6F157D" w14:textId="77777777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 xml:space="preserve">Participar en los grupos de trabajo que conforme la Entidad para la formulación y ejecución de planes tendientes a cumplir con eficacia y eficiencia de la misión </w:t>
            </w:r>
            <w:r w:rsidRPr="008634FA">
              <w:rPr>
                <w:rFonts w:ascii="Arial" w:hAnsi="Arial" w:cs="Arial"/>
              </w:rPr>
              <w:lastRenderedPageBreak/>
              <w:t>institucional.</w:t>
            </w:r>
          </w:p>
          <w:p w14:paraId="493088F2" w14:textId="77777777" w:rsid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C3D60F4" w14:textId="0A5710EA" w:rsidR="008634FA" w:rsidRPr="008634FA" w:rsidRDefault="008634FA" w:rsidP="008634FA">
            <w:pPr>
              <w:pStyle w:val="Prrafodelista"/>
              <w:numPr>
                <w:ilvl w:val="0"/>
                <w:numId w:val="12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8634FA">
              <w:rPr>
                <w:rFonts w:ascii="Arial" w:hAnsi="Arial" w:cs="Arial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 w:rsidR="00563EE0" w:rsidRPr="0045523E" w14:paraId="4F7E37B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B330123" w14:textId="77777777" w:rsidR="00563EE0" w:rsidRPr="0045523E" w:rsidRDefault="00563EE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EBF6478" w14:textId="77777777" w:rsidR="00563EE0" w:rsidRPr="0045523E" w:rsidRDefault="00563EE0" w:rsidP="00563EE0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563EE0" w:rsidRPr="00DB6417" w14:paraId="49B088FE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CAA78F1" w14:textId="77777777" w:rsidR="00B51622" w:rsidRDefault="00B51622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</w:p>
          <w:p w14:paraId="382D604C" w14:textId="6BA038A8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3FD40925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2. Contratación Estatal</w:t>
            </w:r>
          </w:p>
          <w:p w14:paraId="446F997F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8607ACD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DB6417">
              <w:rPr>
                <w:rFonts w:ascii="Arial" w:eastAsia="Arial Unicode MS" w:hAnsi="Arial" w:cs="Arial"/>
              </w:rPr>
              <w:t>olíticas de atención al ciudadano</w:t>
            </w:r>
          </w:p>
          <w:p w14:paraId="7853BFE5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3FF5A196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4D44D8D3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7. Gestión integral de proyectos</w:t>
            </w:r>
          </w:p>
          <w:p w14:paraId="653EEE9E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8. Administración del riesgo</w:t>
            </w:r>
          </w:p>
          <w:p w14:paraId="3A5506AE" w14:textId="77777777" w:rsidR="00563EE0" w:rsidRPr="00DB6417" w:rsidRDefault="00563EE0" w:rsidP="00D65E52">
            <w:pPr>
              <w:snapToGrid w:val="0"/>
              <w:spacing w:after="0" w:line="240" w:lineRule="auto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0ABF7EDD" w14:textId="77777777" w:rsidR="00563EE0" w:rsidRDefault="00563EE0" w:rsidP="00D65E52">
            <w:pPr>
              <w:snapToGrid w:val="0"/>
              <w:spacing w:after="0"/>
              <w:ind w:left="426"/>
              <w:rPr>
                <w:rFonts w:ascii="Arial" w:eastAsia="Arial Unicode MS" w:hAnsi="Arial" w:cs="Arial"/>
              </w:rPr>
            </w:pPr>
            <w:r w:rsidRPr="00DB6417">
              <w:rPr>
                <w:rFonts w:ascii="Arial" w:eastAsia="Arial Unicode MS" w:hAnsi="Arial" w:cs="Arial"/>
              </w:rPr>
              <w:t>10. Permisos y trámites ambientales</w:t>
            </w:r>
          </w:p>
          <w:p w14:paraId="6AEE0E89" w14:textId="32EEB5C1" w:rsidR="00B51622" w:rsidRPr="0045523E" w:rsidRDefault="00B51622" w:rsidP="00D65E52">
            <w:pPr>
              <w:snapToGrid w:val="0"/>
              <w:spacing w:after="0"/>
              <w:ind w:left="426"/>
              <w:rPr>
                <w:rFonts w:ascii="Arial" w:hAnsi="Arial" w:cs="Arial"/>
                <w:lang w:val="en-US"/>
              </w:rPr>
            </w:pPr>
          </w:p>
        </w:tc>
      </w:tr>
      <w:tr w:rsidR="00563EE0" w:rsidRPr="0045523E" w14:paraId="75148A9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4844F6B" w14:textId="77777777" w:rsidR="00563EE0" w:rsidRPr="0045523E" w:rsidRDefault="00563EE0" w:rsidP="00D65E52">
            <w:pPr>
              <w:spacing w:after="0"/>
              <w:ind w:left="720"/>
              <w:rPr>
                <w:rFonts w:ascii="Arial" w:hAnsi="Arial" w:cs="Arial"/>
                <w:b/>
                <w:lang w:val="en-US"/>
              </w:rPr>
            </w:pPr>
          </w:p>
          <w:p w14:paraId="32E778DD" w14:textId="77777777" w:rsidR="00563EE0" w:rsidRPr="0045523E" w:rsidRDefault="00563EE0" w:rsidP="00563EE0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563EE0" w:rsidRPr="0045523E" w14:paraId="067DDD39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01536DE" w14:textId="77777777" w:rsidR="00563EE0" w:rsidRPr="0045523E" w:rsidRDefault="00563EE0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8E6BA17" w14:textId="77777777" w:rsidR="00563EE0" w:rsidRPr="0045523E" w:rsidRDefault="00563EE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563EE0" w:rsidRPr="0045523E" w14:paraId="16FE20EA" w14:textId="77777777" w:rsidTr="00D65E52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62A5ABEB" w14:textId="77777777" w:rsidR="00B51622" w:rsidRDefault="00B51622" w:rsidP="00D65E52">
            <w:pPr>
              <w:spacing w:after="0"/>
              <w:rPr>
                <w:rFonts w:ascii="Arial" w:hAnsi="Arial" w:cs="Arial"/>
              </w:rPr>
            </w:pPr>
          </w:p>
          <w:p w14:paraId="036D8B8F" w14:textId="7443A88A" w:rsidR="00563EE0" w:rsidRDefault="00563EE0" w:rsidP="00D65E52">
            <w:pPr>
              <w:spacing w:after="0"/>
              <w:rPr>
                <w:rFonts w:ascii="Arial" w:hAnsi="Arial" w:cs="Arial"/>
              </w:rPr>
            </w:pPr>
            <w:r w:rsidRPr="00DB6417">
              <w:rPr>
                <w:rFonts w:ascii="Arial" w:hAnsi="Arial" w:cs="Arial"/>
              </w:rPr>
              <w:t>Título Profesional en la disciplina académica del núcleo básico del conocimiento en: Ingeniería Ambiental, Sanitaria y afines, Ingeniería Civil y afines.</w:t>
            </w:r>
          </w:p>
          <w:p w14:paraId="1C8F8FF1" w14:textId="4F3250B7" w:rsidR="00563EE0" w:rsidRPr="00B51622" w:rsidRDefault="00C404A2" w:rsidP="00D65E52">
            <w:pPr>
              <w:spacing w:after="0"/>
              <w:rPr>
                <w:rFonts w:ascii="Arial" w:hAnsi="Arial" w:cs="Arial"/>
              </w:rPr>
            </w:pPr>
            <w:r w:rsidRPr="00B51622">
              <w:rPr>
                <w:rFonts w:ascii="Arial" w:hAnsi="Arial" w:cs="Arial"/>
              </w:rPr>
              <w:t xml:space="preserve">Agronomía, Ingeniería Agrícola, Forestal y Afines, Ingeniería Agronómica, Pecuaria y Afines. </w:t>
            </w:r>
          </w:p>
          <w:p w14:paraId="2AF7C6F9" w14:textId="77777777" w:rsidR="00C404A2" w:rsidRPr="00B51622" w:rsidRDefault="00C404A2" w:rsidP="00D65E52">
            <w:pPr>
              <w:spacing w:after="0"/>
              <w:rPr>
                <w:rFonts w:ascii="Arial" w:hAnsi="Arial" w:cs="Arial"/>
              </w:rPr>
            </w:pPr>
          </w:p>
          <w:p w14:paraId="4A91E3B9" w14:textId="77777777" w:rsidR="00563EE0" w:rsidRPr="00DB6417" w:rsidRDefault="00563EE0" w:rsidP="00D65E52">
            <w:pPr>
              <w:spacing w:after="0"/>
              <w:rPr>
                <w:rFonts w:ascii="Arial" w:hAnsi="Arial" w:cs="Arial"/>
              </w:rPr>
            </w:pPr>
            <w:r w:rsidRPr="00DB6417">
              <w:rPr>
                <w:rFonts w:ascii="Arial" w:hAnsi="Arial" w:cs="Arial"/>
              </w:rPr>
              <w:t>Título de postgrado en la modalidad de especialización en el área relacionada  en las funciones del cargo.</w:t>
            </w:r>
          </w:p>
          <w:p w14:paraId="59D9FB82" w14:textId="77777777" w:rsidR="00563EE0" w:rsidRPr="00DB6417" w:rsidRDefault="00563EE0" w:rsidP="00D65E52">
            <w:pPr>
              <w:spacing w:after="0"/>
              <w:rPr>
                <w:rFonts w:ascii="Arial" w:hAnsi="Arial" w:cs="Arial"/>
              </w:rPr>
            </w:pPr>
          </w:p>
          <w:p w14:paraId="1B2EFA43" w14:textId="77777777" w:rsidR="00563EE0" w:rsidRDefault="00563EE0" w:rsidP="00D65E52">
            <w:pPr>
              <w:spacing w:after="0"/>
              <w:rPr>
                <w:rFonts w:ascii="Arial" w:hAnsi="Arial" w:cs="Arial"/>
              </w:rPr>
            </w:pPr>
            <w:r w:rsidRPr="00DB6417">
              <w:rPr>
                <w:rFonts w:ascii="Arial" w:hAnsi="Arial" w:cs="Arial"/>
              </w:rPr>
              <w:t>Tarjeta profesional en los casos reglamentados por la ley.</w:t>
            </w:r>
          </w:p>
          <w:p w14:paraId="1A92991F" w14:textId="6F729E47" w:rsidR="00B51622" w:rsidRPr="0045523E" w:rsidRDefault="00B51622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05090D83" w14:textId="77777777" w:rsidR="00563EE0" w:rsidRPr="0045523E" w:rsidRDefault="00563EE0" w:rsidP="00D65E52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Dieciséis (16) meses de experiencia profesional relacionada.</w:t>
            </w:r>
          </w:p>
          <w:p w14:paraId="4758067F" w14:textId="77777777" w:rsidR="00563EE0" w:rsidRPr="0045523E" w:rsidRDefault="00563EE0" w:rsidP="00D65E52">
            <w:pPr>
              <w:spacing w:before="100" w:beforeAutospacing="1" w:after="0"/>
              <w:rPr>
                <w:rFonts w:ascii="Arial" w:hAnsi="Arial" w:cs="Arial"/>
              </w:rPr>
            </w:pPr>
          </w:p>
        </w:tc>
      </w:tr>
      <w:tr w:rsidR="00563EE0" w:rsidRPr="0045523E" w14:paraId="120BA950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415E44" w14:textId="77777777" w:rsidR="00563EE0" w:rsidRPr="0045523E" w:rsidRDefault="00563EE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CCA2575" w14:textId="77777777" w:rsidR="00563EE0" w:rsidRPr="0045523E" w:rsidRDefault="00563EE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563EE0" w:rsidRPr="0045523E" w14:paraId="04D15A9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46B1131" w14:textId="77777777" w:rsidR="00563EE0" w:rsidRPr="0045523E" w:rsidRDefault="00563EE0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A7F684D" w14:textId="77777777" w:rsidR="00563EE0" w:rsidRPr="0045523E" w:rsidRDefault="00563EE0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563EE0" w:rsidRPr="0045523E" w14:paraId="3E7FE7E0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173D7ED5" w14:textId="4F1D87D1" w:rsidR="00563EE0" w:rsidRPr="00B51622" w:rsidRDefault="00563EE0" w:rsidP="00D65E52">
            <w:pPr>
              <w:spacing w:after="0"/>
              <w:rPr>
                <w:rFonts w:ascii="Arial" w:hAnsi="Arial" w:cs="Arial"/>
              </w:rPr>
            </w:pPr>
            <w:r w:rsidRPr="00DB6417">
              <w:rPr>
                <w:rFonts w:ascii="Arial" w:hAnsi="Arial" w:cs="Arial"/>
              </w:rPr>
              <w:t>Título Profesional en la disciplina académica del núcleo básico del conocimiento en: Ingeniería Ambiental, Sanitaria y af</w:t>
            </w:r>
            <w:r w:rsidR="00C404A2">
              <w:rPr>
                <w:rFonts w:ascii="Arial" w:hAnsi="Arial" w:cs="Arial"/>
              </w:rPr>
              <w:t xml:space="preserve">ines, Ingeniería Civil y afines, </w:t>
            </w:r>
            <w:r w:rsidR="00C404A2" w:rsidRPr="00C404A2">
              <w:rPr>
                <w:rFonts w:ascii="Arial" w:hAnsi="Arial" w:cs="Arial"/>
                <w:color w:val="FF0000"/>
              </w:rPr>
              <w:t xml:space="preserve"> </w:t>
            </w:r>
            <w:r w:rsidR="00C404A2" w:rsidRPr="00B51622">
              <w:rPr>
                <w:rFonts w:ascii="Arial" w:hAnsi="Arial" w:cs="Arial"/>
              </w:rPr>
              <w:t>Agronomía, Ingeniería Agrícola, Forestal y Afines, Ingeniería Agronómica, Pecuaria y Afines</w:t>
            </w:r>
          </w:p>
          <w:p w14:paraId="2D377F3B" w14:textId="77777777" w:rsidR="00563EE0" w:rsidRPr="00B51622" w:rsidRDefault="00563EE0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4518C9B5" w14:textId="77777777" w:rsidR="00563EE0" w:rsidRPr="0045523E" w:rsidRDefault="00563EE0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DB6417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62FF0556" w14:textId="77777777" w:rsidR="00563EE0" w:rsidRPr="0045523E" w:rsidRDefault="00563EE0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6C7C9340" w14:textId="77777777" w:rsidR="00563EE0" w:rsidRPr="0045523E" w:rsidRDefault="00563EE0" w:rsidP="00D65E52">
            <w:pPr>
              <w:spacing w:before="100" w:beforeAutospacing="1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40</w:t>
            </w:r>
            <w:r w:rsidRPr="0045523E">
              <w:rPr>
                <w:rFonts w:ascii="Arial" w:hAnsi="Arial" w:cs="Arial"/>
              </w:rPr>
              <w:t>) meses de experiencia profesional relacionada.</w:t>
            </w:r>
          </w:p>
          <w:p w14:paraId="0229E462" w14:textId="77777777" w:rsidR="00563EE0" w:rsidRPr="0045523E" w:rsidRDefault="00563EE0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1C2B26E5" w14:textId="77777777" w:rsidR="00563EE0" w:rsidRPr="0045523E" w:rsidRDefault="00563EE0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563EE0" w:rsidRPr="0045523E" w14:paraId="760096C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BEF4E32" w14:textId="77777777" w:rsidR="00563EE0" w:rsidRPr="0045523E" w:rsidRDefault="00563EE0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697BB7E" w14:textId="77777777" w:rsidR="00563EE0" w:rsidRPr="0045523E" w:rsidRDefault="00563EE0" w:rsidP="00563EE0">
            <w:pPr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563EE0" w:rsidRPr="0045523E" w14:paraId="7E6C4258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FA45CFB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2F8FCE32" w14:textId="77777777" w:rsidR="00563EE0" w:rsidRPr="0045523E" w:rsidRDefault="00563EE0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AE612CE" w14:textId="77777777" w:rsidR="00563EE0" w:rsidRPr="0045523E" w:rsidRDefault="00563EE0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276C3CFB" w14:textId="77777777" w:rsidR="00563EE0" w:rsidRPr="0045523E" w:rsidRDefault="00563EE0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563EE0" w:rsidRPr="0045523E" w14:paraId="6ECAFD13" w14:textId="77777777" w:rsidTr="00D65E52">
        <w:tc>
          <w:tcPr>
            <w:tcW w:w="4320" w:type="dxa"/>
            <w:gridSpan w:val="3"/>
          </w:tcPr>
          <w:p w14:paraId="1A3A3005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550E1A5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4AED48C3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0C0D482B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74965F9A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7DE89CF" w14:textId="77777777" w:rsidR="00563EE0" w:rsidRPr="00EC6586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3F59B592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6F97870A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3248525" w14:textId="77777777" w:rsidR="00563EE0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4B148F51" w14:textId="77777777" w:rsidR="00563EE0" w:rsidRPr="00AE4EA5" w:rsidRDefault="00563EE0" w:rsidP="00563EE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7C5BBC42" w14:textId="77777777" w:rsidR="0068741F" w:rsidRDefault="0068741F"/>
    <w:p w14:paraId="665221A4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EF59B" w14:textId="77777777" w:rsidR="009C4ED7" w:rsidRDefault="009C4ED7" w:rsidP="0002570B">
      <w:pPr>
        <w:spacing w:after="0" w:line="240" w:lineRule="auto"/>
      </w:pPr>
      <w:r>
        <w:separator/>
      </w:r>
    </w:p>
  </w:endnote>
  <w:endnote w:type="continuationSeparator" w:id="0">
    <w:p w14:paraId="51F10B88" w14:textId="77777777" w:rsidR="009C4ED7" w:rsidRDefault="009C4ED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34D330CC" w14:textId="77777777" w:rsidTr="002D563F">
      <w:tc>
        <w:tcPr>
          <w:tcW w:w="2547" w:type="dxa"/>
          <w:vAlign w:val="center"/>
        </w:tcPr>
        <w:p w14:paraId="43449A5C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9E29DF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5D26E0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11AA58B" w14:textId="77777777" w:rsidTr="002D563F">
      <w:tc>
        <w:tcPr>
          <w:tcW w:w="2547" w:type="dxa"/>
          <w:vAlign w:val="center"/>
        </w:tcPr>
        <w:p w14:paraId="2503D56E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F1FB63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E9DA92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1701DB5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53073F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EDE4C1D" w14:textId="7B6FBEE5" w:rsidR="002D563F" w:rsidRDefault="00B51622" w:rsidP="00B51622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764D7107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6185A" w14:textId="77777777" w:rsidR="009C4ED7" w:rsidRDefault="009C4ED7" w:rsidP="0002570B">
      <w:pPr>
        <w:spacing w:after="0" w:line="240" w:lineRule="auto"/>
      </w:pPr>
      <w:r>
        <w:separator/>
      </w:r>
    </w:p>
  </w:footnote>
  <w:footnote w:type="continuationSeparator" w:id="0">
    <w:p w14:paraId="498BA97E" w14:textId="77777777" w:rsidR="009C4ED7" w:rsidRDefault="009C4ED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011B8375" w14:textId="77777777" w:rsidTr="00D249C8">
      <w:tc>
        <w:tcPr>
          <w:tcW w:w="2942" w:type="dxa"/>
        </w:tcPr>
        <w:p w14:paraId="5B338D74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D2C5651" wp14:editId="38F8362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3C6894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28D8FCF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BD2CD52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178EC99E" w14:textId="77777777" w:rsidR="0002570B" w:rsidRDefault="0002570B">
    <w:pPr>
      <w:pStyle w:val="Encabezado"/>
    </w:pPr>
  </w:p>
  <w:p w14:paraId="5BD96905" w14:textId="77777777" w:rsidR="0068741F" w:rsidRDefault="0068741F">
    <w:pPr>
      <w:pStyle w:val="Encabezado"/>
    </w:pPr>
  </w:p>
  <w:p w14:paraId="3E9EDA1E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24316A"/>
    <w:multiLevelType w:val="hybridMultilevel"/>
    <w:tmpl w:val="C156AF0E"/>
    <w:lvl w:ilvl="0" w:tplc="E73808BA">
      <w:start w:val="1"/>
      <w:numFmt w:val="decimal"/>
      <w:lvlRestart w:val="0"/>
      <w:lvlText w:val="%1."/>
      <w:lvlJc w:val="left"/>
      <w:pPr>
        <w:ind w:left="720" w:hanging="363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11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10C9"/>
    <w:rsid w:val="001749A5"/>
    <w:rsid w:val="002D563F"/>
    <w:rsid w:val="003B5ECE"/>
    <w:rsid w:val="003D00A4"/>
    <w:rsid w:val="005609D8"/>
    <w:rsid w:val="00563EE0"/>
    <w:rsid w:val="005F4891"/>
    <w:rsid w:val="0068741F"/>
    <w:rsid w:val="008473B1"/>
    <w:rsid w:val="008634FA"/>
    <w:rsid w:val="009A6C38"/>
    <w:rsid w:val="009C4ED7"/>
    <w:rsid w:val="00B148CF"/>
    <w:rsid w:val="00B21669"/>
    <w:rsid w:val="00B51622"/>
    <w:rsid w:val="00BF507A"/>
    <w:rsid w:val="00C23FAF"/>
    <w:rsid w:val="00C404A2"/>
    <w:rsid w:val="00C50769"/>
    <w:rsid w:val="00DA3D5A"/>
    <w:rsid w:val="00E457A7"/>
    <w:rsid w:val="00E639A2"/>
    <w:rsid w:val="00ED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28B4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4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49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5</cp:revision>
  <cp:lastPrinted>2018-08-14T14:17:00Z</cp:lastPrinted>
  <dcterms:created xsi:type="dcterms:W3CDTF">2021-12-15T18:21:00Z</dcterms:created>
  <dcterms:modified xsi:type="dcterms:W3CDTF">2022-01-22T00:41:00Z</dcterms:modified>
</cp:coreProperties>
</file>