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9"/>
        <w:gridCol w:w="582"/>
        <w:gridCol w:w="4934"/>
      </w:tblGrid>
      <w:tr w:rsidR="007462AE" w:rsidRPr="0045523E" w14:paraId="788CADB0" w14:textId="77777777" w:rsidTr="00D65E52">
        <w:tc>
          <w:tcPr>
            <w:tcW w:w="9255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hideMark/>
          </w:tcPr>
          <w:p w14:paraId="6002A31E" w14:textId="77777777" w:rsidR="007462AE" w:rsidRPr="0045523E" w:rsidRDefault="007462AE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  <w:bookmarkStart w:id="0" w:name="_GoBack"/>
            <w:bookmarkEnd w:id="0"/>
          </w:p>
          <w:p w14:paraId="6038A7DD" w14:textId="77777777" w:rsidR="007462AE" w:rsidRPr="0045523E" w:rsidRDefault="007462AE" w:rsidP="007462AE">
            <w:pPr>
              <w:numPr>
                <w:ilvl w:val="0"/>
                <w:numId w:val="38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7462AE" w:rsidRPr="0045523E" w14:paraId="54C877AF" w14:textId="77777777" w:rsidTr="00D65E52">
        <w:trPr>
          <w:tblHeader/>
        </w:trPr>
        <w:tc>
          <w:tcPr>
            <w:tcW w:w="373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F02210" w14:textId="77777777" w:rsidR="007462AE" w:rsidRPr="0045523E" w:rsidRDefault="007462AE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6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5793A8" w14:textId="77777777" w:rsidR="007462AE" w:rsidRPr="0045523E" w:rsidRDefault="007462AE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7462AE" w:rsidRPr="0045523E" w14:paraId="46C7A385" w14:textId="77777777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A464BE" w14:textId="77777777" w:rsidR="007462AE" w:rsidRPr="0045523E" w:rsidRDefault="007462AE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B9A3A5" w14:textId="77777777" w:rsidR="007462AE" w:rsidRPr="0045523E" w:rsidRDefault="007462AE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 UNIVERSITARIO</w:t>
            </w:r>
          </w:p>
        </w:tc>
      </w:tr>
      <w:tr w:rsidR="007462AE" w:rsidRPr="0045523E" w14:paraId="11244756" w14:textId="77777777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D8F018" w14:textId="77777777" w:rsidR="007462AE" w:rsidRPr="0045523E" w:rsidRDefault="007462AE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7FAD32" w14:textId="77777777" w:rsidR="007462AE" w:rsidRPr="0045523E" w:rsidRDefault="007462AE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2044</w:t>
            </w:r>
          </w:p>
        </w:tc>
      </w:tr>
      <w:tr w:rsidR="007462AE" w:rsidRPr="0045523E" w14:paraId="38D3550B" w14:textId="77777777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D15E7F" w14:textId="77777777" w:rsidR="007462AE" w:rsidRPr="0045523E" w:rsidRDefault="007462AE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230713" w14:textId="77777777" w:rsidR="007462AE" w:rsidRPr="0045523E" w:rsidRDefault="007462AE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05</w:t>
            </w:r>
          </w:p>
        </w:tc>
      </w:tr>
      <w:tr w:rsidR="007462AE" w:rsidRPr="0045523E" w14:paraId="24662328" w14:textId="77777777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726BA1" w14:textId="77777777" w:rsidR="007462AE" w:rsidRPr="0045523E" w:rsidRDefault="007462AE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97B0CB" w14:textId="25AF553F" w:rsidR="007462AE" w:rsidRPr="0045523E" w:rsidRDefault="00B84297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Seis (06</w:t>
            </w:r>
            <w:r w:rsidR="007462AE" w:rsidRPr="0045523E">
              <w:rPr>
                <w:rFonts w:ascii="Arial" w:eastAsia="Arial Unicode MS" w:hAnsi="Arial" w:cs="Arial"/>
                <w:noProof/>
              </w:rPr>
              <w:t>)</w:t>
            </w:r>
          </w:p>
        </w:tc>
      </w:tr>
      <w:tr w:rsidR="007462AE" w:rsidRPr="0045523E" w14:paraId="6D5665B9" w14:textId="77777777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5F6CFA" w14:textId="77777777" w:rsidR="007462AE" w:rsidRPr="0045523E" w:rsidRDefault="007462AE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E49C8B" w14:textId="77777777" w:rsidR="007462AE" w:rsidRPr="0045523E" w:rsidRDefault="007462AE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7462AE" w:rsidRPr="0045523E" w14:paraId="61A78DD7" w14:textId="77777777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895342" w14:textId="77777777" w:rsidR="007462AE" w:rsidRPr="0045523E" w:rsidRDefault="007462AE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4BD7ED" w14:textId="77777777" w:rsidR="007462AE" w:rsidRPr="0045523E" w:rsidRDefault="007462AE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7462AE" w:rsidRPr="0045523E" w14:paraId="777654CA" w14:textId="77777777" w:rsidTr="00D65E52"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3F95CED" w14:textId="77777777" w:rsidR="007462AE" w:rsidRPr="0045523E" w:rsidRDefault="007462AE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406ED88C" w14:textId="77777777" w:rsidR="007462AE" w:rsidRPr="0045523E" w:rsidRDefault="007462AE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7462AE" w:rsidRPr="0045523E" w14:paraId="172928BD" w14:textId="77777777" w:rsidTr="00D65E52">
        <w:tc>
          <w:tcPr>
            <w:tcW w:w="9255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14:paraId="119FB2BC" w14:textId="77777777" w:rsidR="007462AE" w:rsidRPr="0045523E" w:rsidRDefault="007462AE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369898C2" w14:textId="77777777" w:rsidR="007462AE" w:rsidRPr="0045523E" w:rsidRDefault="007462AE" w:rsidP="007462AE">
            <w:pPr>
              <w:numPr>
                <w:ilvl w:val="0"/>
                <w:numId w:val="38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7462AE" w:rsidRPr="0045523E" w14:paraId="68392EAC" w14:textId="77777777" w:rsidTr="00D65E52">
        <w:tc>
          <w:tcPr>
            <w:tcW w:w="9255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10CA178" w14:textId="77777777" w:rsidR="007462AE" w:rsidRPr="0045523E" w:rsidRDefault="007462AE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14:paraId="7C9B4504" w14:textId="77777777" w:rsidR="007462AE" w:rsidRPr="0045523E" w:rsidRDefault="007462AE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OFICINA DE LABORATORIO AMBIENTAL</w:t>
            </w:r>
          </w:p>
          <w:p w14:paraId="6BB3B525" w14:textId="77777777" w:rsidR="007462AE" w:rsidRPr="0045523E" w:rsidRDefault="007462AE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</w:tc>
      </w:tr>
      <w:tr w:rsidR="007462AE" w:rsidRPr="0045523E" w14:paraId="5234BBC2" w14:textId="77777777" w:rsidTr="00D65E52">
        <w:tc>
          <w:tcPr>
            <w:tcW w:w="9255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14:paraId="74C05B6A" w14:textId="77777777" w:rsidR="007462AE" w:rsidRPr="0045523E" w:rsidRDefault="007462AE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127FF708" w14:textId="77777777" w:rsidR="007462AE" w:rsidRPr="0045523E" w:rsidRDefault="007462AE" w:rsidP="007462AE">
            <w:pPr>
              <w:numPr>
                <w:ilvl w:val="0"/>
                <w:numId w:val="38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7462AE" w:rsidRPr="0045523E" w14:paraId="2F3C3655" w14:textId="77777777" w:rsidTr="00D65E52">
        <w:tc>
          <w:tcPr>
            <w:tcW w:w="9255" w:type="dxa"/>
            <w:gridSpan w:val="3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14:paraId="4C13D0C0" w14:textId="77777777" w:rsidR="007462AE" w:rsidRPr="0045523E" w:rsidRDefault="007462AE" w:rsidP="005564C2">
            <w:pPr>
              <w:spacing w:after="0"/>
              <w:jc w:val="both"/>
              <w:rPr>
                <w:rFonts w:ascii="Arial" w:hAnsi="Arial" w:cs="Arial"/>
              </w:rPr>
            </w:pPr>
            <w:r w:rsidRPr="00C402D6">
              <w:rPr>
                <w:rFonts w:ascii="Arial" w:hAnsi="Arial" w:cs="Arial"/>
              </w:rPr>
              <w:t xml:space="preserve">Garantizar la sostenibilidad y aplicación </w:t>
            </w:r>
            <w:r w:rsidR="005564C2">
              <w:rPr>
                <w:rFonts w:ascii="Arial" w:hAnsi="Arial" w:cs="Arial"/>
              </w:rPr>
              <w:t>eficaz de los requisitos generales para la competencia de los laboratorios de ensayo y calibración con el fin de dar cumplimiento a la misión institucional.</w:t>
            </w:r>
          </w:p>
        </w:tc>
      </w:tr>
      <w:tr w:rsidR="007462AE" w:rsidRPr="0045523E" w14:paraId="14A29F98" w14:textId="77777777" w:rsidTr="00D65E52">
        <w:tc>
          <w:tcPr>
            <w:tcW w:w="9255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14:paraId="33FD39E4" w14:textId="77777777" w:rsidR="007462AE" w:rsidRPr="0045523E" w:rsidRDefault="007462AE" w:rsidP="007462AE">
            <w:pPr>
              <w:pStyle w:val="Ttulo1"/>
              <w:numPr>
                <w:ilvl w:val="0"/>
                <w:numId w:val="38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B4263D" w:rsidRPr="0045523E" w14:paraId="4A02BD95" w14:textId="77777777" w:rsidTr="00D65E52">
        <w:tc>
          <w:tcPr>
            <w:tcW w:w="9255" w:type="dxa"/>
            <w:gridSpan w:val="3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14:paraId="61819A4E" w14:textId="77777777" w:rsidR="00B4263D" w:rsidRPr="00B4263D" w:rsidRDefault="00B4263D" w:rsidP="00B4263D">
            <w:pPr>
              <w:pStyle w:val="Prrafodelista"/>
              <w:numPr>
                <w:ilvl w:val="0"/>
                <w:numId w:val="39"/>
              </w:numPr>
              <w:spacing w:after="0"/>
              <w:ind w:left="363"/>
              <w:jc w:val="both"/>
              <w:rPr>
                <w:rFonts w:ascii="Arial" w:hAnsi="Arial" w:cs="Arial"/>
              </w:rPr>
            </w:pPr>
            <w:r w:rsidRPr="00B4263D">
              <w:rPr>
                <w:rFonts w:ascii="Arial" w:hAnsi="Arial" w:cs="Arial"/>
              </w:rPr>
              <w:t>Liderar las actividades de muestreo y ensayo desarrolladas por la dependencia, de acuerdo con los requerimientos del jefe inmediato y las normas de calidad establecidas en el país.</w:t>
            </w:r>
          </w:p>
          <w:p w14:paraId="44098E62" w14:textId="77777777" w:rsidR="00B4263D" w:rsidRPr="00B4263D" w:rsidRDefault="00B4263D" w:rsidP="00B4263D">
            <w:pPr>
              <w:pStyle w:val="Prrafodelista"/>
              <w:numPr>
                <w:ilvl w:val="0"/>
                <w:numId w:val="39"/>
              </w:numPr>
              <w:spacing w:after="0"/>
              <w:ind w:left="363"/>
              <w:jc w:val="both"/>
              <w:rPr>
                <w:rFonts w:ascii="Arial" w:hAnsi="Arial" w:cs="Arial"/>
              </w:rPr>
            </w:pPr>
            <w:r w:rsidRPr="00B4263D">
              <w:rPr>
                <w:rFonts w:ascii="Arial" w:hAnsi="Arial" w:cs="Arial"/>
              </w:rPr>
              <w:t>Realizar acciones requeridas para que la dependencia mantenga la acreditación bajo la las de calidad establecidas en el país</w:t>
            </w:r>
          </w:p>
          <w:p w14:paraId="3DA81C98" w14:textId="77777777" w:rsidR="00B4263D" w:rsidRPr="00B4263D" w:rsidRDefault="00B4263D" w:rsidP="00B4263D">
            <w:pPr>
              <w:pStyle w:val="Prrafodelista"/>
              <w:numPr>
                <w:ilvl w:val="0"/>
                <w:numId w:val="39"/>
              </w:numPr>
              <w:spacing w:after="0"/>
              <w:ind w:left="363"/>
              <w:jc w:val="both"/>
              <w:rPr>
                <w:rFonts w:ascii="Arial" w:hAnsi="Arial" w:cs="Arial"/>
              </w:rPr>
            </w:pPr>
            <w:r w:rsidRPr="00B4263D">
              <w:rPr>
                <w:rFonts w:ascii="Arial" w:hAnsi="Arial" w:cs="Arial"/>
              </w:rPr>
              <w:t>Estudiar, evaluar y conceptuar sobre los resultados de las pruebas de laboratorio, atendiendo las solicitudes de los clientes internos y externos.</w:t>
            </w:r>
          </w:p>
          <w:p w14:paraId="755DC8A2" w14:textId="77777777" w:rsidR="00B4263D" w:rsidRPr="00B4263D" w:rsidRDefault="00B4263D" w:rsidP="00B4263D">
            <w:pPr>
              <w:pStyle w:val="Prrafodelista"/>
              <w:numPr>
                <w:ilvl w:val="0"/>
                <w:numId w:val="39"/>
              </w:numPr>
              <w:spacing w:after="0"/>
              <w:ind w:left="363"/>
              <w:jc w:val="both"/>
              <w:rPr>
                <w:rFonts w:ascii="Arial" w:hAnsi="Arial" w:cs="Arial"/>
              </w:rPr>
            </w:pPr>
            <w:r w:rsidRPr="00B4263D">
              <w:rPr>
                <w:rFonts w:ascii="Arial" w:hAnsi="Arial" w:cs="Arial"/>
              </w:rPr>
              <w:t>Dirigir los estudios necesarios para la adquisición de infraestructura, equipos de insumos, que garanticen el normal funcionamiento y la sostenibilidad de la dependencia, de acuerdo con la normatividad vigente.</w:t>
            </w:r>
          </w:p>
          <w:p w14:paraId="29E6F1C1" w14:textId="77777777" w:rsidR="00B4263D" w:rsidRPr="00B4263D" w:rsidRDefault="00B4263D" w:rsidP="00B4263D">
            <w:pPr>
              <w:pStyle w:val="Prrafodelista"/>
              <w:numPr>
                <w:ilvl w:val="0"/>
                <w:numId w:val="39"/>
              </w:numPr>
              <w:spacing w:after="0"/>
              <w:ind w:left="363"/>
              <w:jc w:val="both"/>
              <w:rPr>
                <w:rFonts w:ascii="Arial" w:hAnsi="Arial" w:cs="Arial"/>
              </w:rPr>
            </w:pPr>
            <w:r w:rsidRPr="00B4263D">
              <w:rPr>
                <w:rFonts w:ascii="Arial" w:hAnsi="Arial" w:cs="Arial"/>
              </w:rPr>
              <w:t>Participar en la formulación de proyectos de gestión ambiental y en la gestión de los recursos, previa inscripción en el banco de proyectos de la Corporación, de acuerdo con las metodologías establecidas.</w:t>
            </w:r>
          </w:p>
          <w:p w14:paraId="1BD5392E" w14:textId="77777777" w:rsidR="00B4263D" w:rsidRPr="00B4263D" w:rsidRDefault="00B4263D" w:rsidP="00B4263D">
            <w:pPr>
              <w:pStyle w:val="Prrafodelista"/>
              <w:numPr>
                <w:ilvl w:val="0"/>
                <w:numId w:val="39"/>
              </w:numPr>
              <w:spacing w:after="0"/>
              <w:ind w:left="363"/>
              <w:jc w:val="both"/>
              <w:rPr>
                <w:rFonts w:ascii="Arial" w:hAnsi="Arial" w:cs="Arial"/>
              </w:rPr>
            </w:pPr>
            <w:r w:rsidRPr="00B4263D">
              <w:rPr>
                <w:rFonts w:ascii="Arial" w:hAnsi="Arial" w:cs="Arial"/>
              </w:rPr>
              <w:t>Velar y responder por el adecuado funcionamiento de los bienes entregados en custodia, para el ejercicio de sus funciones, de acuerdo con los procedimientos establecidos en la entidad.</w:t>
            </w:r>
          </w:p>
          <w:p w14:paraId="5DFF58CD" w14:textId="77777777" w:rsidR="00B4263D" w:rsidRPr="00B4263D" w:rsidRDefault="00B4263D" w:rsidP="00B4263D">
            <w:pPr>
              <w:pStyle w:val="Prrafodelista"/>
              <w:numPr>
                <w:ilvl w:val="0"/>
                <w:numId w:val="39"/>
              </w:numPr>
              <w:spacing w:after="0"/>
              <w:ind w:left="363"/>
              <w:jc w:val="both"/>
              <w:rPr>
                <w:rFonts w:ascii="Arial" w:hAnsi="Arial" w:cs="Arial"/>
              </w:rPr>
            </w:pPr>
            <w:r w:rsidRPr="00B4263D">
              <w:rPr>
                <w:rFonts w:ascii="Arial" w:hAnsi="Arial" w:cs="Arial"/>
              </w:rPr>
              <w:lastRenderedPageBreak/>
              <w:t>Participar en los grupos de trabajo que conforme la Entidad para la formulación y ejecución de proyectos tendientes a cumplir con eficacia y eficiencia de la misión institucional.</w:t>
            </w:r>
          </w:p>
          <w:p w14:paraId="27FE8811" w14:textId="77777777" w:rsidR="00B4263D" w:rsidRPr="00B4263D" w:rsidRDefault="00B4263D" w:rsidP="00B4263D">
            <w:pPr>
              <w:pStyle w:val="Prrafodelista"/>
              <w:numPr>
                <w:ilvl w:val="0"/>
                <w:numId w:val="39"/>
              </w:numPr>
              <w:spacing w:after="0"/>
              <w:ind w:left="363"/>
              <w:jc w:val="both"/>
              <w:rPr>
                <w:rFonts w:ascii="Arial" w:hAnsi="Arial" w:cs="Arial"/>
              </w:rPr>
            </w:pPr>
            <w:r w:rsidRPr="00B4263D">
              <w:rPr>
                <w:rFonts w:ascii="Arial" w:hAnsi="Arial" w:cs="Arial"/>
              </w:rPr>
              <w:t>Asegurar la confidencialidad, disponibilidad e integridad de la información del Laboratorio y la Corporación, acorde con las normas vigentes.</w:t>
            </w:r>
          </w:p>
          <w:p w14:paraId="2E325344" w14:textId="77777777" w:rsidR="00B4263D" w:rsidRDefault="00B4263D" w:rsidP="00B4263D">
            <w:pPr>
              <w:pStyle w:val="Prrafodelista"/>
              <w:numPr>
                <w:ilvl w:val="0"/>
                <w:numId w:val="39"/>
              </w:numPr>
              <w:spacing w:after="0"/>
              <w:ind w:left="363"/>
              <w:jc w:val="both"/>
              <w:rPr>
                <w:rFonts w:ascii="Arial" w:hAnsi="Arial" w:cs="Arial"/>
              </w:rPr>
            </w:pPr>
            <w:r w:rsidRPr="00B4263D">
              <w:rPr>
                <w:rFonts w:ascii="Arial" w:hAnsi="Arial" w:cs="Arial"/>
              </w:rPr>
              <w:t>Aplicar las normas técnicas de calidad implementadas por la institución en los procesos, procedimientos y actividades asignadas, con el fin de garantizar la eficiente prestación del servicio.</w:t>
            </w:r>
          </w:p>
          <w:p w14:paraId="349818F8" w14:textId="073F9B37" w:rsidR="00B4263D" w:rsidRPr="00B4263D" w:rsidRDefault="00B4263D" w:rsidP="00B4263D">
            <w:pPr>
              <w:pStyle w:val="Prrafodelista"/>
              <w:numPr>
                <w:ilvl w:val="0"/>
                <w:numId w:val="39"/>
              </w:numPr>
              <w:spacing w:after="0"/>
              <w:ind w:left="363"/>
              <w:jc w:val="both"/>
              <w:rPr>
                <w:rFonts w:ascii="Arial" w:hAnsi="Arial" w:cs="Arial"/>
              </w:rPr>
            </w:pPr>
            <w:r w:rsidRPr="00B4263D">
              <w:rPr>
                <w:rFonts w:ascii="Arial" w:hAnsi="Arial" w:cs="Arial"/>
              </w:rPr>
              <w:t xml:space="preserve">Las demás funciones asignadas por la autoridad competente, de acuerdo con el nivel, la naturaleza y el área de desempeño del cargo. </w:t>
            </w:r>
          </w:p>
        </w:tc>
      </w:tr>
      <w:tr w:rsidR="007462AE" w:rsidRPr="0045523E" w14:paraId="4D9983BA" w14:textId="77777777" w:rsidTr="00D65E52">
        <w:tc>
          <w:tcPr>
            <w:tcW w:w="9255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14:paraId="662FCEA6" w14:textId="77777777" w:rsidR="007462AE" w:rsidRPr="0045523E" w:rsidRDefault="007462AE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5317A81F" w14:textId="77777777" w:rsidR="007462AE" w:rsidRPr="0045523E" w:rsidRDefault="007462AE" w:rsidP="007462AE">
            <w:pPr>
              <w:numPr>
                <w:ilvl w:val="0"/>
                <w:numId w:val="38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BASICOS O ESENCIALES</w:t>
            </w:r>
          </w:p>
        </w:tc>
      </w:tr>
      <w:tr w:rsidR="00B4263D" w:rsidRPr="00C402D6" w14:paraId="560DAB4D" w14:textId="77777777" w:rsidTr="00D65E52">
        <w:tc>
          <w:tcPr>
            <w:tcW w:w="9255" w:type="dxa"/>
            <w:gridSpan w:val="3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14:paraId="3EF8D3E6" w14:textId="77777777" w:rsidR="00B4263D" w:rsidRPr="00B4263D" w:rsidRDefault="00B4263D" w:rsidP="00B4263D">
            <w:pPr>
              <w:pStyle w:val="Prrafodelista"/>
              <w:numPr>
                <w:ilvl w:val="0"/>
                <w:numId w:val="40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B4263D">
              <w:rPr>
                <w:rFonts w:ascii="Arial" w:eastAsia="Arial Unicode MS" w:hAnsi="Arial" w:cs="Arial"/>
              </w:rPr>
              <w:t xml:space="preserve">Constitución Política Colombia 1991. </w:t>
            </w:r>
          </w:p>
          <w:p w14:paraId="6AE6079A" w14:textId="77777777" w:rsidR="00B4263D" w:rsidRPr="00B4263D" w:rsidRDefault="00B4263D" w:rsidP="00B4263D">
            <w:pPr>
              <w:pStyle w:val="Prrafodelista"/>
              <w:numPr>
                <w:ilvl w:val="0"/>
                <w:numId w:val="40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 w:rsidRPr="00B4263D">
              <w:rPr>
                <w:rFonts w:ascii="Arial" w:eastAsia="Arial Unicode MS" w:hAnsi="Arial" w:cs="Arial"/>
              </w:rPr>
              <w:t>Contratación Estatal</w:t>
            </w:r>
          </w:p>
          <w:p w14:paraId="15BE921D" w14:textId="77777777" w:rsidR="00B4263D" w:rsidRPr="00B4263D" w:rsidRDefault="00B4263D" w:rsidP="00B4263D">
            <w:pPr>
              <w:pStyle w:val="Prrafodelista"/>
              <w:numPr>
                <w:ilvl w:val="0"/>
                <w:numId w:val="40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 w:rsidRPr="00B4263D">
              <w:rPr>
                <w:rFonts w:ascii="Arial" w:eastAsia="Arial Unicode MS" w:hAnsi="Arial" w:cs="Arial"/>
              </w:rPr>
              <w:t>Normatividad sobre peticiones, quejas, reclamos y denuncias</w:t>
            </w:r>
          </w:p>
          <w:p w14:paraId="4AF81D0E" w14:textId="77777777" w:rsidR="00B4263D" w:rsidRPr="00B4263D" w:rsidRDefault="00B4263D" w:rsidP="00B4263D">
            <w:pPr>
              <w:pStyle w:val="Prrafodelista"/>
              <w:numPr>
                <w:ilvl w:val="0"/>
                <w:numId w:val="40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 w:rsidRPr="00B4263D">
              <w:rPr>
                <w:rFonts w:ascii="Arial" w:eastAsia="Arial Unicode MS" w:hAnsi="Arial" w:cs="Arial"/>
              </w:rPr>
              <w:t>Políticas de atención al ciudadano</w:t>
            </w:r>
          </w:p>
          <w:p w14:paraId="2B7F769B" w14:textId="77777777" w:rsidR="00B4263D" w:rsidRPr="00B4263D" w:rsidRDefault="00B4263D" w:rsidP="00B4263D">
            <w:pPr>
              <w:pStyle w:val="Prrafodelista"/>
              <w:numPr>
                <w:ilvl w:val="0"/>
                <w:numId w:val="40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 w:rsidRPr="00B4263D">
              <w:rPr>
                <w:rFonts w:ascii="Arial" w:eastAsia="Arial Unicode MS" w:hAnsi="Arial" w:cs="Arial"/>
              </w:rPr>
              <w:t>Políticas públicas aplicables a la Corporación</w:t>
            </w:r>
          </w:p>
          <w:p w14:paraId="53F5EDF3" w14:textId="77777777" w:rsidR="00B4263D" w:rsidRPr="00B4263D" w:rsidRDefault="00B4263D" w:rsidP="00B4263D">
            <w:pPr>
              <w:pStyle w:val="Prrafodelista"/>
              <w:numPr>
                <w:ilvl w:val="0"/>
                <w:numId w:val="40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 w:rsidRPr="00B4263D">
              <w:rPr>
                <w:rFonts w:ascii="Arial" w:eastAsia="Arial Unicode MS" w:hAnsi="Arial" w:cs="Arial"/>
              </w:rPr>
              <w:t xml:space="preserve">Canales de atención y técnicas de comunicación </w:t>
            </w:r>
          </w:p>
          <w:p w14:paraId="1CB674B9" w14:textId="77777777" w:rsidR="00B4263D" w:rsidRPr="00B4263D" w:rsidRDefault="00B4263D" w:rsidP="00B4263D">
            <w:pPr>
              <w:pStyle w:val="Prrafodelista"/>
              <w:numPr>
                <w:ilvl w:val="0"/>
                <w:numId w:val="40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 w:rsidRPr="00B4263D">
              <w:rPr>
                <w:rFonts w:ascii="Arial" w:eastAsia="Arial Unicode MS" w:hAnsi="Arial" w:cs="Arial"/>
              </w:rPr>
              <w:t>Normatividad ambiental aplicable a la Corporación.</w:t>
            </w:r>
          </w:p>
          <w:p w14:paraId="1EA890D6" w14:textId="77777777" w:rsidR="00B4263D" w:rsidRPr="00B4263D" w:rsidRDefault="00B4263D" w:rsidP="00B4263D">
            <w:pPr>
              <w:pStyle w:val="Prrafodelista"/>
              <w:numPr>
                <w:ilvl w:val="0"/>
                <w:numId w:val="40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 w:rsidRPr="00B4263D">
              <w:rPr>
                <w:rFonts w:ascii="Arial" w:eastAsia="Arial Unicode MS" w:hAnsi="Arial" w:cs="Arial"/>
              </w:rPr>
              <w:t>Formulación de proyectos</w:t>
            </w:r>
          </w:p>
          <w:p w14:paraId="4273D013" w14:textId="77777777" w:rsidR="00B4263D" w:rsidRDefault="00B4263D" w:rsidP="00B4263D">
            <w:pPr>
              <w:pStyle w:val="Prrafodelista"/>
              <w:numPr>
                <w:ilvl w:val="0"/>
                <w:numId w:val="40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 w:rsidRPr="00B4263D">
              <w:rPr>
                <w:rFonts w:ascii="Arial" w:eastAsia="Arial Unicode MS" w:hAnsi="Arial" w:cs="Arial"/>
              </w:rPr>
              <w:t>Normas de aseguramiento de calidad en laboratorios y de sistemas de gestión de la medición</w:t>
            </w:r>
            <w:r>
              <w:rPr>
                <w:rFonts w:ascii="Arial" w:eastAsia="Arial Unicode MS" w:hAnsi="Arial" w:cs="Arial"/>
              </w:rPr>
              <w:t xml:space="preserve">. </w:t>
            </w:r>
          </w:p>
          <w:p w14:paraId="44C85FBD" w14:textId="1A01645C" w:rsidR="00B4263D" w:rsidRPr="00B4263D" w:rsidRDefault="00B4263D" w:rsidP="00B4263D">
            <w:pPr>
              <w:pStyle w:val="Prrafodelista"/>
              <w:numPr>
                <w:ilvl w:val="0"/>
                <w:numId w:val="40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 w:rsidRPr="00B4263D">
              <w:rPr>
                <w:rFonts w:ascii="Arial" w:eastAsia="Arial Unicode MS" w:hAnsi="Arial" w:cs="Arial"/>
              </w:rPr>
              <w:t>Metrología</w:t>
            </w:r>
          </w:p>
        </w:tc>
      </w:tr>
      <w:tr w:rsidR="007462AE" w:rsidRPr="0045523E" w14:paraId="235C1DBF" w14:textId="77777777" w:rsidTr="00D65E52">
        <w:tc>
          <w:tcPr>
            <w:tcW w:w="9255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14:paraId="65719A6A" w14:textId="77777777" w:rsidR="007462AE" w:rsidRPr="00C402D6" w:rsidRDefault="007462AE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  <w:r w:rsidRPr="00C402D6">
              <w:rPr>
                <w:rFonts w:ascii="Arial" w:eastAsia="Arial Unicode MS" w:hAnsi="Arial" w:cs="Arial"/>
                <w:b/>
              </w:rPr>
              <w:t xml:space="preserve"> </w:t>
            </w:r>
          </w:p>
          <w:p w14:paraId="523DAE7F" w14:textId="77777777" w:rsidR="007462AE" w:rsidRPr="0045523E" w:rsidRDefault="007462AE" w:rsidP="007462AE">
            <w:pPr>
              <w:numPr>
                <w:ilvl w:val="0"/>
                <w:numId w:val="38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7462AE" w:rsidRPr="0045523E" w14:paraId="72B72318" w14:textId="77777777" w:rsidTr="00D65E52">
        <w:tc>
          <w:tcPr>
            <w:tcW w:w="4321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EDF989" w14:textId="77777777" w:rsidR="007462AE" w:rsidRPr="0045523E" w:rsidRDefault="007462AE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8ACBBF" w14:textId="77777777" w:rsidR="007462AE" w:rsidRPr="0045523E" w:rsidRDefault="007462AE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7462AE" w:rsidRPr="0045523E" w14:paraId="0BAE0B39" w14:textId="77777777" w:rsidTr="00D65E52">
        <w:trPr>
          <w:trHeight w:val="754"/>
        </w:trPr>
        <w:tc>
          <w:tcPr>
            <w:tcW w:w="43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A3F36" w14:textId="77777777" w:rsidR="007462AE" w:rsidRPr="00C402D6" w:rsidRDefault="007462AE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C402D6">
              <w:rPr>
                <w:rFonts w:ascii="Arial" w:eastAsia="Arial Unicode MS" w:hAnsi="Arial" w:cs="Arial"/>
                <w:sz w:val="22"/>
                <w:szCs w:val="22"/>
              </w:rPr>
              <w:t>Título Profesional en la disciplina académica del núcleo básico del conocimiento en: Ingeniería Industrial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 y afines</w:t>
            </w:r>
            <w:r w:rsidRPr="00C402D6">
              <w:rPr>
                <w:rFonts w:ascii="Arial" w:eastAsia="Arial Unicode MS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Ingeniería Ambiental, Sanitaria y a</w:t>
            </w:r>
            <w:r w:rsidRPr="00C402D6">
              <w:rPr>
                <w:rFonts w:ascii="Arial" w:eastAsia="Arial Unicode MS" w:hAnsi="Arial" w:cs="Arial"/>
                <w:sz w:val="22"/>
                <w:szCs w:val="22"/>
              </w:rPr>
              <w:t xml:space="preserve">fines, </w:t>
            </w:r>
            <w:r w:rsidRPr="00272F34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Pr="00515EC6">
              <w:rPr>
                <w:rFonts w:ascii="Arial" w:eastAsia="Arial Unicode MS" w:hAnsi="Arial" w:cs="Arial"/>
                <w:sz w:val="22"/>
                <w:szCs w:val="22"/>
              </w:rPr>
              <w:t>Biología, Microbiología y Afines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; </w:t>
            </w:r>
            <w:r w:rsidRPr="00272F34">
              <w:rPr>
                <w:rFonts w:ascii="Arial" w:eastAsia="Arial Unicode MS" w:hAnsi="Arial" w:cs="Arial"/>
                <w:sz w:val="22"/>
                <w:szCs w:val="22"/>
              </w:rPr>
              <w:t>Química y Afines</w:t>
            </w:r>
          </w:p>
          <w:p w14:paraId="47E7DF3F" w14:textId="77777777" w:rsidR="007462AE" w:rsidRDefault="007462AE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256C4BA1" w14:textId="77777777" w:rsidR="007462AE" w:rsidRPr="0045523E" w:rsidRDefault="007462AE" w:rsidP="00D65E52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C402D6">
              <w:rPr>
                <w:rFonts w:ascii="Arial" w:eastAsia="Arial Unicode MS" w:hAnsi="Arial" w:cs="Arial"/>
                <w:sz w:val="22"/>
                <w:szCs w:val="22"/>
              </w:rPr>
              <w:t xml:space="preserve">Tarjeta profesional en los casos reglamentados por la ley. 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E2DDD" w14:textId="77777777" w:rsidR="007462AE" w:rsidRDefault="007462AE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14:paraId="3D5250FA" w14:textId="77777777" w:rsidR="007462AE" w:rsidRPr="0045523E" w:rsidRDefault="007462AE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Doce (12) meses de experiencia profesional relacionada.</w:t>
            </w:r>
          </w:p>
          <w:p w14:paraId="19F94A8F" w14:textId="77777777" w:rsidR="007462AE" w:rsidRPr="0045523E" w:rsidRDefault="007462AE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7462AE" w:rsidRPr="0045523E" w14:paraId="5245E94C" w14:textId="77777777" w:rsidTr="00D65E52">
        <w:tc>
          <w:tcPr>
            <w:tcW w:w="9255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14:paraId="4378A21A" w14:textId="77777777" w:rsidR="007462AE" w:rsidRPr="0045523E" w:rsidRDefault="007462AE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05EF8ECC" w14:textId="77777777" w:rsidR="007462AE" w:rsidRPr="0045523E" w:rsidRDefault="007462AE" w:rsidP="007462AE">
            <w:pPr>
              <w:numPr>
                <w:ilvl w:val="0"/>
                <w:numId w:val="38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7462AE" w:rsidRPr="0045523E" w14:paraId="6C583AC0" w14:textId="77777777" w:rsidTr="00D65E52">
        <w:tc>
          <w:tcPr>
            <w:tcW w:w="4321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13E37F" w14:textId="77777777" w:rsidR="007462AE" w:rsidRPr="0045523E" w:rsidRDefault="007462AE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190B65A4" w14:textId="77777777" w:rsidR="007462AE" w:rsidRPr="0045523E" w:rsidRDefault="007462AE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COMUNES A LOS SERVIDORES </w:t>
            </w: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lastRenderedPageBreak/>
              <w:t>PÚBLICOS: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470AA2" w14:textId="77777777" w:rsidR="007462AE" w:rsidRPr="0045523E" w:rsidRDefault="007462AE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14:paraId="716FE2AF" w14:textId="77777777" w:rsidR="007462AE" w:rsidRPr="0045523E" w:rsidRDefault="007462AE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COMPORTAMENTALES SEGÚN SU NIVEL </w:t>
            </w:r>
            <w:r w:rsidRPr="0045523E">
              <w:rPr>
                <w:rFonts w:ascii="Arial" w:eastAsia="Arial Unicode MS" w:hAnsi="Arial" w:cs="Arial"/>
                <w:b/>
              </w:rPr>
              <w:lastRenderedPageBreak/>
              <w:t>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7462AE" w:rsidRPr="0045523E" w14:paraId="210ED4B0" w14:textId="77777777" w:rsidTr="00D65E52">
        <w:tc>
          <w:tcPr>
            <w:tcW w:w="43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D2B63D" w14:textId="77777777" w:rsidR="007462AE" w:rsidRDefault="007462AE" w:rsidP="007462A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lastRenderedPageBreak/>
              <w:t xml:space="preserve">Aprendizaje continuo </w:t>
            </w:r>
          </w:p>
          <w:p w14:paraId="21A5F796" w14:textId="77777777" w:rsidR="007462AE" w:rsidRDefault="007462AE" w:rsidP="007462A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7717FC85" w14:textId="77777777" w:rsidR="007462AE" w:rsidRDefault="007462AE" w:rsidP="007462A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6E3F8202" w14:textId="77777777" w:rsidR="007462AE" w:rsidRDefault="007462AE" w:rsidP="007462A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156B8522" w14:textId="77777777" w:rsidR="007462AE" w:rsidRDefault="007462AE" w:rsidP="007462A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58DF2D4F" w14:textId="77777777" w:rsidR="007462AE" w:rsidRPr="00EC6586" w:rsidRDefault="007462AE" w:rsidP="007462A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DA263D" w14:textId="77777777" w:rsidR="007462AE" w:rsidRDefault="007462AE" w:rsidP="007462A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14:paraId="3FF9B346" w14:textId="77777777" w:rsidR="007462AE" w:rsidRDefault="007462AE" w:rsidP="007462A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14:paraId="695F5859" w14:textId="77777777" w:rsidR="007462AE" w:rsidRDefault="007462AE" w:rsidP="007462A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14:paraId="09CD38F5" w14:textId="77777777" w:rsidR="007462AE" w:rsidRPr="00AE4EA5" w:rsidRDefault="007462AE" w:rsidP="007462A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14:paraId="51023AEE" w14:textId="77777777" w:rsidR="0068741F" w:rsidRDefault="0068741F"/>
    <w:p w14:paraId="5D9B91E1" w14:textId="77777777" w:rsidR="00E457A7" w:rsidRDefault="00E457A7"/>
    <w:sectPr w:rsidR="00E457A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260BA2" w14:textId="77777777" w:rsidR="00275E36" w:rsidRDefault="00275E36" w:rsidP="0002570B">
      <w:pPr>
        <w:spacing w:after="0" w:line="240" w:lineRule="auto"/>
      </w:pPr>
      <w:r>
        <w:separator/>
      </w:r>
    </w:p>
  </w:endnote>
  <w:endnote w:type="continuationSeparator" w:id="0">
    <w:p w14:paraId="327B22CA" w14:textId="77777777" w:rsidR="00275E36" w:rsidRDefault="00275E36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2B50FAEA" w14:textId="77777777" w:rsidTr="002D563F">
      <w:tc>
        <w:tcPr>
          <w:tcW w:w="2547" w:type="dxa"/>
          <w:vAlign w:val="center"/>
        </w:tcPr>
        <w:p w14:paraId="4D1CA430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5ED3B501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7AD3D2F5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5864A45E" w14:textId="77777777" w:rsidTr="002D563F">
      <w:tc>
        <w:tcPr>
          <w:tcW w:w="2547" w:type="dxa"/>
          <w:vAlign w:val="center"/>
        </w:tcPr>
        <w:p w14:paraId="5CB6AADD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66C5C18A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4B9EC27E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2498432D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14:paraId="0055E24E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79D76C5A" w14:textId="79423017" w:rsidR="002D563F" w:rsidRDefault="00E55885" w:rsidP="00E55885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 de 14 de enero de 2022</w:t>
          </w:r>
        </w:p>
      </w:tc>
    </w:tr>
  </w:tbl>
  <w:p w14:paraId="28029320" w14:textId="77777777"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D0A185" w14:textId="77777777" w:rsidR="00275E36" w:rsidRDefault="00275E36" w:rsidP="0002570B">
      <w:pPr>
        <w:spacing w:after="0" w:line="240" w:lineRule="auto"/>
      </w:pPr>
      <w:r>
        <w:separator/>
      </w:r>
    </w:p>
  </w:footnote>
  <w:footnote w:type="continuationSeparator" w:id="0">
    <w:p w14:paraId="7DE8CCB7" w14:textId="77777777" w:rsidR="00275E36" w:rsidRDefault="00275E36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74964E73" w14:textId="77777777" w:rsidTr="00D249C8">
      <w:tc>
        <w:tcPr>
          <w:tcW w:w="2942" w:type="dxa"/>
        </w:tcPr>
        <w:p w14:paraId="23C26A80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5515C080" wp14:editId="3E86CBC9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747C871D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685862D6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21D49CF6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454C7DC0" w14:textId="77777777" w:rsidR="0002570B" w:rsidRDefault="0002570B">
    <w:pPr>
      <w:pStyle w:val="Encabezado"/>
    </w:pPr>
  </w:p>
  <w:p w14:paraId="2280FEDA" w14:textId="77777777" w:rsidR="0068741F" w:rsidRDefault="0068741F">
    <w:pPr>
      <w:pStyle w:val="Encabezado"/>
    </w:pPr>
  </w:p>
  <w:p w14:paraId="49BDAB57" w14:textId="77777777"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077"/>
    <w:multiLevelType w:val="hybridMultilevel"/>
    <w:tmpl w:val="DDEE93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15325"/>
    <w:multiLevelType w:val="hybridMultilevel"/>
    <w:tmpl w:val="10E462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55BDA"/>
    <w:multiLevelType w:val="hybridMultilevel"/>
    <w:tmpl w:val="FD7290E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01F4F"/>
    <w:multiLevelType w:val="hybridMultilevel"/>
    <w:tmpl w:val="7B026ED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96287"/>
    <w:multiLevelType w:val="hybridMultilevel"/>
    <w:tmpl w:val="0428E05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E4FBC"/>
    <w:multiLevelType w:val="hybridMultilevel"/>
    <w:tmpl w:val="FBFA30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F67121"/>
    <w:multiLevelType w:val="hybridMultilevel"/>
    <w:tmpl w:val="BEA415E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FA7FD8"/>
    <w:multiLevelType w:val="hybridMultilevel"/>
    <w:tmpl w:val="AC9429D6"/>
    <w:lvl w:ilvl="0" w:tplc="E73808BA">
      <w:start w:val="1"/>
      <w:numFmt w:val="decimal"/>
      <w:lvlRestart w:val="0"/>
      <w:lvlText w:val="%1."/>
      <w:lvlJc w:val="left"/>
      <w:pPr>
        <w:ind w:left="363" w:hanging="363"/>
      </w:pPr>
    </w:lvl>
    <w:lvl w:ilvl="1" w:tplc="240A0019" w:tentative="1">
      <w:start w:val="1"/>
      <w:numFmt w:val="lowerLetter"/>
      <w:lvlText w:val="%2."/>
      <w:lvlJc w:val="left"/>
      <w:pPr>
        <w:ind w:left="1083" w:hanging="360"/>
      </w:pPr>
    </w:lvl>
    <w:lvl w:ilvl="2" w:tplc="240A001B" w:tentative="1">
      <w:start w:val="1"/>
      <w:numFmt w:val="lowerRoman"/>
      <w:lvlText w:val="%3."/>
      <w:lvlJc w:val="right"/>
      <w:pPr>
        <w:ind w:left="1803" w:hanging="180"/>
      </w:pPr>
    </w:lvl>
    <w:lvl w:ilvl="3" w:tplc="240A000F" w:tentative="1">
      <w:start w:val="1"/>
      <w:numFmt w:val="decimal"/>
      <w:lvlText w:val="%4."/>
      <w:lvlJc w:val="left"/>
      <w:pPr>
        <w:ind w:left="2523" w:hanging="360"/>
      </w:pPr>
    </w:lvl>
    <w:lvl w:ilvl="4" w:tplc="240A0019" w:tentative="1">
      <w:start w:val="1"/>
      <w:numFmt w:val="lowerLetter"/>
      <w:lvlText w:val="%5."/>
      <w:lvlJc w:val="left"/>
      <w:pPr>
        <w:ind w:left="3243" w:hanging="360"/>
      </w:pPr>
    </w:lvl>
    <w:lvl w:ilvl="5" w:tplc="240A001B" w:tentative="1">
      <w:start w:val="1"/>
      <w:numFmt w:val="lowerRoman"/>
      <w:lvlText w:val="%6."/>
      <w:lvlJc w:val="right"/>
      <w:pPr>
        <w:ind w:left="3963" w:hanging="180"/>
      </w:pPr>
    </w:lvl>
    <w:lvl w:ilvl="6" w:tplc="240A000F" w:tentative="1">
      <w:start w:val="1"/>
      <w:numFmt w:val="decimal"/>
      <w:lvlText w:val="%7."/>
      <w:lvlJc w:val="left"/>
      <w:pPr>
        <w:ind w:left="4683" w:hanging="360"/>
      </w:pPr>
    </w:lvl>
    <w:lvl w:ilvl="7" w:tplc="240A0019" w:tentative="1">
      <w:start w:val="1"/>
      <w:numFmt w:val="lowerLetter"/>
      <w:lvlText w:val="%8."/>
      <w:lvlJc w:val="left"/>
      <w:pPr>
        <w:ind w:left="5403" w:hanging="360"/>
      </w:pPr>
    </w:lvl>
    <w:lvl w:ilvl="8" w:tplc="240A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209704B1"/>
    <w:multiLevelType w:val="hybridMultilevel"/>
    <w:tmpl w:val="5A04DC5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934272"/>
    <w:multiLevelType w:val="hybridMultilevel"/>
    <w:tmpl w:val="D38C541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2256DE"/>
    <w:multiLevelType w:val="hybridMultilevel"/>
    <w:tmpl w:val="E528AE0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3A0AB0"/>
    <w:multiLevelType w:val="hybridMultilevel"/>
    <w:tmpl w:val="84DEC39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482394"/>
    <w:multiLevelType w:val="hybridMultilevel"/>
    <w:tmpl w:val="1C4034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9268A6"/>
    <w:multiLevelType w:val="hybridMultilevel"/>
    <w:tmpl w:val="65E442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A16D70"/>
    <w:multiLevelType w:val="hybridMultilevel"/>
    <w:tmpl w:val="CCDA85C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931883"/>
    <w:multiLevelType w:val="hybridMultilevel"/>
    <w:tmpl w:val="F27AE9F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A75356"/>
    <w:multiLevelType w:val="hybridMultilevel"/>
    <w:tmpl w:val="E040AB6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596407"/>
    <w:multiLevelType w:val="hybridMultilevel"/>
    <w:tmpl w:val="EFB2182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B45916"/>
    <w:multiLevelType w:val="hybridMultilevel"/>
    <w:tmpl w:val="BA20F6C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BC2E68"/>
    <w:multiLevelType w:val="hybridMultilevel"/>
    <w:tmpl w:val="876A6AE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C1069C"/>
    <w:multiLevelType w:val="hybridMultilevel"/>
    <w:tmpl w:val="D4AEBFE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64729B"/>
    <w:multiLevelType w:val="hybridMultilevel"/>
    <w:tmpl w:val="8466A61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6F7EB7"/>
    <w:multiLevelType w:val="hybridMultilevel"/>
    <w:tmpl w:val="282225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BF591A"/>
    <w:multiLevelType w:val="hybridMultilevel"/>
    <w:tmpl w:val="F982BC1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0D172E"/>
    <w:multiLevelType w:val="hybridMultilevel"/>
    <w:tmpl w:val="AA28495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FE034F"/>
    <w:multiLevelType w:val="hybridMultilevel"/>
    <w:tmpl w:val="7470508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156C17"/>
    <w:multiLevelType w:val="hybridMultilevel"/>
    <w:tmpl w:val="E34EE96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3E81FBB"/>
    <w:multiLevelType w:val="hybridMultilevel"/>
    <w:tmpl w:val="767CE5F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7114B3"/>
    <w:multiLevelType w:val="hybridMultilevel"/>
    <w:tmpl w:val="67B297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A409AB"/>
    <w:multiLevelType w:val="hybridMultilevel"/>
    <w:tmpl w:val="E5FCB7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E617AF"/>
    <w:multiLevelType w:val="hybridMultilevel"/>
    <w:tmpl w:val="ACC2FAC4"/>
    <w:lvl w:ilvl="0" w:tplc="E73808BA">
      <w:start w:val="1"/>
      <w:numFmt w:val="decimal"/>
      <w:lvlRestart w:val="0"/>
      <w:lvlText w:val="%1."/>
      <w:lvlJc w:val="left"/>
      <w:pPr>
        <w:ind w:left="720" w:hanging="363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793229"/>
    <w:multiLevelType w:val="hybridMultilevel"/>
    <w:tmpl w:val="9FD0749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953190"/>
    <w:multiLevelType w:val="hybridMultilevel"/>
    <w:tmpl w:val="4078B10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611CC0"/>
    <w:multiLevelType w:val="hybridMultilevel"/>
    <w:tmpl w:val="520611E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20"/>
  </w:num>
  <w:num w:numId="5">
    <w:abstractNumId w:val="21"/>
  </w:num>
  <w:num w:numId="6">
    <w:abstractNumId w:val="8"/>
  </w:num>
  <w:num w:numId="7">
    <w:abstractNumId w:val="7"/>
  </w:num>
  <w:num w:numId="8">
    <w:abstractNumId w:val="0"/>
  </w:num>
  <w:num w:numId="9">
    <w:abstractNumId w:val="36"/>
  </w:num>
  <w:num w:numId="10">
    <w:abstractNumId w:val="19"/>
  </w:num>
  <w:num w:numId="11">
    <w:abstractNumId w:val="18"/>
  </w:num>
  <w:num w:numId="12">
    <w:abstractNumId w:val="1"/>
  </w:num>
  <w:num w:numId="13">
    <w:abstractNumId w:val="25"/>
  </w:num>
  <w:num w:numId="14">
    <w:abstractNumId w:val="2"/>
  </w:num>
  <w:num w:numId="15">
    <w:abstractNumId w:val="13"/>
  </w:num>
  <w:num w:numId="16">
    <w:abstractNumId w:val="15"/>
  </w:num>
  <w:num w:numId="17">
    <w:abstractNumId w:val="23"/>
  </w:num>
  <w:num w:numId="18">
    <w:abstractNumId w:val="34"/>
  </w:num>
  <w:num w:numId="19">
    <w:abstractNumId w:val="38"/>
  </w:num>
  <w:num w:numId="20">
    <w:abstractNumId w:val="37"/>
  </w:num>
  <w:num w:numId="21">
    <w:abstractNumId w:val="30"/>
  </w:num>
  <w:num w:numId="22">
    <w:abstractNumId w:val="27"/>
  </w:num>
  <w:num w:numId="23">
    <w:abstractNumId w:val="31"/>
  </w:num>
  <w:num w:numId="24">
    <w:abstractNumId w:val="17"/>
  </w:num>
  <w:num w:numId="25">
    <w:abstractNumId w:val="22"/>
  </w:num>
  <w:num w:numId="26">
    <w:abstractNumId w:val="29"/>
  </w:num>
  <w:num w:numId="27">
    <w:abstractNumId w:val="11"/>
  </w:num>
  <w:num w:numId="28">
    <w:abstractNumId w:val="6"/>
  </w:num>
  <w:num w:numId="29">
    <w:abstractNumId w:val="28"/>
  </w:num>
  <w:num w:numId="30">
    <w:abstractNumId w:val="5"/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5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2570B"/>
    <w:rsid w:val="0014505B"/>
    <w:rsid w:val="001652A5"/>
    <w:rsid w:val="00220960"/>
    <w:rsid w:val="00243511"/>
    <w:rsid w:val="00275E36"/>
    <w:rsid w:val="002D563F"/>
    <w:rsid w:val="002E5678"/>
    <w:rsid w:val="00320055"/>
    <w:rsid w:val="00367811"/>
    <w:rsid w:val="004232D1"/>
    <w:rsid w:val="0042671D"/>
    <w:rsid w:val="00427A83"/>
    <w:rsid w:val="004461A6"/>
    <w:rsid w:val="00526EE4"/>
    <w:rsid w:val="00551755"/>
    <w:rsid w:val="005564C2"/>
    <w:rsid w:val="005609D8"/>
    <w:rsid w:val="00563EE0"/>
    <w:rsid w:val="005736FE"/>
    <w:rsid w:val="005F4891"/>
    <w:rsid w:val="00683F54"/>
    <w:rsid w:val="0068741F"/>
    <w:rsid w:val="00701D08"/>
    <w:rsid w:val="007115ED"/>
    <w:rsid w:val="007462AE"/>
    <w:rsid w:val="00752157"/>
    <w:rsid w:val="00755143"/>
    <w:rsid w:val="00794F14"/>
    <w:rsid w:val="007A770B"/>
    <w:rsid w:val="007E52E5"/>
    <w:rsid w:val="008473B1"/>
    <w:rsid w:val="008D2C18"/>
    <w:rsid w:val="00903829"/>
    <w:rsid w:val="009A5A46"/>
    <w:rsid w:val="009D0A11"/>
    <w:rsid w:val="009D2170"/>
    <w:rsid w:val="00AA51F4"/>
    <w:rsid w:val="00B15A9D"/>
    <w:rsid w:val="00B21669"/>
    <w:rsid w:val="00B4263D"/>
    <w:rsid w:val="00B84297"/>
    <w:rsid w:val="00BF507A"/>
    <w:rsid w:val="00C217FE"/>
    <w:rsid w:val="00C50769"/>
    <w:rsid w:val="00C665B2"/>
    <w:rsid w:val="00DA3D5A"/>
    <w:rsid w:val="00DC6263"/>
    <w:rsid w:val="00DF332D"/>
    <w:rsid w:val="00E457A7"/>
    <w:rsid w:val="00E55885"/>
    <w:rsid w:val="00E639A2"/>
    <w:rsid w:val="00FD46AE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,"/>
  <w14:docId w14:val="6C201B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038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3829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038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382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554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LizethP</dc:creator>
  <cp:keywords/>
  <dc:description/>
  <cp:lastModifiedBy>Franklin Adolfo Moscote Pereira</cp:lastModifiedBy>
  <cp:revision>7</cp:revision>
  <cp:lastPrinted>2022-01-21T20:59:00Z</cp:lastPrinted>
  <dcterms:created xsi:type="dcterms:W3CDTF">2021-12-15T20:10:00Z</dcterms:created>
  <dcterms:modified xsi:type="dcterms:W3CDTF">2022-01-21T21:00:00Z</dcterms:modified>
</cp:coreProperties>
</file>