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852A5" w14:textId="1890AE03" w:rsidR="001C7302" w:rsidRDefault="001C730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p w14:paraId="01707200" w14:textId="77777777" w:rsidR="00910335" w:rsidRDefault="0091033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252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1C7302" w14:paraId="4B6D9574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</w:tcPr>
          <w:p w14:paraId="4CF76F17" w14:textId="77777777" w:rsidR="001C7302" w:rsidRDefault="003C2CC9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IDENTIFICACIÓN DEL CARGO</w:t>
            </w:r>
          </w:p>
        </w:tc>
      </w:tr>
      <w:tr w:rsidR="001C7302" w14:paraId="5525AD37" w14:textId="77777777">
        <w:tc>
          <w:tcPr>
            <w:tcW w:w="3738" w:type="dxa"/>
            <w:tcBorders>
              <w:top w:val="single" w:sz="24" w:space="0" w:color="000000"/>
            </w:tcBorders>
          </w:tcPr>
          <w:p w14:paraId="460B63A6" w14:textId="77777777" w:rsidR="001C7302" w:rsidRDefault="003C2CC9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single" w:sz="24" w:space="0" w:color="000000"/>
            </w:tcBorders>
          </w:tcPr>
          <w:p w14:paraId="3DFAAF59" w14:textId="77777777" w:rsidR="001C7302" w:rsidRDefault="003C2CC9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Profesional</w:t>
            </w:r>
          </w:p>
        </w:tc>
      </w:tr>
      <w:tr w:rsidR="001C7302" w14:paraId="2750A00D" w14:textId="77777777">
        <w:tc>
          <w:tcPr>
            <w:tcW w:w="3738" w:type="dxa"/>
          </w:tcPr>
          <w:p w14:paraId="2173068D" w14:textId="77777777" w:rsidR="001C7302" w:rsidRDefault="003C2CC9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54CF1475" w14:textId="77777777" w:rsidR="001C7302" w:rsidRDefault="003C2CC9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PROFESIONAL ESPECIALIZADO</w:t>
            </w:r>
          </w:p>
        </w:tc>
      </w:tr>
      <w:tr w:rsidR="001C7302" w14:paraId="4232EA49" w14:textId="77777777">
        <w:tc>
          <w:tcPr>
            <w:tcW w:w="3738" w:type="dxa"/>
          </w:tcPr>
          <w:p w14:paraId="5B18DA81" w14:textId="77777777" w:rsidR="001C7302" w:rsidRDefault="003C2CC9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63836126" w14:textId="77777777" w:rsidR="001C7302" w:rsidRDefault="003C2CC9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2028</w:t>
            </w:r>
          </w:p>
        </w:tc>
      </w:tr>
      <w:tr w:rsidR="001C7302" w14:paraId="32C3B9DE" w14:textId="77777777">
        <w:tc>
          <w:tcPr>
            <w:tcW w:w="3738" w:type="dxa"/>
          </w:tcPr>
          <w:p w14:paraId="3652D98C" w14:textId="77777777" w:rsidR="001C7302" w:rsidRDefault="003C2CC9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2370A056" w14:textId="77777777" w:rsidR="001C7302" w:rsidRDefault="003C2CC9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15</w:t>
            </w:r>
          </w:p>
        </w:tc>
      </w:tr>
      <w:tr w:rsidR="001C7302" w14:paraId="7EECB5B5" w14:textId="77777777">
        <w:tc>
          <w:tcPr>
            <w:tcW w:w="3738" w:type="dxa"/>
          </w:tcPr>
          <w:p w14:paraId="19BE3D16" w14:textId="77777777" w:rsidR="001C7302" w:rsidRDefault="003C2CC9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323A3AC0" w14:textId="77777777" w:rsidR="001C7302" w:rsidRDefault="003C2CC9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Tres (3)</w:t>
            </w:r>
          </w:p>
        </w:tc>
      </w:tr>
      <w:tr w:rsidR="001C7302" w14:paraId="6467C692" w14:textId="77777777">
        <w:tc>
          <w:tcPr>
            <w:tcW w:w="3738" w:type="dxa"/>
          </w:tcPr>
          <w:p w14:paraId="5A03D86A" w14:textId="77777777" w:rsidR="001C7302" w:rsidRDefault="003C2CC9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6092377E" w14:textId="77777777" w:rsidR="001C7302" w:rsidRDefault="003C2CC9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 Carrera</w:t>
            </w:r>
          </w:p>
        </w:tc>
      </w:tr>
      <w:tr w:rsidR="001C7302" w14:paraId="70C43001" w14:textId="77777777">
        <w:tc>
          <w:tcPr>
            <w:tcW w:w="3738" w:type="dxa"/>
            <w:tcBorders>
              <w:bottom w:val="single" w:sz="6" w:space="0" w:color="000000"/>
            </w:tcBorders>
          </w:tcPr>
          <w:p w14:paraId="7C39BB28" w14:textId="77777777" w:rsidR="001C7302" w:rsidRDefault="003C2CC9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000000"/>
            </w:tcBorders>
          </w:tcPr>
          <w:p w14:paraId="4DCDF1DB" w14:textId="77777777" w:rsidR="001C7302" w:rsidRDefault="003C2CC9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Donde se ubique el cargo</w:t>
            </w:r>
          </w:p>
        </w:tc>
      </w:tr>
      <w:tr w:rsidR="001C7302" w14:paraId="28C6AEA0" w14:textId="77777777">
        <w:tc>
          <w:tcPr>
            <w:tcW w:w="3738" w:type="dxa"/>
            <w:tcBorders>
              <w:bottom w:val="single" w:sz="4" w:space="0" w:color="000000"/>
            </w:tcBorders>
          </w:tcPr>
          <w:p w14:paraId="31728136" w14:textId="77777777" w:rsidR="001C7302" w:rsidRDefault="003C2CC9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000000"/>
            </w:tcBorders>
          </w:tcPr>
          <w:p w14:paraId="10D3CF5C" w14:textId="77777777" w:rsidR="001C7302" w:rsidRDefault="003C2CC9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Quien ejerza la supervisión directa</w:t>
            </w:r>
          </w:p>
        </w:tc>
      </w:tr>
      <w:tr w:rsidR="001C7302" w14:paraId="65FB07A5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6925FE6C" w14:textId="77777777" w:rsidR="001C7302" w:rsidRDefault="001C7302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719E6E51" w14:textId="77777777" w:rsidR="001C7302" w:rsidRDefault="003C2CC9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ÁREA FUNCIONAL </w:t>
            </w:r>
          </w:p>
        </w:tc>
      </w:tr>
      <w:tr w:rsidR="001C7302" w14:paraId="0288BCFA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6A612645" w14:textId="77777777" w:rsidR="001C7302" w:rsidRDefault="001C7302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</w:p>
          <w:p w14:paraId="2C062366" w14:textId="77777777" w:rsidR="001C7302" w:rsidRDefault="003C2CC9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SUBDIRECCION DE GESTION AMBIENTAL</w:t>
            </w:r>
          </w:p>
        </w:tc>
      </w:tr>
      <w:tr w:rsidR="001C7302" w14:paraId="27C28DCF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52C669C8" w14:textId="77777777" w:rsidR="001C7302" w:rsidRDefault="001C7302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20D508E2" w14:textId="77777777" w:rsidR="001C7302" w:rsidRDefault="003C2CC9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 PROPÓSITO PRINCIPAL DEL CARGO</w:t>
            </w:r>
          </w:p>
        </w:tc>
      </w:tr>
      <w:tr w:rsidR="006F3570" w14:paraId="2B6DD250" w14:textId="77777777">
        <w:tc>
          <w:tcPr>
            <w:tcW w:w="9252" w:type="dxa"/>
            <w:gridSpan w:val="4"/>
            <w:tcBorders>
              <w:top w:val="single" w:sz="24" w:space="0" w:color="000000"/>
              <w:bottom w:val="single" w:sz="24" w:space="0" w:color="000000"/>
            </w:tcBorders>
          </w:tcPr>
          <w:p w14:paraId="15D02631" w14:textId="77777777" w:rsidR="00910335" w:rsidRDefault="00910335" w:rsidP="006F3570">
            <w:pPr>
              <w:spacing w:after="0"/>
              <w:jc w:val="both"/>
              <w:rPr>
                <w:rFonts w:ascii="Arial" w:hAnsi="Arial" w:cs="Arial"/>
              </w:rPr>
            </w:pPr>
          </w:p>
          <w:p w14:paraId="15CD18CE" w14:textId="77777777" w:rsidR="006F3570" w:rsidRDefault="006F3570" w:rsidP="006F3570">
            <w:pPr>
              <w:spacing w:after="0"/>
              <w:jc w:val="both"/>
              <w:rPr>
                <w:rFonts w:ascii="Arial" w:hAnsi="Arial" w:cs="Arial"/>
              </w:rPr>
            </w:pPr>
            <w:r w:rsidRPr="006F3570">
              <w:rPr>
                <w:rFonts w:ascii="Arial" w:hAnsi="Arial" w:cs="Arial"/>
              </w:rPr>
              <w:t>Realizar las acciones técnicas para el ejercicio de la función de máxima autoridad ambiental en el área de jurisdicción de la entidad, de acuerdo con la normatividad vigente y los lineamientos del Gobierno Nacional.</w:t>
            </w:r>
          </w:p>
          <w:p w14:paraId="08F7F48F" w14:textId="6D55F60C" w:rsidR="00910335" w:rsidRPr="006F3570" w:rsidRDefault="00910335" w:rsidP="006F3570">
            <w:pPr>
              <w:spacing w:after="0"/>
              <w:jc w:val="both"/>
              <w:rPr>
                <w:rFonts w:ascii="Arial" w:eastAsia="Arial" w:hAnsi="Arial" w:cs="Arial"/>
              </w:rPr>
            </w:pPr>
          </w:p>
        </w:tc>
      </w:tr>
      <w:tr w:rsidR="001C7302" w14:paraId="7DAC219A" w14:textId="77777777">
        <w:trPr>
          <w:trHeight w:val="305"/>
        </w:trPr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2F2A2207" w14:textId="77777777" w:rsidR="001C7302" w:rsidRDefault="001C7302">
            <w:pPr>
              <w:keepNext/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7E682DA5" w14:textId="77777777" w:rsidR="001C7302" w:rsidRDefault="003C2CC9">
            <w:pPr>
              <w:keepNext/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DESCRIPCIÓN DE FUNCIONES ESENCIALES </w:t>
            </w:r>
          </w:p>
        </w:tc>
      </w:tr>
      <w:tr w:rsidR="006F3570" w14:paraId="0EB1D282" w14:textId="77777777" w:rsidTr="006F3570">
        <w:tc>
          <w:tcPr>
            <w:tcW w:w="9252" w:type="dxa"/>
            <w:gridSpan w:val="4"/>
            <w:tcBorders>
              <w:top w:val="single" w:sz="24" w:space="0" w:color="000000"/>
              <w:bottom w:val="single" w:sz="24" w:space="0" w:color="000000"/>
            </w:tcBorders>
          </w:tcPr>
          <w:p w14:paraId="76AAFBF4" w14:textId="77777777" w:rsidR="00910335" w:rsidRDefault="00910335" w:rsidP="00910335">
            <w:pPr>
              <w:pStyle w:val="Prrafodelista"/>
              <w:spacing w:after="0"/>
              <w:ind w:left="363"/>
              <w:jc w:val="both"/>
              <w:rPr>
                <w:rFonts w:ascii="Arial" w:hAnsi="Arial" w:cs="Arial"/>
              </w:rPr>
            </w:pPr>
          </w:p>
          <w:p w14:paraId="4FCA61EE" w14:textId="3006244A" w:rsidR="006F3570" w:rsidRPr="006F3570" w:rsidRDefault="006F3570" w:rsidP="006F3570">
            <w:pPr>
              <w:pStyle w:val="Prrafodelista"/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6F3570">
              <w:rPr>
                <w:rFonts w:ascii="Arial" w:hAnsi="Arial" w:cs="Arial"/>
              </w:rPr>
              <w:t>Elaborar los conceptos técnicos de los trámites las solicitudes de concesiones, permisos, autorizaciones y licencias ambientales requeridas por la ley para el uso, aprovechamiento o movilización de los recursos naturales renovables o para el desarrollo de actividades que afecten o puedan afectar el ambiente, de acuerdo con la normatividad vigente y aplicable.</w:t>
            </w:r>
          </w:p>
          <w:p w14:paraId="221BCC51" w14:textId="77777777" w:rsidR="006F3570" w:rsidRPr="006F3570" w:rsidRDefault="006F3570" w:rsidP="006F3570">
            <w:pPr>
              <w:pStyle w:val="Prrafodelista"/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6F3570">
              <w:rPr>
                <w:rFonts w:ascii="Arial" w:hAnsi="Arial" w:cs="Arial"/>
              </w:rPr>
              <w:t>Proyectar los conceptos técnicos que le sean asignados y que sirvan como fundamento de los actos administrativos que ordenen la imposición, prevención y sanción, con sujeción a las regulaciones pertinentes y la normatividad vigente.</w:t>
            </w:r>
          </w:p>
          <w:p w14:paraId="1F7A05A3" w14:textId="77777777" w:rsidR="006F3570" w:rsidRPr="006F3570" w:rsidRDefault="006F3570" w:rsidP="006F3570">
            <w:pPr>
              <w:pStyle w:val="Prrafodelista"/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6F3570">
              <w:rPr>
                <w:rFonts w:ascii="Arial" w:hAnsi="Arial" w:cs="Arial"/>
              </w:rPr>
              <w:t>Acompañar las asesorías a las entidades territoriales en la elaboración de proyectos en materia ambiental, atendiendo a los requerimientos del superior jerárquico.</w:t>
            </w:r>
          </w:p>
          <w:p w14:paraId="2736F943" w14:textId="77777777" w:rsidR="006F3570" w:rsidRPr="006F3570" w:rsidRDefault="006F3570" w:rsidP="006F3570">
            <w:pPr>
              <w:pStyle w:val="Prrafodelista"/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6F3570">
              <w:rPr>
                <w:rFonts w:ascii="Arial" w:hAnsi="Arial" w:cs="Arial"/>
              </w:rPr>
              <w:t>Resolver las peticiones, quejas, reclamos y denuncias – PQRD que sean de competencia de la Subdirección de Gestión Ambiental de manera oportuna, eficiente y eficaz.</w:t>
            </w:r>
          </w:p>
          <w:p w14:paraId="030537EA" w14:textId="77777777" w:rsidR="006F3570" w:rsidRPr="006F3570" w:rsidRDefault="006F3570" w:rsidP="006F3570">
            <w:pPr>
              <w:pStyle w:val="Prrafodelista"/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6F3570">
              <w:rPr>
                <w:rFonts w:ascii="Arial" w:hAnsi="Arial" w:cs="Arial"/>
              </w:rPr>
              <w:t xml:space="preserve">Emitir los conceptos que sean asignados de carácter técnico que requiera cualquier dependencia de la Entidad que sea de resorte de la Subdirección de Gestión Ambiental </w:t>
            </w:r>
            <w:r w:rsidRPr="006F3570">
              <w:rPr>
                <w:rFonts w:ascii="Arial" w:hAnsi="Arial" w:cs="Arial"/>
              </w:rPr>
              <w:lastRenderedPageBreak/>
              <w:t>con el fin de garantizar la legalidad de las actuaciones, atendiendo a la normatividad vigente.</w:t>
            </w:r>
          </w:p>
          <w:p w14:paraId="7A3EC4CD" w14:textId="77777777" w:rsidR="006F3570" w:rsidRPr="006F3570" w:rsidRDefault="006F3570" w:rsidP="006F3570">
            <w:pPr>
              <w:pStyle w:val="Prrafodelista"/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6F3570">
              <w:rPr>
                <w:rFonts w:ascii="Arial" w:hAnsi="Arial" w:cs="Arial"/>
              </w:rPr>
              <w:t>Proyectar, recomendar y desarrollar las acciones que deban adoptarse para el logro de los objetivos y las metas de la dependencia propuestas en el Plan de Acción Institucional y/o el Plan Operativo del área de su desempeño.</w:t>
            </w:r>
          </w:p>
          <w:p w14:paraId="5510E08A" w14:textId="77777777" w:rsidR="006F3570" w:rsidRPr="006F3570" w:rsidRDefault="006F3570" w:rsidP="006F3570">
            <w:pPr>
              <w:pStyle w:val="Prrafodelista"/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6F3570">
              <w:rPr>
                <w:rFonts w:ascii="Arial" w:hAnsi="Arial" w:cs="Arial"/>
              </w:rPr>
              <w:t>Coordinar y realizar estudios e investigaciones tendientes al logro de los objetivos, planes y programas de la entidad y preparar los informes respectivos, de acuerdo con las instrucciones recibidas</w:t>
            </w:r>
          </w:p>
          <w:p w14:paraId="0382E67A" w14:textId="77777777" w:rsidR="006F3570" w:rsidRPr="006F3570" w:rsidRDefault="006F3570" w:rsidP="006F3570">
            <w:pPr>
              <w:pStyle w:val="Prrafodelista"/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6F3570">
              <w:rPr>
                <w:rFonts w:ascii="Arial" w:hAnsi="Arial" w:cs="Arial"/>
              </w:rPr>
              <w:t xml:space="preserve">Mantener actualizados y/o entregar la información requerida por los sistemas de información internos y externos que establezca el Gobierno y la Corporación. </w:t>
            </w:r>
          </w:p>
          <w:p w14:paraId="4FD08FB7" w14:textId="77777777" w:rsidR="006F3570" w:rsidRPr="006F3570" w:rsidRDefault="006F3570" w:rsidP="006F3570">
            <w:pPr>
              <w:pStyle w:val="Prrafodelista"/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6F3570">
              <w:rPr>
                <w:rFonts w:ascii="Arial" w:hAnsi="Arial" w:cs="Arial"/>
              </w:rPr>
              <w:t>Suministrar a la Oficina Jurídica o a quien ésta delegue la información relacionada con los trámites ambientales que se requiera para la defensa judicial en los procesos en que sea parte la Corporación.</w:t>
            </w:r>
          </w:p>
          <w:p w14:paraId="0F263E91" w14:textId="77777777" w:rsidR="006F3570" w:rsidRPr="006F3570" w:rsidRDefault="006F3570" w:rsidP="006F3570">
            <w:pPr>
              <w:pStyle w:val="Prrafodelista"/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6F3570">
              <w:rPr>
                <w:rFonts w:ascii="Arial" w:hAnsi="Arial" w:cs="Arial"/>
              </w:rPr>
              <w:t>Asistir en representación de la Entidad a las reuniones de los consejos, juntas, comités y demás cuerpos en que tenga asiento la Entidad, o a los eventos nacionales cuando sea convocado o delegado.</w:t>
            </w:r>
          </w:p>
          <w:p w14:paraId="493B0768" w14:textId="77777777" w:rsidR="006F3570" w:rsidRPr="006F3570" w:rsidRDefault="006F3570" w:rsidP="006F3570">
            <w:pPr>
              <w:pStyle w:val="Prrafodelista"/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6F3570">
              <w:rPr>
                <w:rFonts w:ascii="Arial" w:hAnsi="Arial" w:cs="Arial"/>
              </w:rPr>
              <w:t>Presentar los informes solicitados con relación a la gestión y resultados alcanzados en los planes liderados, con el fin de hacer el seguimiento y control a los compromisos de la Entidad en cumplimiento de la misión institucional.</w:t>
            </w:r>
          </w:p>
          <w:p w14:paraId="0AC197A5" w14:textId="77777777" w:rsidR="006F3570" w:rsidRDefault="006F3570" w:rsidP="006F3570">
            <w:pPr>
              <w:pStyle w:val="Prrafodelista"/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6F3570">
              <w:rPr>
                <w:rFonts w:ascii="Arial" w:hAnsi="Arial" w:cs="Arial"/>
              </w:rPr>
              <w:t>Participar en los grupos de trabajo que conforme la Entidad para la formulación y ejecución de planes tendientes a cumplir con eficacia y eficiencia la misión institucional.</w:t>
            </w:r>
          </w:p>
          <w:p w14:paraId="669CFF97" w14:textId="77777777" w:rsidR="006F3570" w:rsidRDefault="006F3570" w:rsidP="006F3570">
            <w:pPr>
              <w:pStyle w:val="Prrafodelista"/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6F3570">
              <w:rPr>
                <w:rFonts w:ascii="Arial" w:hAnsi="Arial" w:cs="Arial"/>
              </w:rPr>
              <w:t>Las demás funciones asignadas por la autoridad competente, de acuerdo con el nivel, la naturaleza y el área de desempeño del cargo.</w:t>
            </w:r>
          </w:p>
          <w:p w14:paraId="342F1E80" w14:textId="783D66C8" w:rsidR="00910335" w:rsidRPr="006F3570" w:rsidRDefault="00910335" w:rsidP="00910335">
            <w:pPr>
              <w:pStyle w:val="Prrafodelista"/>
              <w:spacing w:after="0"/>
              <w:ind w:left="363"/>
              <w:jc w:val="both"/>
              <w:rPr>
                <w:rFonts w:ascii="Arial" w:hAnsi="Arial" w:cs="Arial"/>
              </w:rPr>
            </w:pPr>
          </w:p>
        </w:tc>
      </w:tr>
      <w:tr w:rsidR="001C7302" w14:paraId="3B393FCD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0CA4C6B1" w14:textId="77777777" w:rsidR="001C7302" w:rsidRDefault="006F3570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CONOCIMIENTOS BÁSICOS</w:t>
            </w:r>
          </w:p>
          <w:p w14:paraId="56E57152" w14:textId="7B732D7B" w:rsidR="00910335" w:rsidRDefault="00910335" w:rsidP="00910335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</w:tc>
      </w:tr>
      <w:tr w:rsidR="001C7302" w14:paraId="2F93FF5D" w14:textId="77777777">
        <w:tc>
          <w:tcPr>
            <w:tcW w:w="9252" w:type="dxa"/>
            <w:gridSpan w:val="4"/>
            <w:tcBorders>
              <w:top w:val="single" w:sz="24" w:space="0" w:color="000000"/>
              <w:bottom w:val="single" w:sz="24" w:space="0" w:color="000000"/>
            </w:tcBorders>
          </w:tcPr>
          <w:p w14:paraId="2493D217" w14:textId="77777777" w:rsidR="00910335" w:rsidRDefault="00910335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3672EB35" w14:textId="3B96D5C6" w:rsidR="001C7302" w:rsidRDefault="003C2CC9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1. Constitución Política Colombia 1991. </w:t>
            </w:r>
          </w:p>
          <w:p w14:paraId="71B632DB" w14:textId="77777777" w:rsidR="001C7302" w:rsidRDefault="003C2CC9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 Contratación Estatal</w:t>
            </w:r>
          </w:p>
          <w:p w14:paraId="75C9FD42" w14:textId="77777777" w:rsidR="001C7302" w:rsidRDefault="003C2CC9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 Normatividad sobre peticiones, quejas, reclamos y denuncias</w:t>
            </w:r>
          </w:p>
          <w:p w14:paraId="6105B700" w14:textId="77777777" w:rsidR="001C7302" w:rsidRDefault="003C2CC9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4. Políticas de atención al ciudadano</w:t>
            </w:r>
          </w:p>
          <w:p w14:paraId="334A55BD" w14:textId="255402C7" w:rsidR="001C7302" w:rsidRDefault="003C2CC9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5. Políticas </w:t>
            </w:r>
            <w:r w:rsidR="006F3570">
              <w:rPr>
                <w:rFonts w:ascii="Arial" w:eastAsia="Arial" w:hAnsi="Arial" w:cs="Arial"/>
              </w:rPr>
              <w:t>públicas</w:t>
            </w:r>
            <w:r>
              <w:rPr>
                <w:rFonts w:ascii="Arial" w:eastAsia="Arial" w:hAnsi="Arial" w:cs="Arial"/>
              </w:rPr>
              <w:t xml:space="preserve"> aplicables a la Corporación</w:t>
            </w:r>
          </w:p>
          <w:p w14:paraId="45C80C3A" w14:textId="77777777" w:rsidR="001C7302" w:rsidRDefault="003C2CC9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6. Canales de atención y técnicas de comunicación </w:t>
            </w:r>
          </w:p>
          <w:p w14:paraId="2689DB5F" w14:textId="77777777" w:rsidR="001C7302" w:rsidRDefault="003C2CC9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7. Normatividad Ambiental.</w:t>
            </w:r>
          </w:p>
          <w:p w14:paraId="11B19E3C" w14:textId="77777777" w:rsidR="001C7302" w:rsidRDefault="003C2CC9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8. Vigilancia y control y seguimiento de permisos ambientales.</w:t>
            </w:r>
          </w:p>
          <w:p w14:paraId="66102BA7" w14:textId="77777777" w:rsidR="001C7302" w:rsidRDefault="003C2CC9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9. Permisos y Trámites ambientales</w:t>
            </w:r>
          </w:p>
          <w:p w14:paraId="156786EE" w14:textId="77777777" w:rsidR="001C7302" w:rsidRDefault="003C2CC9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10. Régimen Sancionatorio.</w:t>
            </w:r>
          </w:p>
          <w:p w14:paraId="3FB00318" w14:textId="77777777" w:rsidR="001C7302" w:rsidRDefault="003C2CC9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11. Gestión Integral de los recursos naturales.</w:t>
            </w:r>
          </w:p>
          <w:p w14:paraId="616504BA" w14:textId="77777777" w:rsidR="001C7302" w:rsidRDefault="003C2CC9" w:rsidP="006F3570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12. Redacción y Proyección de documentos técnicos</w:t>
            </w:r>
            <w:r w:rsidR="006F3570">
              <w:rPr>
                <w:rFonts w:ascii="Arial" w:eastAsia="Arial" w:hAnsi="Arial" w:cs="Arial"/>
              </w:rPr>
              <w:t>.</w:t>
            </w:r>
          </w:p>
          <w:p w14:paraId="17C156BA" w14:textId="77777777" w:rsidR="00910335" w:rsidRDefault="00910335" w:rsidP="006F3570">
            <w:pPr>
              <w:spacing w:after="0"/>
              <w:rPr>
                <w:rFonts w:ascii="Arial" w:eastAsia="Arial" w:hAnsi="Arial" w:cs="Arial"/>
              </w:rPr>
            </w:pPr>
          </w:p>
          <w:p w14:paraId="13794D37" w14:textId="28672348" w:rsidR="00910335" w:rsidRDefault="00910335" w:rsidP="006F3570">
            <w:pPr>
              <w:spacing w:after="0"/>
              <w:rPr>
                <w:rFonts w:ascii="Arial" w:eastAsia="Arial" w:hAnsi="Arial" w:cs="Arial"/>
              </w:rPr>
            </w:pPr>
          </w:p>
        </w:tc>
      </w:tr>
      <w:tr w:rsidR="001C7302" w14:paraId="25D6A076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5BB85818" w14:textId="77777777" w:rsidR="001C7302" w:rsidRDefault="001C7302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4A186B3B" w14:textId="77777777" w:rsidR="001C7302" w:rsidRDefault="003C2CC9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REQUISITOS DE ESTUDIOS Y EXPERIENCIA</w:t>
            </w:r>
          </w:p>
        </w:tc>
      </w:tr>
      <w:tr w:rsidR="001C7302" w14:paraId="2E2A68C4" w14:textId="77777777">
        <w:tc>
          <w:tcPr>
            <w:tcW w:w="4320" w:type="dxa"/>
            <w:gridSpan w:val="3"/>
            <w:tcBorders>
              <w:top w:val="single" w:sz="24" w:space="0" w:color="000000"/>
            </w:tcBorders>
          </w:tcPr>
          <w:p w14:paraId="2A805258" w14:textId="77777777" w:rsidR="00910335" w:rsidRDefault="00910335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</w:p>
          <w:p w14:paraId="35D6832B" w14:textId="53BD9169" w:rsidR="001C7302" w:rsidRDefault="003C2CC9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ESTUDIOS:</w:t>
            </w:r>
          </w:p>
        </w:tc>
        <w:tc>
          <w:tcPr>
            <w:tcW w:w="4932" w:type="dxa"/>
            <w:tcBorders>
              <w:top w:val="single" w:sz="24" w:space="0" w:color="000000"/>
            </w:tcBorders>
          </w:tcPr>
          <w:p w14:paraId="1A63FC52" w14:textId="77777777" w:rsidR="00910335" w:rsidRDefault="00910335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</w:p>
          <w:p w14:paraId="0172DA39" w14:textId="08D3A418" w:rsidR="001C7302" w:rsidRDefault="003C2CC9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EXPERIENCIA:</w:t>
            </w:r>
          </w:p>
        </w:tc>
      </w:tr>
      <w:tr w:rsidR="001C7302" w14:paraId="631D91FC" w14:textId="77777777">
        <w:tc>
          <w:tcPr>
            <w:tcW w:w="4320" w:type="dxa"/>
            <w:gridSpan w:val="3"/>
            <w:tcBorders>
              <w:bottom w:val="single" w:sz="24" w:space="0" w:color="000000"/>
            </w:tcBorders>
          </w:tcPr>
          <w:p w14:paraId="2C01F98D" w14:textId="29BA121C" w:rsidR="001C7302" w:rsidRDefault="001C7302">
            <w:pPr>
              <w:spacing w:after="0"/>
              <w:rPr>
                <w:rFonts w:ascii="Arial" w:eastAsia="Arial" w:hAnsi="Arial" w:cs="Arial"/>
              </w:rPr>
            </w:pPr>
          </w:p>
          <w:p w14:paraId="62558E84" w14:textId="77777777" w:rsidR="00910335" w:rsidRDefault="00910335">
            <w:pPr>
              <w:spacing w:after="0"/>
              <w:rPr>
                <w:rFonts w:ascii="Arial" w:eastAsia="Arial" w:hAnsi="Arial" w:cs="Arial"/>
              </w:rPr>
            </w:pPr>
          </w:p>
          <w:p w14:paraId="15C9DD59" w14:textId="37AB6B30" w:rsidR="000C3642" w:rsidRPr="00910335" w:rsidRDefault="003C2CC9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Título Profesional en la disciplina académica del núcleo básico  del conocimiento en: el área de Ingeniería Agronómica, Pecuar</w:t>
            </w:r>
            <w:r w:rsidR="000C3642">
              <w:rPr>
                <w:rFonts w:ascii="Arial" w:eastAsia="Arial" w:hAnsi="Arial" w:cs="Arial"/>
              </w:rPr>
              <w:t>ia y Afines, Economía y afines</w:t>
            </w:r>
            <w:r w:rsidR="000C3642" w:rsidRPr="00910335">
              <w:rPr>
                <w:rFonts w:ascii="Arial" w:eastAsia="Arial" w:hAnsi="Arial" w:cs="Arial"/>
              </w:rPr>
              <w:t>, Agronomía, Ingeniería Agrícola, Forestal y Afines, Ingeniería Ambiental, Sanitaria y Afines.</w:t>
            </w:r>
          </w:p>
          <w:p w14:paraId="4A995C98" w14:textId="77777777" w:rsidR="001C7302" w:rsidRPr="00910335" w:rsidRDefault="001C7302">
            <w:pPr>
              <w:spacing w:after="0"/>
              <w:rPr>
                <w:rFonts w:ascii="Arial" w:eastAsia="Arial" w:hAnsi="Arial" w:cs="Arial"/>
              </w:rPr>
            </w:pPr>
          </w:p>
          <w:p w14:paraId="788202CA" w14:textId="77777777" w:rsidR="001C7302" w:rsidRDefault="003C2CC9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Título de postgrado en la modalidad de especialización en el área relacionada  en las funciones del cargo.   </w:t>
            </w:r>
          </w:p>
          <w:p w14:paraId="2EB1FBD7" w14:textId="77777777" w:rsidR="001C7302" w:rsidRDefault="003C2CC9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              </w:t>
            </w:r>
          </w:p>
          <w:p w14:paraId="64769C1F" w14:textId="77777777" w:rsidR="001C7302" w:rsidRDefault="003C2CC9" w:rsidP="00910335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Tarjeta profesional en los casos reglamentados por la ley.</w:t>
            </w:r>
          </w:p>
          <w:p w14:paraId="7E7428FB" w14:textId="3A4AD914" w:rsidR="00910335" w:rsidRDefault="00910335" w:rsidP="00910335">
            <w:pPr>
              <w:spacing w:after="0"/>
              <w:rPr>
                <w:rFonts w:ascii="Arial" w:eastAsia="Arial" w:hAnsi="Arial" w:cs="Arial"/>
              </w:rPr>
            </w:pPr>
          </w:p>
        </w:tc>
        <w:tc>
          <w:tcPr>
            <w:tcW w:w="4932" w:type="dxa"/>
            <w:tcBorders>
              <w:bottom w:val="single" w:sz="24" w:space="0" w:color="000000"/>
            </w:tcBorders>
            <w:vAlign w:val="center"/>
          </w:tcPr>
          <w:p w14:paraId="49552948" w14:textId="77777777" w:rsidR="001C7302" w:rsidRDefault="003C2CC9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Dieciséis (16) meses de experiencia profesional relacionada.</w:t>
            </w:r>
          </w:p>
        </w:tc>
      </w:tr>
      <w:tr w:rsidR="001C7302" w14:paraId="42BAB8EA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007660CB" w14:textId="77777777" w:rsidR="001C7302" w:rsidRDefault="001C7302">
            <w:pPr>
              <w:spacing w:after="0"/>
              <w:ind w:left="360"/>
              <w:jc w:val="center"/>
              <w:rPr>
                <w:rFonts w:ascii="Arial" w:eastAsia="Arial" w:hAnsi="Arial" w:cs="Arial"/>
                <w:b/>
              </w:rPr>
            </w:pPr>
          </w:p>
          <w:p w14:paraId="586C02F8" w14:textId="77777777" w:rsidR="001C7302" w:rsidRDefault="003C2CC9">
            <w:pPr>
              <w:spacing w:after="0"/>
              <w:ind w:left="36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ALTERNATIVAS</w:t>
            </w:r>
          </w:p>
        </w:tc>
      </w:tr>
      <w:tr w:rsidR="001C7302" w14:paraId="534EF4F4" w14:textId="77777777">
        <w:tc>
          <w:tcPr>
            <w:tcW w:w="4320" w:type="dxa"/>
            <w:gridSpan w:val="3"/>
            <w:tcBorders>
              <w:top w:val="single" w:sz="24" w:space="0" w:color="000000"/>
            </w:tcBorders>
          </w:tcPr>
          <w:p w14:paraId="60AEE950" w14:textId="77777777" w:rsidR="00910335" w:rsidRDefault="00910335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</w:p>
          <w:p w14:paraId="1054BFA1" w14:textId="35503285" w:rsidR="001C7302" w:rsidRDefault="003C2CC9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ESTUDIOS:</w:t>
            </w:r>
          </w:p>
        </w:tc>
        <w:tc>
          <w:tcPr>
            <w:tcW w:w="4932" w:type="dxa"/>
            <w:tcBorders>
              <w:top w:val="single" w:sz="24" w:space="0" w:color="000000"/>
            </w:tcBorders>
          </w:tcPr>
          <w:p w14:paraId="075B6730" w14:textId="77777777" w:rsidR="00910335" w:rsidRDefault="00910335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</w:p>
          <w:p w14:paraId="1E483611" w14:textId="31398977" w:rsidR="001C7302" w:rsidRDefault="003C2CC9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EXPERIENCIA:</w:t>
            </w:r>
          </w:p>
        </w:tc>
      </w:tr>
      <w:tr w:rsidR="001C7302" w14:paraId="31AE1F13" w14:textId="77777777">
        <w:tc>
          <w:tcPr>
            <w:tcW w:w="4309" w:type="dxa"/>
            <w:gridSpan w:val="2"/>
            <w:tcBorders>
              <w:bottom w:val="single" w:sz="24" w:space="0" w:color="000000"/>
            </w:tcBorders>
          </w:tcPr>
          <w:p w14:paraId="34E09BED" w14:textId="77777777" w:rsidR="00910335" w:rsidRDefault="00910335" w:rsidP="000C3642">
            <w:pPr>
              <w:spacing w:after="0"/>
              <w:rPr>
                <w:rFonts w:ascii="Arial" w:eastAsia="Arial" w:hAnsi="Arial" w:cs="Arial"/>
              </w:rPr>
            </w:pPr>
          </w:p>
          <w:p w14:paraId="71DBF038" w14:textId="2578E370" w:rsidR="000C3642" w:rsidRPr="00910335" w:rsidRDefault="003C2CC9" w:rsidP="000C3642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Título Profesional en la disciplina académica del núcleo </w:t>
            </w:r>
            <w:r w:rsidR="00910335">
              <w:rPr>
                <w:rFonts w:ascii="Arial" w:eastAsia="Arial" w:hAnsi="Arial" w:cs="Arial"/>
              </w:rPr>
              <w:t>básico del</w:t>
            </w:r>
            <w:r>
              <w:rPr>
                <w:rFonts w:ascii="Arial" w:eastAsia="Arial" w:hAnsi="Arial" w:cs="Arial"/>
              </w:rPr>
              <w:t xml:space="preserve"> conocimiento en: el área de </w:t>
            </w:r>
            <w:r w:rsidR="000C3642">
              <w:rPr>
                <w:rFonts w:ascii="Arial" w:eastAsia="Arial" w:hAnsi="Arial" w:cs="Arial"/>
              </w:rPr>
              <w:t xml:space="preserve">Ingeniería Agronómica, Pecuaria y Afines, Economía y afines, </w:t>
            </w:r>
            <w:r w:rsidR="000C3642" w:rsidRPr="00910335">
              <w:rPr>
                <w:rFonts w:ascii="Arial" w:eastAsia="Arial" w:hAnsi="Arial" w:cs="Arial"/>
              </w:rPr>
              <w:t>Agronomía, Ingeniería Agrícola, Forestal y Afines, Ingeniería Ambiental, Sanitaria y Afines.</w:t>
            </w:r>
          </w:p>
          <w:p w14:paraId="128883FF" w14:textId="0ED08DC8" w:rsidR="001C7302" w:rsidRPr="00910335" w:rsidRDefault="003C2CC9">
            <w:pPr>
              <w:spacing w:after="0"/>
              <w:rPr>
                <w:rFonts w:ascii="Arial" w:eastAsia="Arial" w:hAnsi="Arial" w:cs="Arial"/>
              </w:rPr>
            </w:pPr>
            <w:r w:rsidRPr="00910335">
              <w:rPr>
                <w:rFonts w:ascii="Arial" w:eastAsia="Arial" w:hAnsi="Arial" w:cs="Arial"/>
              </w:rPr>
              <w:t xml:space="preserve">              </w:t>
            </w:r>
          </w:p>
          <w:p w14:paraId="7D72D3CF" w14:textId="07494FB3" w:rsidR="001C7302" w:rsidRDefault="003C2CC9" w:rsidP="00910335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Tarjeta profesional en los casos reglamentados por la ley.</w:t>
            </w:r>
          </w:p>
          <w:p w14:paraId="22832F2A" w14:textId="1DB52D62" w:rsidR="00910335" w:rsidRDefault="00910335" w:rsidP="00910335">
            <w:pPr>
              <w:spacing w:after="0"/>
              <w:rPr>
                <w:rFonts w:ascii="Arial" w:eastAsia="Arial" w:hAnsi="Arial" w:cs="Arial"/>
              </w:rPr>
            </w:pPr>
          </w:p>
          <w:p w14:paraId="4A9ADB3F" w14:textId="31D9E724" w:rsidR="00910335" w:rsidRDefault="00910335" w:rsidP="00910335">
            <w:pPr>
              <w:spacing w:after="0"/>
              <w:rPr>
                <w:rFonts w:ascii="Arial" w:eastAsia="Arial" w:hAnsi="Arial" w:cs="Arial"/>
              </w:rPr>
            </w:pPr>
          </w:p>
          <w:p w14:paraId="7C31E086" w14:textId="77777777" w:rsidR="00910335" w:rsidRDefault="00910335" w:rsidP="00910335">
            <w:pPr>
              <w:spacing w:after="0"/>
              <w:rPr>
                <w:rFonts w:ascii="Arial" w:eastAsia="Arial" w:hAnsi="Arial" w:cs="Arial"/>
              </w:rPr>
            </w:pPr>
          </w:p>
          <w:p w14:paraId="2496CD98" w14:textId="58923E74" w:rsidR="00910335" w:rsidRDefault="00910335" w:rsidP="00910335">
            <w:pPr>
              <w:spacing w:after="0"/>
              <w:rPr>
                <w:rFonts w:ascii="Arial" w:eastAsia="Arial" w:hAnsi="Arial" w:cs="Arial"/>
              </w:rPr>
            </w:pPr>
          </w:p>
        </w:tc>
        <w:tc>
          <w:tcPr>
            <w:tcW w:w="4943" w:type="dxa"/>
            <w:gridSpan w:val="2"/>
            <w:tcBorders>
              <w:bottom w:val="single" w:sz="24" w:space="0" w:color="000000"/>
            </w:tcBorders>
            <w:vAlign w:val="center"/>
          </w:tcPr>
          <w:p w14:paraId="4859F831" w14:textId="77777777" w:rsidR="001C7302" w:rsidRDefault="003C2CC9">
            <w:pPr>
              <w:tabs>
                <w:tab w:val="left" w:pos="2510"/>
              </w:tabs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Cuarenta (40) meses de experiencia profesional relacionada.</w:t>
            </w:r>
          </w:p>
          <w:p w14:paraId="3E933D94" w14:textId="77777777" w:rsidR="001C7302" w:rsidRDefault="001C7302">
            <w:pPr>
              <w:tabs>
                <w:tab w:val="left" w:pos="2510"/>
              </w:tabs>
              <w:spacing w:after="0"/>
              <w:rPr>
                <w:rFonts w:ascii="Arial" w:eastAsia="Arial" w:hAnsi="Arial" w:cs="Arial"/>
              </w:rPr>
            </w:pPr>
          </w:p>
        </w:tc>
      </w:tr>
      <w:tr w:rsidR="001C7302" w14:paraId="348CF742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7FEADA3D" w14:textId="77777777" w:rsidR="001C7302" w:rsidRDefault="001C7302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6FC35B28" w14:textId="77777777" w:rsidR="001C7302" w:rsidRDefault="003C2CC9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COMPETENCIAS LABORALES</w:t>
            </w:r>
          </w:p>
        </w:tc>
      </w:tr>
      <w:tr w:rsidR="001C7302" w14:paraId="5A9D0B5C" w14:textId="77777777">
        <w:tc>
          <w:tcPr>
            <w:tcW w:w="4320" w:type="dxa"/>
            <w:gridSpan w:val="3"/>
            <w:tcBorders>
              <w:top w:val="single" w:sz="24" w:space="0" w:color="000000"/>
            </w:tcBorders>
          </w:tcPr>
          <w:p w14:paraId="1EF65DD8" w14:textId="77777777" w:rsidR="001C7302" w:rsidRDefault="001C7302">
            <w:pPr>
              <w:spacing w:after="0"/>
              <w:rPr>
                <w:rFonts w:ascii="Arial" w:eastAsia="Arial" w:hAnsi="Arial" w:cs="Arial"/>
                <w:b/>
              </w:rPr>
            </w:pPr>
          </w:p>
          <w:p w14:paraId="6C7AEA27" w14:textId="77777777" w:rsidR="001C7302" w:rsidRDefault="003C2CC9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COMUNES A LOS SERVIDORES PÚBLICOS:</w:t>
            </w:r>
          </w:p>
        </w:tc>
        <w:tc>
          <w:tcPr>
            <w:tcW w:w="4932" w:type="dxa"/>
            <w:tcBorders>
              <w:top w:val="single" w:sz="24" w:space="0" w:color="000000"/>
            </w:tcBorders>
          </w:tcPr>
          <w:p w14:paraId="4275CD55" w14:textId="77777777" w:rsidR="001C7302" w:rsidRDefault="001C7302">
            <w:pPr>
              <w:spacing w:after="0"/>
              <w:rPr>
                <w:rFonts w:ascii="Arial" w:eastAsia="Arial" w:hAnsi="Arial" w:cs="Arial"/>
                <w:b/>
              </w:rPr>
            </w:pPr>
          </w:p>
          <w:p w14:paraId="3C5316C3" w14:textId="77777777" w:rsidR="001C7302" w:rsidRDefault="003C2CC9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COMPORTAMENTALES SEGÚN SU NIVEL JERÁRQUICO (Profesional):</w:t>
            </w:r>
          </w:p>
        </w:tc>
      </w:tr>
      <w:tr w:rsidR="001C7302" w14:paraId="1AE8F8FA" w14:textId="77777777">
        <w:tc>
          <w:tcPr>
            <w:tcW w:w="4320" w:type="dxa"/>
            <w:gridSpan w:val="3"/>
          </w:tcPr>
          <w:p w14:paraId="55C99E10" w14:textId="77777777" w:rsidR="001C7302" w:rsidRDefault="003C2CC9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Aprendizaje continuo </w:t>
            </w:r>
          </w:p>
          <w:p w14:paraId="32C1BD41" w14:textId="77777777" w:rsidR="001C7302" w:rsidRDefault="003C2CC9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Orientación a resultados</w:t>
            </w:r>
          </w:p>
          <w:p w14:paraId="4D86409A" w14:textId="77777777" w:rsidR="001C7302" w:rsidRDefault="003C2CC9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Orientación al usuario y al ciudadano</w:t>
            </w:r>
          </w:p>
          <w:p w14:paraId="3269338E" w14:textId="77777777" w:rsidR="001C7302" w:rsidRDefault="003C2CC9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Compromiso con la organización </w:t>
            </w:r>
          </w:p>
          <w:p w14:paraId="08EB9FBD" w14:textId="77777777" w:rsidR="001C7302" w:rsidRDefault="003C2CC9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Trabajo en equipo</w:t>
            </w:r>
          </w:p>
          <w:p w14:paraId="525BBE45" w14:textId="77777777" w:rsidR="001C7302" w:rsidRDefault="003C2CC9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Adaptación al cambio</w:t>
            </w:r>
          </w:p>
        </w:tc>
        <w:tc>
          <w:tcPr>
            <w:tcW w:w="4932" w:type="dxa"/>
          </w:tcPr>
          <w:p w14:paraId="249F4824" w14:textId="77777777" w:rsidR="001C7302" w:rsidRDefault="003C2CC9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Aporte técnico profesional</w:t>
            </w:r>
          </w:p>
          <w:p w14:paraId="0D9F5636" w14:textId="77777777" w:rsidR="001C7302" w:rsidRDefault="003C2CC9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Comunicación efectiva</w:t>
            </w:r>
          </w:p>
          <w:p w14:paraId="34BB13E2" w14:textId="77777777" w:rsidR="001C7302" w:rsidRDefault="003C2CC9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Gestión de procedimiento </w:t>
            </w:r>
          </w:p>
          <w:p w14:paraId="07F69CC5" w14:textId="77777777" w:rsidR="001C7302" w:rsidRDefault="003C2CC9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Instrumentación de decisiones.</w:t>
            </w:r>
          </w:p>
        </w:tc>
      </w:tr>
    </w:tbl>
    <w:p w14:paraId="76A44644" w14:textId="77777777" w:rsidR="001C7302" w:rsidRDefault="001C7302"/>
    <w:p w14:paraId="1728886E" w14:textId="77777777" w:rsidR="001C7302" w:rsidRDefault="001C7302"/>
    <w:sectPr w:rsidR="001C73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F62BB" w14:textId="77777777" w:rsidR="004C50F8" w:rsidRDefault="004C50F8">
      <w:pPr>
        <w:spacing w:after="0" w:line="240" w:lineRule="auto"/>
      </w:pPr>
      <w:r>
        <w:separator/>
      </w:r>
    </w:p>
  </w:endnote>
  <w:endnote w:type="continuationSeparator" w:id="0">
    <w:p w14:paraId="217E7DFC" w14:textId="77777777" w:rsidR="004C50F8" w:rsidRDefault="004C5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DD36F" w14:textId="77777777" w:rsidR="001C7302" w:rsidRDefault="001C730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48F89" w14:textId="77777777" w:rsidR="001C7302" w:rsidRDefault="001C7302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rFonts w:eastAsia="Calibri" w:cs="Calibri"/>
        <w:color w:val="000000"/>
      </w:rPr>
    </w:pPr>
  </w:p>
  <w:tbl>
    <w:tblPr>
      <w:tblStyle w:val="a1"/>
      <w:tblW w:w="9067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547"/>
      <w:gridCol w:w="2551"/>
      <w:gridCol w:w="2410"/>
      <w:gridCol w:w="1559"/>
    </w:tblGrid>
    <w:tr w:rsidR="001C7302" w14:paraId="0CE6FD74" w14:textId="77777777">
      <w:tc>
        <w:tcPr>
          <w:tcW w:w="2547" w:type="dxa"/>
          <w:vAlign w:val="center"/>
        </w:tcPr>
        <w:p w14:paraId="7D133B21" w14:textId="77777777" w:rsidR="001C7302" w:rsidRDefault="003C2CC9">
          <w:pPr>
            <w:jc w:val="center"/>
          </w:pPr>
          <w:r>
            <w:rPr>
              <w:b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65D06250" w14:textId="77777777" w:rsidR="001C7302" w:rsidRDefault="003C2CC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  <w:sz w:val="16"/>
              <w:szCs w:val="16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065884B0" w14:textId="77777777" w:rsidR="001C7302" w:rsidRDefault="003C2CC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color w:val="000000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>ADOPCIÓN</w:t>
          </w:r>
        </w:p>
      </w:tc>
    </w:tr>
    <w:tr w:rsidR="001C7302" w14:paraId="40957C1C" w14:textId="77777777">
      <w:tc>
        <w:tcPr>
          <w:tcW w:w="2547" w:type="dxa"/>
          <w:vAlign w:val="center"/>
        </w:tcPr>
        <w:p w14:paraId="1495F062" w14:textId="77777777" w:rsidR="001C7302" w:rsidRDefault="003C2CC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  <w:sz w:val="14"/>
              <w:szCs w:val="14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 xml:space="preserve">GRUPO DE GESTIÓN DE TALENTO HUMANO </w:t>
          </w:r>
        </w:p>
      </w:tc>
      <w:tc>
        <w:tcPr>
          <w:tcW w:w="2551" w:type="dxa"/>
          <w:vAlign w:val="center"/>
        </w:tcPr>
        <w:p w14:paraId="57339DA4" w14:textId="77777777" w:rsidR="001C7302" w:rsidRDefault="003C2CC9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PAUL LAGUNA PANETTA</w:t>
          </w:r>
        </w:p>
        <w:p w14:paraId="723385B3" w14:textId="77777777" w:rsidR="001C7302" w:rsidRDefault="003C2CC9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3D9D1E29" w14:textId="77777777" w:rsidR="001C7302" w:rsidRDefault="003C2CC9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CARLOS FRANCISCO DIAZ GRANADOS  MARTINEZ</w:t>
          </w:r>
        </w:p>
        <w:p w14:paraId="4F9AE7BB" w14:textId="77777777" w:rsidR="001C7302" w:rsidRDefault="003C2CC9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DIRECTOR GENERAL</w:t>
          </w:r>
        </w:p>
      </w:tc>
      <w:tc>
        <w:tcPr>
          <w:tcW w:w="1559" w:type="dxa"/>
        </w:tcPr>
        <w:p w14:paraId="04B8CCCD" w14:textId="4AFC0EC1" w:rsidR="001C7302" w:rsidRPr="00910335" w:rsidRDefault="00910335" w:rsidP="00910335">
          <w:bookmarkStart w:id="0" w:name="_heading=h.gjdgxs" w:colFirst="0" w:colLast="0"/>
          <w:bookmarkEnd w:id="0"/>
          <w:r w:rsidRPr="002D7B24">
            <w:rPr>
              <w:b/>
              <w:bCs/>
              <w:sz w:val="14"/>
              <w:szCs w:val="14"/>
              <w:lang w:eastAsia="es-MX"/>
            </w:rPr>
            <w:t>Resolución 023 de 14 de enero de 2022</w:t>
          </w:r>
        </w:p>
      </w:tc>
    </w:tr>
  </w:tbl>
  <w:p w14:paraId="41C71B62" w14:textId="77777777" w:rsidR="001C7302" w:rsidRDefault="001C730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DF9C0" w14:textId="77777777" w:rsidR="001C7302" w:rsidRDefault="001C730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B654A" w14:textId="77777777" w:rsidR="004C50F8" w:rsidRDefault="004C50F8">
      <w:pPr>
        <w:spacing w:after="0" w:line="240" w:lineRule="auto"/>
      </w:pPr>
      <w:r>
        <w:separator/>
      </w:r>
    </w:p>
  </w:footnote>
  <w:footnote w:type="continuationSeparator" w:id="0">
    <w:p w14:paraId="1A30FE75" w14:textId="77777777" w:rsidR="004C50F8" w:rsidRDefault="004C5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EF321" w14:textId="77777777" w:rsidR="001C7302" w:rsidRDefault="001C730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390B6" w14:textId="77777777" w:rsidR="001C7302" w:rsidRDefault="001C7302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67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42"/>
      <w:gridCol w:w="6125"/>
    </w:tblGrid>
    <w:tr w:rsidR="001C7302" w14:paraId="3EE0024B" w14:textId="77777777">
      <w:tc>
        <w:tcPr>
          <w:tcW w:w="2942" w:type="dxa"/>
        </w:tcPr>
        <w:p w14:paraId="70A34EC3" w14:textId="77777777" w:rsidR="001C7302" w:rsidRDefault="003C2CC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color w:val="000000"/>
            </w:rPr>
          </w:pPr>
          <w:r>
            <w:rPr>
              <w:rFonts w:eastAsia="Calibri" w:cs="Calibri"/>
              <w:noProof/>
              <w:color w:val="000000"/>
            </w:rPr>
            <w:drawing>
              <wp:inline distT="0" distB="0" distL="0" distR="0" wp14:anchorId="5DEF7831" wp14:editId="46E2CB37">
                <wp:extent cx="1282889" cy="73723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r="771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441174F8" w14:textId="77777777" w:rsidR="001C7302" w:rsidRDefault="001C730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</w:p>
        <w:p w14:paraId="6CC117BF" w14:textId="77777777" w:rsidR="001C7302" w:rsidRDefault="003C2CC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  <w:r>
            <w:rPr>
              <w:rFonts w:eastAsia="Calibri" w:cs="Calibri"/>
              <w:b/>
              <w:color w:val="000000"/>
            </w:rPr>
            <w:t xml:space="preserve">MANUAL DE FUNCIONES Y COMPETENCIAS LABORALES </w:t>
          </w:r>
        </w:p>
        <w:p w14:paraId="46B8E96E" w14:textId="77777777" w:rsidR="001C7302" w:rsidRDefault="003C2CC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  <w:r>
            <w:rPr>
              <w:rFonts w:eastAsia="Calibri" w:cs="Calibri"/>
              <w:b/>
              <w:color w:val="000000"/>
            </w:rPr>
            <w:t>PROCESO DE GESTION DEL TALENTO HUMANO</w:t>
          </w:r>
        </w:p>
      </w:tc>
    </w:tr>
  </w:tbl>
  <w:p w14:paraId="32C4CF37" w14:textId="77777777" w:rsidR="001C7302" w:rsidRDefault="001C730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E3B4F" w14:textId="77777777" w:rsidR="001C7302" w:rsidRDefault="001C730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A1AEA"/>
    <w:multiLevelType w:val="multilevel"/>
    <w:tmpl w:val="8D289F4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B55CE"/>
    <w:multiLevelType w:val="multilevel"/>
    <w:tmpl w:val="F5FC753E"/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6537E8D"/>
    <w:multiLevelType w:val="hybridMultilevel"/>
    <w:tmpl w:val="51D4C8A0"/>
    <w:lvl w:ilvl="0" w:tplc="E73808BA">
      <w:start w:val="1"/>
      <w:numFmt w:val="decimal"/>
      <w:lvlRestart w:val="0"/>
      <w:lvlText w:val="%1."/>
      <w:lvlJc w:val="left"/>
      <w:pPr>
        <w:ind w:left="363" w:hanging="363"/>
      </w:pPr>
    </w:lvl>
    <w:lvl w:ilvl="1" w:tplc="240A0019" w:tentative="1">
      <w:start w:val="1"/>
      <w:numFmt w:val="lowerLetter"/>
      <w:lvlText w:val="%2."/>
      <w:lvlJc w:val="left"/>
      <w:pPr>
        <w:ind w:left="1083" w:hanging="360"/>
      </w:pPr>
    </w:lvl>
    <w:lvl w:ilvl="2" w:tplc="240A001B" w:tentative="1">
      <w:start w:val="1"/>
      <w:numFmt w:val="lowerRoman"/>
      <w:lvlText w:val="%3."/>
      <w:lvlJc w:val="right"/>
      <w:pPr>
        <w:ind w:left="1803" w:hanging="180"/>
      </w:pPr>
    </w:lvl>
    <w:lvl w:ilvl="3" w:tplc="240A000F" w:tentative="1">
      <w:start w:val="1"/>
      <w:numFmt w:val="decimal"/>
      <w:lvlText w:val="%4."/>
      <w:lvlJc w:val="left"/>
      <w:pPr>
        <w:ind w:left="2523" w:hanging="360"/>
      </w:pPr>
    </w:lvl>
    <w:lvl w:ilvl="4" w:tplc="240A0019" w:tentative="1">
      <w:start w:val="1"/>
      <w:numFmt w:val="lowerLetter"/>
      <w:lvlText w:val="%5."/>
      <w:lvlJc w:val="left"/>
      <w:pPr>
        <w:ind w:left="3243" w:hanging="360"/>
      </w:pPr>
    </w:lvl>
    <w:lvl w:ilvl="5" w:tplc="240A001B" w:tentative="1">
      <w:start w:val="1"/>
      <w:numFmt w:val="lowerRoman"/>
      <w:lvlText w:val="%6."/>
      <w:lvlJc w:val="right"/>
      <w:pPr>
        <w:ind w:left="3963" w:hanging="180"/>
      </w:pPr>
    </w:lvl>
    <w:lvl w:ilvl="6" w:tplc="240A000F" w:tentative="1">
      <w:start w:val="1"/>
      <w:numFmt w:val="decimal"/>
      <w:lvlText w:val="%7."/>
      <w:lvlJc w:val="left"/>
      <w:pPr>
        <w:ind w:left="4683" w:hanging="360"/>
      </w:pPr>
    </w:lvl>
    <w:lvl w:ilvl="7" w:tplc="240A0019" w:tentative="1">
      <w:start w:val="1"/>
      <w:numFmt w:val="lowerLetter"/>
      <w:lvlText w:val="%8."/>
      <w:lvlJc w:val="left"/>
      <w:pPr>
        <w:ind w:left="5403" w:hanging="360"/>
      </w:pPr>
    </w:lvl>
    <w:lvl w:ilvl="8" w:tplc="240A001B" w:tentative="1">
      <w:start w:val="1"/>
      <w:numFmt w:val="lowerRoman"/>
      <w:lvlText w:val="%9."/>
      <w:lvlJc w:val="right"/>
      <w:pPr>
        <w:ind w:left="612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7302"/>
    <w:rsid w:val="000C3642"/>
    <w:rsid w:val="001C7302"/>
    <w:rsid w:val="003C2CC9"/>
    <w:rsid w:val="004C50F8"/>
    <w:rsid w:val="006F3570"/>
    <w:rsid w:val="0091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5A259"/>
  <w15:docId w15:val="{5D33F75B-6560-4367-97F2-47A0A3E1E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eastAsia="Times New Roman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E01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017B"/>
    <w:rPr>
      <w:rFonts w:ascii="Segoe UI" w:eastAsia="Times New Roman" w:hAnsi="Segoe UI" w:cs="Segoe UI"/>
      <w:sz w:val="18"/>
      <w:szCs w:val="18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0UMJ1CnONLPSWHVUn6cYTuYo6Gw==">AMUW2mU0MXt3h+xWfEQO50eztbxSYP3BMEUmZ1PY8EyjwF3X3YGVdJlw4V4DbGMxDF4SvofVa9V+WSv7itdsChm2kH1e6EV9terZMccbhd5fmQ5ojB+M4aQ5LWb/xPKcBTwXQhc5GaCb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812</Words>
  <Characters>4471</Characters>
  <Application>Microsoft Office Word</Application>
  <DocSecurity>0</DocSecurity>
  <Lines>37</Lines>
  <Paragraphs>10</Paragraphs>
  <ScaleCrop>false</ScaleCrop>
  <Company/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Nancy carolina Sanchez calle</cp:lastModifiedBy>
  <cp:revision>4</cp:revision>
  <dcterms:created xsi:type="dcterms:W3CDTF">2021-12-15T18:30:00Z</dcterms:created>
  <dcterms:modified xsi:type="dcterms:W3CDTF">2022-01-22T00:50:00Z</dcterms:modified>
</cp:coreProperties>
</file>