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7F1253" w:rsidRPr="000D164A" w:rsidRDefault="007F1253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7F1253" w:rsidRPr="00AB724C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7F1253" w:rsidRPr="000D164A" w:rsidRDefault="007F1253" w:rsidP="00D65E52">
            <w:pPr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0D164A">
              <w:rPr>
                <w:rFonts w:ascii="Arial" w:eastAsia="Arial Unicode MS" w:hAnsi="Arial" w:cs="Arial"/>
                <w:bCs/>
                <w:lang w:val="es-ES" w:eastAsia="es-ES"/>
              </w:rPr>
              <w:t>Profesional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</w:tcPr>
          <w:p w:rsidR="007F1253" w:rsidRPr="00AB724C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7F1253" w:rsidRPr="000D164A" w:rsidRDefault="007F1253" w:rsidP="00D65E52">
            <w:pPr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0D164A">
              <w:rPr>
                <w:rFonts w:ascii="Arial" w:eastAsia="Arial Unicode MS" w:hAnsi="Arial" w:cs="Arial"/>
                <w:bCs/>
                <w:lang w:val="es-ES" w:eastAsia="es-ES"/>
              </w:rPr>
              <w:t>PROFESIONAL UNIVERSITARIO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Código:</w:t>
            </w:r>
          </w:p>
        </w:tc>
        <w:tc>
          <w:tcPr>
            <w:tcW w:w="5514" w:type="dxa"/>
            <w:gridSpan w:val="3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2044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Grado:</w:t>
            </w:r>
          </w:p>
        </w:tc>
        <w:tc>
          <w:tcPr>
            <w:tcW w:w="5514" w:type="dxa"/>
            <w:gridSpan w:val="3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10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No. De Cargos</w:t>
            </w:r>
          </w:p>
        </w:tc>
        <w:tc>
          <w:tcPr>
            <w:tcW w:w="5514" w:type="dxa"/>
            <w:gridSpan w:val="3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Uno (1)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Libre nombramiento y remoción</w:t>
            </w:r>
          </w:p>
        </w:tc>
      </w:tr>
      <w:tr w:rsidR="007F1253" w:rsidRPr="00AB724C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7F1253" w:rsidRPr="0045523E" w:rsidRDefault="007F125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7F1253" w:rsidRPr="00AB724C" w:rsidTr="00D65E52">
        <w:tc>
          <w:tcPr>
            <w:tcW w:w="3738" w:type="dxa"/>
            <w:tcBorders>
              <w:bottom w:val="single" w:sz="4" w:space="0" w:color="auto"/>
            </w:tcBorders>
          </w:tcPr>
          <w:p w:rsidR="007F1253" w:rsidRPr="000D164A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7F1253" w:rsidRPr="0045523E" w:rsidRDefault="007F125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Pr="002A2BD8" w:rsidRDefault="007F12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F1253" w:rsidRPr="0045523E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F1253" w:rsidRPr="0045523E" w:rsidRDefault="007F12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7F1253" w:rsidRPr="00AB724C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F1253" w:rsidRPr="00DA3A71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F1253" w:rsidRPr="00F97F04" w:rsidRDefault="007F1253" w:rsidP="00D65E5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Garantizar la</w:t>
            </w:r>
            <w:r w:rsidRPr="00F97F04">
              <w:rPr>
                <w:rFonts w:ascii="Arial" w:eastAsia="Arial Unicode MS" w:hAnsi="Arial" w:cs="Arial"/>
              </w:rPr>
              <w:t xml:space="preserve"> ejecución de las políticas, planes, programas y proyectos de la entidad para el cumplimiento de la misión institucional.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Pr="00CE414A" w:rsidRDefault="007F1253" w:rsidP="007F1253">
            <w:pPr>
              <w:pStyle w:val="Ttulo1"/>
              <w:keepLines w:val="0"/>
              <w:numPr>
                <w:ilvl w:val="0"/>
                <w:numId w:val="3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CE414A">
              <w:rPr>
                <w:rFonts w:ascii="Arial" w:eastAsia="Arial Unicode MS" w:hAnsi="Arial" w:cs="Arial"/>
                <w:sz w:val="22"/>
                <w:szCs w:val="22"/>
              </w:rPr>
              <w:t xml:space="preserve"> DESCRIPCIÓN DE FUNCIONES ESENCIALES 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F1253" w:rsidRPr="00A66F11" w:rsidRDefault="007F1253" w:rsidP="00D65E52">
            <w:pPr>
              <w:rPr>
                <w:rFonts w:ascii="Arial" w:hAnsi="Arial" w:cs="Arial"/>
              </w:rPr>
            </w:pPr>
            <w:r w:rsidRPr="00A66F11">
              <w:rPr>
                <w:rFonts w:ascii="Arial" w:hAnsi="Arial" w:cs="Arial"/>
              </w:rPr>
              <w:t>1. Coadyuvar en la formulación, implementación y ejecución de las políticas y planes generales de la Entidad.</w:t>
            </w:r>
          </w:p>
          <w:p w:rsidR="007F1253" w:rsidRDefault="007F1253" w:rsidP="00D65E52">
            <w:pPr>
              <w:rPr>
                <w:rFonts w:ascii="Arial" w:hAnsi="Arial" w:cs="Arial"/>
              </w:rPr>
            </w:pPr>
            <w:r w:rsidRPr="00A66F11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 xml:space="preserve"> Adelantar las actividades necesarias para la debida ejecución de </w:t>
            </w:r>
            <w:r w:rsidRPr="00DE23AB">
              <w:rPr>
                <w:rFonts w:ascii="Arial" w:eastAsia="Arial Unicode MS" w:hAnsi="Arial" w:cs="Arial"/>
              </w:rPr>
              <w:t xml:space="preserve"> </w:t>
            </w:r>
            <w:r w:rsidRPr="00DE23AB">
              <w:rPr>
                <w:rFonts w:ascii="Arial" w:hAnsi="Arial" w:cs="Arial"/>
              </w:rPr>
              <w:t>las políticas, planes, programas y proyectos de la entidad para el cumplimiento de la misión institucional.</w:t>
            </w:r>
          </w:p>
          <w:p w:rsidR="007F1253" w:rsidRPr="00A66F11" w:rsidRDefault="007F1253" w:rsidP="00D65E52">
            <w:pPr>
              <w:rPr>
                <w:rFonts w:ascii="Arial" w:hAnsi="Arial" w:cs="Arial"/>
              </w:rPr>
            </w:pPr>
            <w:r w:rsidRPr="00A66F11">
              <w:rPr>
                <w:rFonts w:ascii="Arial" w:hAnsi="Arial" w:cs="Arial"/>
              </w:rPr>
              <w:t xml:space="preserve">3. </w:t>
            </w:r>
            <w:r w:rsidRPr="00DE23AB">
              <w:rPr>
                <w:rFonts w:ascii="Arial" w:eastAsia="Arial Unicode MS" w:hAnsi="Arial" w:cs="Arial"/>
                <w:noProof/>
              </w:rPr>
              <w:t xml:space="preserve"> </w:t>
            </w:r>
            <w:r w:rsidRPr="00DE23AB">
              <w:rPr>
                <w:rFonts w:ascii="Arial" w:hAnsi="Arial" w:cs="Arial"/>
              </w:rPr>
              <w:t xml:space="preserve">Proyectar, recomendar y  desarrollar las acciones que deban adoptarse para el logro de los objetivos y las metas propuestas en </w:t>
            </w:r>
            <w:r>
              <w:rPr>
                <w:rFonts w:ascii="Arial" w:hAnsi="Arial" w:cs="Arial"/>
              </w:rPr>
              <w:t>el Plan de Acción Institucional.</w:t>
            </w:r>
          </w:p>
          <w:p w:rsidR="007F1253" w:rsidRDefault="007F1253" w:rsidP="00D65E52">
            <w:pPr>
              <w:rPr>
                <w:rFonts w:ascii="Arial" w:hAnsi="Arial" w:cs="Arial"/>
              </w:rPr>
            </w:pPr>
            <w:r w:rsidRPr="005D09E5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. Acompañar a la entidad </w:t>
            </w:r>
            <w:r w:rsidRPr="005D09E5">
              <w:rPr>
                <w:rFonts w:ascii="Arial" w:hAnsi="Arial" w:cs="Arial"/>
              </w:rPr>
              <w:t>en reuniones</w:t>
            </w:r>
            <w:r>
              <w:rPr>
                <w:rFonts w:ascii="Arial" w:hAnsi="Arial" w:cs="Arial"/>
              </w:rPr>
              <w:t xml:space="preserve"> cuando sea convocado para tal fin.</w:t>
            </w:r>
          </w:p>
          <w:p w:rsidR="007F1253" w:rsidRPr="00DE23AB" w:rsidRDefault="007F1253" w:rsidP="00D65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r w:rsidRPr="00DE23AB">
              <w:rPr>
                <w:rFonts w:ascii="Arial" w:hAnsi="Arial" w:cs="Arial"/>
              </w:rPr>
              <w:t>Resolver las peticiones, quejas, reclamos y denuncias – PQRD que sean de competencia de manera oportuna, eficiente y eficaz.</w:t>
            </w:r>
          </w:p>
          <w:p w:rsidR="007F1253" w:rsidRDefault="007F1253" w:rsidP="00D65E52">
            <w:pPr>
              <w:rPr>
                <w:rFonts w:ascii="Arial" w:hAnsi="Arial" w:cs="Arial"/>
              </w:rPr>
            </w:pPr>
          </w:p>
          <w:p w:rsidR="007F1253" w:rsidRPr="005D09E5" w:rsidRDefault="007F1253" w:rsidP="00D65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5D09E5">
              <w:rPr>
                <w:rFonts w:ascii="Arial" w:hAnsi="Arial" w:cs="Arial"/>
              </w:rPr>
              <w:t>. Presentar los informes solicitados con relación a la gestión y resultados alcanzados en los diferentes proyectos que adelante la Entidad, con el fin de hacer el seguimiento y control a los compromisos institucionales</w:t>
            </w:r>
            <w:proofErr w:type="gramStart"/>
            <w:r w:rsidRPr="005D09E5">
              <w:rPr>
                <w:rFonts w:ascii="Arial" w:hAnsi="Arial" w:cs="Arial"/>
              </w:rPr>
              <w:t>..</w:t>
            </w:r>
            <w:proofErr w:type="gramEnd"/>
          </w:p>
          <w:p w:rsidR="007F1253" w:rsidRPr="005D09E5" w:rsidRDefault="00196996" w:rsidP="00D65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7F1253" w:rsidRPr="005D09E5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7F1253" w:rsidRDefault="00196996" w:rsidP="00D65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F1253" w:rsidRPr="005D09E5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7F1253" w:rsidRPr="0015063D" w:rsidRDefault="007F1253" w:rsidP="00D65E52">
            <w:pPr>
              <w:rPr>
                <w:rFonts w:ascii="Arial" w:hAnsi="Arial" w:cs="Arial"/>
              </w:rPr>
            </w:pP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7F1253" w:rsidRPr="00AB724C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F1253" w:rsidRPr="00DA60CF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F1253" w:rsidRDefault="007F1253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7F1253" w:rsidRPr="0079016B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9016B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:rsidR="007F1253" w:rsidRPr="0079016B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9016B">
              <w:rPr>
                <w:rFonts w:ascii="Arial" w:eastAsia="Arial Unicode MS" w:hAnsi="Arial" w:cs="Arial"/>
              </w:rPr>
              <w:t>Normatividad Ambiental Vigente</w:t>
            </w:r>
          </w:p>
          <w:p w:rsidR="007F1253" w:rsidRPr="0079016B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9016B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:rsidR="007F1253" w:rsidRPr="0079016B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9016B">
              <w:rPr>
                <w:rFonts w:ascii="Arial" w:eastAsia="Arial Unicode MS" w:hAnsi="Arial" w:cs="Arial"/>
              </w:rPr>
              <w:t>Sistema Integrado de Gestión</w:t>
            </w:r>
          </w:p>
          <w:p w:rsidR="007F1253" w:rsidRPr="0079016B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9016B">
              <w:rPr>
                <w:rFonts w:ascii="Arial" w:eastAsia="Arial Unicode MS" w:hAnsi="Arial" w:cs="Arial"/>
              </w:rPr>
              <w:t>Gestión Administrativa y Políticas Públicas</w:t>
            </w:r>
          </w:p>
          <w:p w:rsidR="007F1253" w:rsidRDefault="007F1253" w:rsidP="007F1253">
            <w:pPr>
              <w:numPr>
                <w:ilvl w:val="0"/>
                <w:numId w:val="2"/>
              </w:numPr>
              <w:tabs>
                <w:tab w:val="clear" w:pos="360"/>
              </w:tabs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E23AB">
              <w:rPr>
                <w:rFonts w:ascii="Arial" w:eastAsia="Arial Unicode MS" w:hAnsi="Arial" w:cs="Arial"/>
              </w:rPr>
              <w:t>Plan Nacional de Desarrollo</w:t>
            </w: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7F1253" w:rsidRPr="00DA60CF" w:rsidRDefault="007F1253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7F1253" w:rsidRPr="00AB724C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7F1253" w:rsidRPr="00AB724C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024568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7F1253" w:rsidRPr="00AB724C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7F1253" w:rsidRDefault="007F1253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F1253" w:rsidRDefault="007F1253" w:rsidP="00D65E52">
            <w:pPr>
              <w:pStyle w:val="Textocomentario"/>
              <w:rPr>
                <w:rFonts w:ascii="Arial" w:hAnsi="Arial" w:cs="Arial"/>
                <w:sz w:val="22"/>
                <w:szCs w:val="22"/>
              </w:rPr>
            </w:pPr>
            <w:r w:rsidRPr="006F09C6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la disciplina académica del  núcleo básico del conocimiento en: Ingeniería de Sistemas, Telemáticas y afines y otras Ingenierías, Administración, Economía, Derecho y afines, </w:t>
            </w:r>
            <w:r w:rsidRPr="003F1767">
              <w:rPr>
                <w:rFonts w:ascii="Arial" w:eastAsia="Arial Unicode MS" w:hAnsi="Arial" w:cs="Arial"/>
                <w:sz w:val="22"/>
                <w:szCs w:val="22"/>
              </w:rPr>
              <w:t>Psicología, Comunicación Social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Periodismo </w:t>
            </w:r>
            <w:r w:rsidRPr="006F09C6">
              <w:rPr>
                <w:rFonts w:ascii="Arial" w:eastAsia="Arial Unicode MS" w:hAnsi="Arial" w:cs="Arial"/>
                <w:sz w:val="22"/>
                <w:szCs w:val="22"/>
              </w:rPr>
              <w:t>y Afines.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F1253" w:rsidRDefault="007F1253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F1253" w:rsidRDefault="007F1253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531297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:rsidR="007F1253" w:rsidRDefault="007F1253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F1253" w:rsidRPr="00AB724C" w:rsidRDefault="007F1253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7F1253" w:rsidRDefault="007F1253" w:rsidP="00D65E52">
            <w:pPr>
              <w:snapToGrid w:val="0"/>
              <w:rPr>
                <w:rFonts w:ascii="Arial" w:eastAsia="Arial Unicode MS" w:hAnsi="Arial" w:cs="Arial"/>
              </w:rPr>
            </w:pPr>
          </w:p>
          <w:p w:rsidR="007F1253" w:rsidRDefault="007F1253" w:rsidP="00D65E52">
            <w:pPr>
              <w:snapToGrid w:val="0"/>
              <w:rPr>
                <w:rFonts w:ascii="Arial" w:eastAsia="Arial Unicode MS" w:hAnsi="Arial" w:cs="Arial"/>
              </w:rPr>
            </w:pPr>
          </w:p>
          <w:p w:rsidR="007F1253" w:rsidRPr="00AB724C" w:rsidRDefault="007F1253" w:rsidP="00D65E52">
            <w:pPr>
              <w:snapToGrid w:val="0"/>
              <w:rPr>
                <w:rFonts w:ascii="Arial" w:eastAsia="Arial Unicode MS" w:hAnsi="Arial" w:cs="Arial"/>
              </w:rPr>
            </w:pPr>
            <w:r w:rsidRPr="00DA3DDE">
              <w:rPr>
                <w:rFonts w:ascii="Arial" w:eastAsia="Arial Unicode MS" w:hAnsi="Arial" w:cs="Arial"/>
              </w:rPr>
              <w:t>Veintisiete (27)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7F1253" w:rsidRPr="00AB724C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7F1253" w:rsidRPr="00C85C3F" w:rsidRDefault="007F1253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C85C3F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F1253" w:rsidRPr="00AB724C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024568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7F1253" w:rsidRPr="00CB6AA4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F1253" w:rsidRDefault="007F1253" w:rsidP="00D65E52">
            <w:pPr>
              <w:spacing w:before="100" w:beforeAutospacing="1" w:after="0"/>
              <w:rPr>
                <w:rFonts w:ascii="Arial" w:eastAsia="Arial Unicode MS" w:hAnsi="Arial" w:cs="Arial"/>
                <w:lang w:val="es-ES"/>
              </w:rPr>
            </w:pPr>
          </w:p>
          <w:p w:rsidR="007F1253" w:rsidRPr="005D6CE4" w:rsidRDefault="007F1253" w:rsidP="00D65E52">
            <w:pPr>
              <w:spacing w:before="100" w:beforeAutospacing="1" w:after="0"/>
              <w:rPr>
                <w:rFonts w:ascii="Arial" w:eastAsia="Arial Unicode MS" w:hAnsi="Arial" w:cs="Arial"/>
                <w:lang w:val="es-ES"/>
              </w:rPr>
            </w:pPr>
            <w:r w:rsidRPr="005D6CE4">
              <w:rPr>
                <w:rFonts w:ascii="Arial" w:eastAsia="Arial Unicode MS" w:hAnsi="Arial" w:cs="Arial"/>
                <w:lang w:val="es-ES"/>
              </w:rPr>
              <w:t xml:space="preserve">Título Profesional en la disciplina académica del  núcleo básico del conocimiento en: Ingeniería de Sistemas, Telemáticas y afines y otras Ingenierías, Administración, Economía, Derecho y afines, Psicología, Comunicación Social, Periodismo y Afines.  </w:t>
            </w:r>
          </w:p>
          <w:p w:rsidR="007F1253" w:rsidRPr="00D27F6E" w:rsidRDefault="007F1253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D27F6E">
              <w:rPr>
                <w:rFonts w:ascii="Arial" w:eastAsia="Arial Unicode MS" w:hAnsi="Arial" w:cs="Arial"/>
              </w:rPr>
              <w:t>Título de posgrado en la modalidad de especialización en el área relacionada en las funciones del cargo.</w:t>
            </w:r>
          </w:p>
          <w:p w:rsidR="007F1253" w:rsidRPr="0045523E" w:rsidRDefault="007F1253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D27F6E">
              <w:rPr>
                <w:rFonts w:ascii="Arial" w:eastAsia="Arial Unicode MS" w:hAnsi="Arial" w:cs="Arial"/>
              </w:rPr>
              <w:t>Tarjeta profesional en los casos reglamentados por la ley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F1253" w:rsidRPr="0045523E" w:rsidRDefault="007F125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Tres (3)</w:t>
            </w:r>
            <w:r w:rsidRPr="009475A7">
              <w:rPr>
                <w:rFonts w:ascii="Arial" w:eastAsia="Arial Unicode MS" w:hAnsi="Arial" w:cs="Arial"/>
              </w:rPr>
              <w:t xml:space="preserve"> meses de experiencia profesional relacionada</w:t>
            </w:r>
          </w:p>
        </w:tc>
      </w:tr>
      <w:tr w:rsidR="007F1253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F1253" w:rsidRDefault="007F1253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7F1253" w:rsidRPr="00AB724C" w:rsidRDefault="007F1253" w:rsidP="007F125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F1253" w:rsidRPr="00AB724C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F1253" w:rsidRPr="00AB724C" w:rsidRDefault="007F1253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F1253" w:rsidRPr="00AB724C" w:rsidTr="00D65E52">
        <w:tc>
          <w:tcPr>
            <w:tcW w:w="4320" w:type="dxa"/>
            <w:gridSpan w:val="3"/>
          </w:tcPr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7F1253" w:rsidRPr="00EC6586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7F1253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7F1253" w:rsidRPr="00AE4EA5" w:rsidRDefault="007F1253" w:rsidP="007F125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97" w:rsidRDefault="00EA0B97" w:rsidP="0002570B">
      <w:pPr>
        <w:spacing w:after="0" w:line="240" w:lineRule="auto"/>
      </w:pPr>
      <w:r>
        <w:separator/>
      </w:r>
    </w:p>
  </w:endnote>
  <w:endnote w:type="continuationSeparator" w:id="0">
    <w:p w:rsidR="00EA0B97" w:rsidRDefault="00EA0B9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2C7797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97" w:rsidRDefault="00EA0B97" w:rsidP="0002570B">
      <w:pPr>
        <w:spacing w:after="0" w:line="240" w:lineRule="auto"/>
      </w:pPr>
      <w:r>
        <w:separator/>
      </w:r>
    </w:p>
  </w:footnote>
  <w:footnote w:type="continuationSeparator" w:id="0">
    <w:p w:rsidR="00EA0B97" w:rsidRDefault="00EA0B9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196996"/>
    <w:rsid w:val="00243511"/>
    <w:rsid w:val="0028081A"/>
    <w:rsid w:val="002C7797"/>
    <w:rsid w:val="002D1F94"/>
    <w:rsid w:val="002D563F"/>
    <w:rsid w:val="002E5678"/>
    <w:rsid w:val="00320055"/>
    <w:rsid w:val="0035065D"/>
    <w:rsid w:val="00367811"/>
    <w:rsid w:val="00383AD4"/>
    <w:rsid w:val="004232D1"/>
    <w:rsid w:val="0042671D"/>
    <w:rsid w:val="00427A83"/>
    <w:rsid w:val="004461A6"/>
    <w:rsid w:val="0050560D"/>
    <w:rsid w:val="00525534"/>
    <w:rsid w:val="00526EE4"/>
    <w:rsid w:val="00551755"/>
    <w:rsid w:val="005609D8"/>
    <w:rsid w:val="00563EE0"/>
    <w:rsid w:val="005736FE"/>
    <w:rsid w:val="005F4891"/>
    <w:rsid w:val="00683F54"/>
    <w:rsid w:val="0068741F"/>
    <w:rsid w:val="006A3748"/>
    <w:rsid w:val="00701D08"/>
    <w:rsid w:val="007462AE"/>
    <w:rsid w:val="00752157"/>
    <w:rsid w:val="00755143"/>
    <w:rsid w:val="007B22AC"/>
    <w:rsid w:val="007E52E5"/>
    <w:rsid w:val="007F1253"/>
    <w:rsid w:val="00824FA6"/>
    <w:rsid w:val="008473B1"/>
    <w:rsid w:val="009A5A46"/>
    <w:rsid w:val="009D2170"/>
    <w:rsid w:val="009F3853"/>
    <w:rsid w:val="00A006AE"/>
    <w:rsid w:val="00A34FA8"/>
    <w:rsid w:val="00B138DA"/>
    <w:rsid w:val="00B15A9D"/>
    <w:rsid w:val="00B21669"/>
    <w:rsid w:val="00BF507A"/>
    <w:rsid w:val="00C1654B"/>
    <w:rsid w:val="00C21C4E"/>
    <w:rsid w:val="00C50769"/>
    <w:rsid w:val="00C665B2"/>
    <w:rsid w:val="00D26A9F"/>
    <w:rsid w:val="00DA3D5A"/>
    <w:rsid w:val="00DC6263"/>
    <w:rsid w:val="00DF332D"/>
    <w:rsid w:val="00E457A7"/>
    <w:rsid w:val="00E639A2"/>
    <w:rsid w:val="00EA0B97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4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FA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4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F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2018-08-14T16:05:00Z</cp:lastPrinted>
  <dcterms:created xsi:type="dcterms:W3CDTF">2022-01-03T21:47:00Z</dcterms:created>
  <dcterms:modified xsi:type="dcterms:W3CDTF">2022-01-21T21:27:00Z</dcterms:modified>
</cp:coreProperties>
</file>