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53AFF" w:rsidRDefault="00353AFF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353AFF" w:rsidRPr="0045523E" w:rsidRDefault="00353AFF" w:rsidP="00353AFF">
            <w:pPr>
              <w:pStyle w:val="Prrafodelista"/>
              <w:numPr>
                <w:ilvl w:val="0"/>
                <w:numId w:val="1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</w:tcPr>
          <w:p w:rsidR="00353AFF" w:rsidRPr="0045523E" w:rsidRDefault="00353AF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53AFF" w:rsidRPr="0045523E" w:rsidRDefault="00353AFF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Conductor Mecánico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353AFF" w:rsidRPr="0045523E" w:rsidRDefault="00353AFF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4103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353AFF" w:rsidRPr="0045523E" w:rsidRDefault="00353AFF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20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353AFF" w:rsidRPr="0045523E" w:rsidRDefault="00353AFF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1(uno)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53AFF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53AFF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53AFF" w:rsidRPr="0045523E" w:rsidRDefault="00353AF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Pr="00861875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53AFF" w:rsidRPr="0045523E" w:rsidRDefault="00353AFF" w:rsidP="00353AFF">
            <w:pPr>
              <w:pStyle w:val="Prrafodelista"/>
              <w:numPr>
                <w:ilvl w:val="0"/>
                <w:numId w:val="1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Default="00353AF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53AFF" w:rsidRPr="0045523E" w:rsidRDefault="00353AF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Pr="00861875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61875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353AFF" w:rsidRPr="0045523E" w:rsidRDefault="00353AFF" w:rsidP="00353AFF">
            <w:pPr>
              <w:pStyle w:val="Prrafodelista"/>
              <w:numPr>
                <w:ilvl w:val="0"/>
                <w:numId w:val="1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53AFF" w:rsidRPr="006E7F0C" w:rsidRDefault="00353AF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040E61">
              <w:rPr>
                <w:rFonts w:ascii="Arial" w:eastAsia="Arial Unicode MS" w:hAnsi="Arial" w:cs="Arial"/>
              </w:rPr>
              <w:t>Transportar a los funcionarios y/o elementos de la Corporación en forma responsable y oportuna cumpliendo con la normatividad legal vigente.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Pr="0045523E" w:rsidRDefault="00353AFF" w:rsidP="00353AFF">
            <w:pPr>
              <w:pStyle w:val="Ttulo1"/>
              <w:numPr>
                <w:ilvl w:val="0"/>
                <w:numId w:val="1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1. Prestar el servicio de conducción de vehículos de acuerdo a las necesidades institucionales.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2. Transportar a los funcionarios y/o al personal particular  y permanecer dispuesto a cumplir sus funciones en el momento que sea solicitado.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3. Realizar las labores relacionadas con el cuidado y buena presentación del vehículo asignado y reportar oportunamente sobre las fallas mecánicas del mismo.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4. Solicitar a quien corresponda la ejecución de las reparaciones que requiera el vehículo.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 xml:space="preserve">5. Responder por el inventario y buen uso del equipo de herramientas, botiquín, elementos de </w:t>
            </w:r>
            <w:proofErr w:type="gramStart"/>
            <w:r w:rsidRPr="006E7F0C">
              <w:rPr>
                <w:rFonts w:ascii="Arial" w:eastAsia="Arial Unicode MS" w:hAnsi="Arial" w:cs="Arial"/>
              </w:rPr>
              <w:t>seguridad vial y repuestos</w:t>
            </w:r>
            <w:proofErr w:type="gramEnd"/>
            <w:r w:rsidRPr="006E7F0C">
              <w:rPr>
                <w:rFonts w:ascii="Arial" w:eastAsia="Arial Unicode MS" w:hAnsi="Arial" w:cs="Arial"/>
              </w:rPr>
              <w:t xml:space="preserve"> que le sean asignados e informar en caso de extravío o deterioro de los mismos.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6. Permanecer en disponibilidad de servicio el tiempo que sea necesario cuando las necesidades del servicio así lo requieran con el fin de cumplir oportuna y confiablemente los compromisos de la Entidad.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7. Informar a tiempo sobre el vencimiento de los documentos obligatorios para transitar el automotor y colaborar con los trámites que sean necesarios.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 xml:space="preserve">8. Responder por la seguridad del vehículo a su cargo e informar a quien corresponda, sobre </w:t>
            </w:r>
            <w:r w:rsidRPr="006E7F0C">
              <w:rPr>
                <w:rFonts w:ascii="Arial" w:eastAsia="Arial Unicode MS" w:hAnsi="Arial" w:cs="Arial"/>
              </w:rPr>
              <w:lastRenderedPageBreak/>
              <w:t>los accidentes e irregularidades ocurridos durante el cumplimiento de sus funciones.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9. Velar por la integridad y seguridad de las personas que moviliza y dar un trato cortés y respetuoso a los pasajeros.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10.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6E7F0C" w:rsidRPr="006E7F0C" w:rsidRDefault="006E7F0C" w:rsidP="006E7F0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11. Guardar discreción y reserva en todas las actividades que por razón del cargo se le encomienden.</w:t>
            </w:r>
          </w:p>
          <w:p w:rsidR="006E7F0C" w:rsidRPr="006E7F0C" w:rsidRDefault="006E7F0C" w:rsidP="006E7F0C">
            <w:pPr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12. Diligenciar y entregar dentro de los términos establecidos todos los formatos, plantillas y demás documentos inherentes al cumplimiento del PESV y de las resultantes del desempeño propio de sus funciones.</w:t>
            </w:r>
          </w:p>
          <w:p w:rsidR="006E7F0C" w:rsidRPr="006E7F0C" w:rsidRDefault="006E7F0C" w:rsidP="006E7F0C">
            <w:pPr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13. Apoyar a la administración en la evaluación de conceptos que emita el contratista en cuanto a daños y reparaciones a realizar en los automotores.</w:t>
            </w:r>
          </w:p>
          <w:p w:rsidR="00353AFF" w:rsidRPr="0045523E" w:rsidRDefault="006E7F0C" w:rsidP="006E7F0C">
            <w:pPr>
              <w:spacing w:after="0"/>
              <w:rPr>
                <w:rFonts w:ascii="Arial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14. Las demás funciones asignadas por la autoridad competente, de acuerdo con el nivel, la naturaleza y el área de desempeño del cargo.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Pr="00861875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53AFF" w:rsidRPr="0045523E" w:rsidRDefault="00353AFF" w:rsidP="00353AFF">
            <w:pPr>
              <w:pStyle w:val="Prrafodelista"/>
              <w:numPr>
                <w:ilvl w:val="0"/>
                <w:numId w:val="1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CONOCIMIENTOS BÁSICOS O ESENCIALES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1. Constitución Política Colombia 1991.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3. Derecho de petición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4. Política nacional de atención al ciudadano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5. Canales de atención y técnicas de comunicación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6. Ofimática básica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7. Mecánica Automotriz básica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8. Normatividad básica de tránsito y transporte.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9. Medidas de seguridad en transporte de personas importantes y valores.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10. Primeros auxilios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11. Manejo defensivo de vehículos.</w:t>
            </w:r>
          </w:p>
          <w:p w:rsidR="00353AFF" w:rsidRPr="00B65D4C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12. Plan de Seguridad Vial.</w:t>
            </w:r>
          </w:p>
          <w:p w:rsidR="00353AFF" w:rsidRPr="0045523E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65D4C">
              <w:rPr>
                <w:rFonts w:ascii="Arial" w:eastAsia="Arial Unicode MS" w:hAnsi="Arial" w:cs="Arial"/>
              </w:rPr>
              <w:t>13. Conocimiento de las vías y carreteras del Departamento del Magdalena.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Pr="0064053B" w:rsidRDefault="00353A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53AFF" w:rsidRPr="0045523E" w:rsidRDefault="00353AFF" w:rsidP="00353AFF">
            <w:pPr>
              <w:pStyle w:val="Prrafodelista"/>
              <w:numPr>
                <w:ilvl w:val="0"/>
                <w:numId w:val="1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53AF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53AFF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353AFF" w:rsidRDefault="00353AF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53AFF" w:rsidRDefault="00353AF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53AFF" w:rsidRPr="0045523E" w:rsidRDefault="00353AF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Diploma de bachiller.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353AFF" w:rsidRDefault="00353AFF" w:rsidP="00D65E52">
            <w:pPr>
              <w:rPr>
                <w:rFonts w:ascii="Arial" w:eastAsia="Arial Unicode MS" w:hAnsi="Arial" w:cs="Arial"/>
              </w:rPr>
            </w:pPr>
          </w:p>
          <w:p w:rsidR="00353AFF" w:rsidRPr="00B55A8C" w:rsidRDefault="00353AFF" w:rsidP="00D65E52">
            <w:pPr>
              <w:rPr>
                <w:rFonts w:ascii="Arial" w:eastAsia="Arial Unicode MS" w:hAnsi="Arial" w:cs="Arial"/>
              </w:rPr>
            </w:pPr>
            <w:r w:rsidRPr="00B55A8C">
              <w:rPr>
                <w:rFonts w:ascii="Arial" w:eastAsia="Arial Unicode MS" w:hAnsi="Arial" w:cs="Arial"/>
              </w:rPr>
              <w:t>Veinticinco  (25) meses de experiencia relacionada o laboral</w:t>
            </w:r>
          </w:p>
          <w:p w:rsidR="00353AFF" w:rsidRPr="0045523E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353AFF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Default="00353AF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353AFF" w:rsidRPr="0045523E" w:rsidRDefault="00353AF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353AF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53AFF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53AFF" w:rsidRDefault="00353AF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53AFF" w:rsidRPr="0045523E" w:rsidRDefault="00353AF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Aprobación de cuatro (4) años de Educación Básica Secundaria</w:t>
            </w:r>
          </w:p>
          <w:p w:rsidR="00353AFF" w:rsidRPr="0045523E" w:rsidRDefault="00353AF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53AFF" w:rsidRPr="0045523E" w:rsidRDefault="00353AF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siete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37</w:t>
            </w:r>
            <w:r w:rsidRPr="0045523E">
              <w:rPr>
                <w:rFonts w:ascii="Arial" w:eastAsia="Arial Unicode MS" w:hAnsi="Arial" w:cs="Arial"/>
              </w:rPr>
              <w:t>) meses de experiencia laboral</w:t>
            </w:r>
          </w:p>
        </w:tc>
      </w:tr>
      <w:tr w:rsidR="00353A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3AFF" w:rsidRPr="0045523E" w:rsidRDefault="00353AFF" w:rsidP="00353AFF">
            <w:pPr>
              <w:pStyle w:val="Prrafodelista"/>
              <w:numPr>
                <w:ilvl w:val="0"/>
                <w:numId w:val="1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53AFF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53AFF" w:rsidRPr="0045523E" w:rsidRDefault="00353AF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53AFF" w:rsidRPr="0045523E" w:rsidTr="00D65E52">
        <w:tc>
          <w:tcPr>
            <w:tcW w:w="4320" w:type="dxa"/>
            <w:gridSpan w:val="3"/>
          </w:tcPr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:rsidR="00353AFF" w:rsidRDefault="00353AFF" w:rsidP="00353AFF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:rsidR="00353AFF" w:rsidRDefault="00353AFF" w:rsidP="00D65E52">
            <w:pPr>
              <w:suppressAutoHyphens/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E31" w:rsidRDefault="00D16E31" w:rsidP="0002570B">
      <w:pPr>
        <w:spacing w:after="0" w:line="240" w:lineRule="auto"/>
      </w:pPr>
      <w:r>
        <w:separator/>
      </w:r>
    </w:p>
  </w:endnote>
  <w:endnote w:type="continuationSeparator" w:id="0">
    <w:p w:rsidR="00D16E31" w:rsidRDefault="00D16E31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FF4A77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E31" w:rsidRDefault="00D16E31" w:rsidP="0002570B">
      <w:pPr>
        <w:spacing w:after="0" w:line="240" w:lineRule="auto"/>
      </w:pPr>
      <w:r>
        <w:separator/>
      </w:r>
    </w:p>
  </w:footnote>
  <w:footnote w:type="continuationSeparator" w:id="0">
    <w:p w:rsidR="00D16E31" w:rsidRDefault="00D16E31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60254"/>
    <w:rsid w:val="000E5DF3"/>
    <w:rsid w:val="00145B53"/>
    <w:rsid w:val="002D563F"/>
    <w:rsid w:val="00353AFF"/>
    <w:rsid w:val="003A66F2"/>
    <w:rsid w:val="003D1089"/>
    <w:rsid w:val="0041374C"/>
    <w:rsid w:val="006E7F0C"/>
    <w:rsid w:val="007B6DD7"/>
    <w:rsid w:val="00833305"/>
    <w:rsid w:val="00B21669"/>
    <w:rsid w:val="00BF507A"/>
    <w:rsid w:val="00D16E31"/>
    <w:rsid w:val="00E14604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25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2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5</cp:revision>
  <cp:lastPrinted>2022-01-22T00:29:00Z</cp:lastPrinted>
  <dcterms:created xsi:type="dcterms:W3CDTF">2018-08-15T15:26:00Z</dcterms:created>
  <dcterms:modified xsi:type="dcterms:W3CDTF">2022-01-22T00:30:00Z</dcterms:modified>
</cp:coreProperties>
</file>