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F5EA1" w14:textId="495BC004" w:rsidR="00BD557E" w:rsidRDefault="00C415B0" w:rsidP="00BF23C9">
      <w:pPr>
        <w:jc w:val="center"/>
        <w:rPr>
          <w:rFonts w:ascii="Arial" w:hAnsi="Arial" w:cs="Arial"/>
          <w:b/>
        </w:rPr>
      </w:pPr>
      <w:r w:rsidRPr="00BF23C9">
        <w:rPr>
          <w:rFonts w:ascii="Arial" w:hAnsi="Arial" w:cs="Arial"/>
          <w:b/>
        </w:rPr>
        <w:t xml:space="preserve">CAMBIOS REALIZADOS AL PLAN ANTICORRUPCIÓN </w:t>
      </w:r>
      <w:r w:rsidR="002A4C6C">
        <w:rPr>
          <w:rFonts w:ascii="Arial" w:hAnsi="Arial" w:cs="Arial"/>
          <w:b/>
        </w:rPr>
        <w:t>Y ATENCIÓN AL CIUDADANO 202</w:t>
      </w:r>
      <w:r w:rsidR="00B740F8">
        <w:rPr>
          <w:rFonts w:ascii="Arial" w:hAnsi="Arial" w:cs="Arial"/>
          <w:b/>
        </w:rPr>
        <w:t>2</w:t>
      </w:r>
      <w:r w:rsidRPr="00BF23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BF23C9">
        <w:rPr>
          <w:rFonts w:ascii="Arial" w:hAnsi="Arial" w:cs="Arial"/>
          <w:b/>
        </w:rPr>
        <w:t xml:space="preserve"> CORPAMAG</w:t>
      </w:r>
      <w:r>
        <w:rPr>
          <w:rFonts w:ascii="Arial" w:hAnsi="Arial" w:cs="Arial"/>
          <w:b/>
        </w:rPr>
        <w:t xml:space="preserve"> </w:t>
      </w:r>
    </w:p>
    <w:p w14:paraId="6A5DFA30" w14:textId="77777777" w:rsidR="005000F7" w:rsidRDefault="005000F7" w:rsidP="005000F7">
      <w:pPr>
        <w:rPr>
          <w:rFonts w:ascii="Arial" w:hAnsi="Arial" w:cs="Arial"/>
          <w:b/>
        </w:rPr>
      </w:pPr>
    </w:p>
    <w:p w14:paraId="3253EA04" w14:textId="42C04FFE" w:rsidR="00C415B0" w:rsidRPr="00BF23C9" w:rsidRDefault="006B387C" w:rsidP="005000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Fecha de modificación: </w:t>
      </w:r>
      <w:r w:rsidR="00E1703C">
        <w:rPr>
          <w:rFonts w:ascii="Arial" w:hAnsi="Arial" w:cs="Arial"/>
        </w:rPr>
        <w:t>29/04</w:t>
      </w:r>
      <w:r w:rsidR="005000F7" w:rsidRPr="00E43289">
        <w:rPr>
          <w:rFonts w:ascii="Arial" w:hAnsi="Arial" w:cs="Arial"/>
        </w:rPr>
        <w:t>/20</w:t>
      </w:r>
      <w:r w:rsidR="00E1703C">
        <w:rPr>
          <w:rFonts w:ascii="Arial" w:hAnsi="Arial" w:cs="Arial"/>
        </w:rPr>
        <w:t>22</w:t>
      </w:r>
    </w:p>
    <w:p w14:paraId="264A1B39" w14:textId="040316DA" w:rsidR="00F01AF3" w:rsidRDefault="00F01AF3">
      <w:pPr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7B17B5" w:rsidRPr="00BF23C9" w14:paraId="37125FB4" w14:textId="77777777" w:rsidTr="008C7905">
        <w:trPr>
          <w:trHeight w:val="680"/>
        </w:trPr>
        <w:tc>
          <w:tcPr>
            <w:tcW w:w="2527" w:type="dxa"/>
            <w:shd w:val="clear" w:color="auto" w:fill="E7E6E6" w:themeFill="background2"/>
          </w:tcPr>
          <w:p w14:paraId="2ED57D4D" w14:textId="77777777" w:rsidR="007B17B5" w:rsidRPr="007B3FED" w:rsidRDefault="007B17B5" w:rsidP="006F5A4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</w:tcPr>
          <w:p w14:paraId="4F34C911" w14:textId="5E7CBE21" w:rsidR="007B17B5" w:rsidRPr="000E7B4B" w:rsidRDefault="007B17B5" w:rsidP="006F5A4A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7B17B5">
              <w:rPr>
                <w:rFonts w:ascii="Arial" w:hAnsi="Arial" w:cs="Arial"/>
                <w:b/>
              </w:rPr>
              <w:t>Planificación estratégica corporativa y ambiental</w:t>
            </w:r>
            <w:r w:rsidR="00DA2F0A">
              <w:rPr>
                <w:rFonts w:ascii="Arial" w:hAnsi="Arial" w:cs="Arial"/>
                <w:b/>
              </w:rPr>
              <w:t xml:space="preserve"> y Gestión Financiera</w:t>
            </w:r>
          </w:p>
        </w:tc>
      </w:tr>
      <w:tr w:rsidR="007B17B5" w:rsidRPr="00BF23C9" w14:paraId="3F6D2410" w14:textId="77777777" w:rsidTr="008C7905">
        <w:trPr>
          <w:trHeight w:val="532"/>
        </w:trPr>
        <w:tc>
          <w:tcPr>
            <w:tcW w:w="2527" w:type="dxa"/>
            <w:shd w:val="clear" w:color="auto" w:fill="E7E6E6" w:themeFill="background2"/>
          </w:tcPr>
          <w:p w14:paraId="56EE3DA7" w14:textId="77777777" w:rsidR="007B17B5" w:rsidRPr="007B3FED" w:rsidRDefault="007B17B5" w:rsidP="006F5A4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  <w:vAlign w:val="center"/>
          </w:tcPr>
          <w:p w14:paraId="0CC01187" w14:textId="76FF2361" w:rsidR="007B17B5" w:rsidRPr="002F79A3" w:rsidRDefault="00804CC7" w:rsidP="008C7905">
            <w:pPr>
              <w:rPr>
                <w:rFonts w:ascii="Arial" w:hAnsi="Arial" w:cs="Arial"/>
              </w:rPr>
            </w:pPr>
            <w:r w:rsidRPr="000E7B4B">
              <w:rPr>
                <w:rFonts w:ascii="Arial" w:hAnsi="Arial" w:cs="Arial"/>
              </w:rPr>
              <w:t>Componente 1: Gestión del Riesgo de Corrupción</w:t>
            </w:r>
          </w:p>
        </w:tc>
      </w:tr>
      <w:tr w:rsidR="007B17B5" w:rsidRPr="00BF23C9" w14:paraId="33696450" w14:textId="77777777" w:rsidTr="008C7905">
        <w:trPr>
          <w:trHeight w:val="867"/>
        </w:trPr>
        <w:tc>
          <w:tcPr>
            <w:tcW w:w="2527" w:type="dxa"/>
            <w:shd w:val="clear" w:color="auto" w:fill="E7E6E6" w:themeFill="background2"/>
          </w:tcPr>
          <w:p w14:paraId="590D403E" w14:textId="77777777" w:rsidR="007B17B5" w:rsidRPr="007B3FED" w:rsidRDefault="007B17B5" w:rsidP="006F5A4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Subcomponente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53" w:type="dxa"/>
            <w:vAlign w:val="center"/>
          </w:tcPr>
          <w:p w14:paraId="6C6680D5" w14:textId="7C47A82F" w:rsidR="007B17B5" w:rsidRPr="00681EDF" w:rsidRDefault="00804CC7" w:rsidP="008C7905">
            <w:pPr>
              <w:rPr>
                <w:rFonts w:ascii="Arial" w:hAnsi="Arial" w:cs="Arial"/>
              </w:rPr>
            </w:pPr>
            <w:r w:rsidRPr="00804CC7">
              <w:rPr>
                <w:rFonts w:ascii="Arial" w:hAnsi="Arial" w:cs="Arial"/>
              </w:rPr>
              <w:t>Subcomponente</w:t>
            </w:r>
            <w:r>
              <w:rPr>
                <w:rFonts w:ascii="Arial" w:hAnsi="Arial" w:cs="Arial"/>
              </w:rPr>
              <w:t xml:space="preserve"> 1: </w:t>
            </w:r>
            <w:r w:rsidRPr="00804CC7">
              <w:rPr>
                <w:rFonts w:ascii="Arial" w:hAnsi="Arial" w:cs="Arial"/>
              </w:rPr>
              <w:t>Política de Administración de Riesgos</w:t>
            </w:r>
          </w:p>
        </w:tc>
      </w:tr>
      <w:tr w:rsidR="007B17B5" w:rsidRPr="00BF23C9" w14:paraId="1D9019FA" w14:textId="77777777" w:rsidTr="008C7905">
        <w:trPr>
          <w:trHeight w:val="1033"/>
        </w:trPr>
        <w:tc>
          <w:tcPr>
            <w:tcW w:w="2527" w:type="dxa"/>
            <w:shd w:val="clear" w:color="auto" w:fill="E7E6E6" w:themeFill="background2"/>
          </w:tcPr>
          <w:p w14:paraId="6D3A317E" w14:textId="77777777" w:rsidR="007B17B5" w:rsidRPr="007B3FED" w:rsidRDefault="007B17B5" w:rsidP="006F5A4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  <w:vAlign w:val="center"/>
          </w:tcPr>
          <w:p w14:paraId="45565F3A" w14:textId="2A5A558E" w:rsidR="007B17B5" w:rsidRPr="002F79A3" w:rsidRDefault="00B908C8" w:rsidP="008C7905">
            <w:pPr>
              <w:shd w:val="clear" w:color="auto" w:fill="FFFFFF"/>
              <w:rPr>
                <w:rFonts w:ascii="Arial" w:hAnsi="Arial" w:cs="Arial"/>
                <w:color w:val="FF0000"/>
              </w:rPr>
            </w:pPr>
            <w:r w:rsidRPr="00B908C8">
              <w:rPr>
                <w:rFonts w:ascii="Arial" w:hAnsi="Arial" w:cs="Arial"/>
              </w:rPr>
              <w:t>Para la</w:t>
            </w:r>
            <w:r w:rsidR="00804CC7">
              <w:rPr>
                <w:rFonts w:ascii="Arial" w:hAnsi="Arial" w:cs="Arial"/>
              </w:rPr>
              <w:t xml:space="preserve"> </w:t>
            </w:r>
            <w:r w:rsidRPr="00B908C8">
              <w:rPr>
                <w:rFonts w:ascii="Arial" w:hAnsi="Arial" w:cs="Arial"/>
              </w:rPr>
              <w:t>actividad</w:t>
            </w:r>
            <w:r w:rsidR="00804CC7">
              <w:rPr>
                <w:rFonts w:ascii="Arial" w:hAnsi="Arial" w:cs="Arial"/>
              </w:rPr>
              <w:t xml:space="preserve"> 1.1 </w:t>
            </w:r>
            <w:r w:rsidR="00804CC7" w:rsidRPr="00804CC7">
              <w:rPr>
                <w:rFonts w:ascii="Arial" w:hAnsi="Arial" w:cs="Arial"/>
              </w:rPr>
              <w:t>Fortalecer el conocimiento de la Política de Administración de Riesgo al interior de la Corporación</w:t>
            </w:r>
            <w:r w:rsidR="00804CC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se modifica </w:t>
            </w:r>
            <w:r w:rsidR="00804CC7">
              <w:rPr>
                <w:rFonts w:ascii="Arial" w:hAnsi="Arial" w:cs="Arial"/>
              </w:rPr>
              <w:t>la “fecha Programada” para el 30/06/</w:t>
            </w:r>
            <w:r w:rsidR="00BC0E13">
              <w:rPr>
                <w:rFonts w:ascii="Arial" w:hAnsi="Arial" w:cs="Arial"/>
              </w:rPr>
              <w:t>2022.</w:t>
            </w:r>
          </w:p>
        </w:tc>
      </w:tr>
      <w:tr w:rsidR="007B17B5" w:rsidRPr="00BF23C9" w14:paraId="6AE4F9CB" w14:textId="77777777" w:rsidTr="008C7905">
        <w:trPr>
          <w:trHeight w:val="1078"/>
        </w:trPr>
        <w:tc>
          <w:tcPr>
            <w:tcW w:w="2527" w:type="dxa"/>
            <w:shd w:val="clear" w:color="auto" w:fill="E7E6E6" w:themeFill="background2"/>
          </w:tcPr>
          <w:p w14:paraId="3C41407F" w14:textId="77777777" w:rsidR="007B17B5" w:rsidRPr="007B3FED" w:rsidRDefault="007B17B5" w:rsidP="006F5A4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  <w:vAlign w:val="center"/>
          </w:tcPr>
          <w:p w14:paraId="2E541637" w14:textId="781286D3" w:rsidR="007B17B5" w:rsidRPr="00681EDF" w:rsidRDefault="00AD7DA3" w:rsidP="00AD7DA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talleres</w:t>
            </w:r>
            <w:r w:rsidR="008C7905">
              <w:rPr>
                <w:rFonts w:ascii="Arial" w:hAnsi="Arial" w:cs="Arial"/>
              </w:rPr>
              <w:t xml:space="preserve"> de </w:t>
            </w:r>
            <w:r w:rsidR="00804CC7">
              <w:rPr>
                <w:rFonts w:ascii="Arial" w:hAnsi="Arial" w:cs="Arial"/>
              </w:rPr>
              <w:t>socialización</w:t>
            </w:r>
            <w:r>
              <w:rPr>
                <w:rFonts w:ascii="Arial" w:hAnsi="Arial" w:cs="Arial"/>
              </w:rPr>
              <w:t xml:space="preserve"> de la </w:t>
            </w:r>
            <w:r w:rsidRPr="00804CC7">
              <w:rPr>
                <w:rFonts w:ascii="Arial" w:hAnsi="Arial" w:cs="Arial"/>
              </w:rPr>
              <w:t>Política de Administración de Riesgo</w:t>
            </w:r>
            <w:r w:rsidR="00804CC7">
              <w:rPr>
                <w:rFonts w:ascii="Arial" w:hAnsi="Arial" w:cs="Arial"/>
              </w:rPr>
              <w:t xml:space="preserve"> </w:t>
            </w:r>
            <w:r w:rsidR="00B740F8">
              <w:rPr>
                <w:rFonts w:ascii="Arial" w:hAnsi="Arial" w:cs="Arial"/>
              </w:rPr>
              <w:t>fueron reprogramados para los</w:t>
            </w:r>
            <w:r w:rsidR="008C7905">
              <w:rPr>
                <w:rFonts w:ascii="Arial" w:hAnsi="Arial" w:cs="Arial"/>
              </w:rPr>
              <w:t xml:space="preserve"> mes</w:t>
            </w:r>
            <w:r w:rsidR="00B740F8">
              <w:rPr>
                <w:rFonts w:ascii="Arial" w:hAnsi="Arial" w:cs="Arial"/>
              </w:rPr>
              <w:t>es</w:t>
            </w:r>
            <w:r w:rsidR="008C7905">
              <w:rPr>
                <w:rFonts w:ascii="Arial" w:hAnsi="Arial" w:cs="Arial"/>
              </w:rPr>
              <w:t xml:space="preserve"> de mayo</w:t>
            </w:r>
            <w:r w:rsidR="00B740F8">
              <w:rPr>
                <w:rFonts w:ascii="Arial" w:hAnsi="Arial" w:cs="Arial"/>
              </w:rPr>
              <w:t xml:space="preserve"> y junio</w:t>
            </w:r>
            <w:r w:rsidR="008C7905">
              <w:rPr>
                <w:rFonts w:ascii="Arial" w:hAnsi="Arial" w:cs="Arial"/>
              </w:rPr>
              <w:t xml:space="preserve"> del 2022.</w:t>
            </w:r>
            <w:bookmarkStart w:id="0" w:name="_GoBack"/>
            <w:bookmarkEnd w:id="0"/>
          </w:p>
        </w:tc>
      </w:tr>
    </w:tbl>
    <w:p w14:paraId="0F9C832A" w14:textId="77777777" w:rsidR="0082336D" w:rsidRDefault="0082336D">
      <w:pPr>
        <w:rPr>
          <w:rFonts w:ascii="Arial" w:hAnsi="Arial" w:cs="Arial"/>
          <w:b/>
        </w:rPr>
      </w:pPr>
    </w:p>
    <w:p w14:paraId="02608DDF" w14:textId="77777777" w:rsidR="0082336D" w:rsidRDefault="0082336D">
      <w:pPr>
        <w:rPr>
          <w:rFonts w:ascii="Arial" w:hAnsi="Arial" w:cs="Arial"/>
          <w:b/>
        </w:rPr>
      </w:pPr>
    </w:p>
    <w:p w14:paraId="2A987AF8" w14:textId="77777777" w:rsidR="00096D1D" w:rsidRPr="00BF23C9" w:rsidRDefault="00096D1D" w:rsidP="00BF23C9">
      <w:pPr>
        <w:jc w:val="both"/>
        <w:rPr>
          <w:rFonts w:ascii="Arial" w:hAnsi="Arial" w:cs="Arial"/>
        </w:rPr>
      </w:pPr>
    </w:p>
    <w:sectPr w:rsidR="00096D1D" w:rsidRPr="00BF23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1C0"/>
    <w:multiLevelType w:val="hybridMultilevel"/>
    <w:tmpl w:val="F7344B24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04E41"/>
    <w:multiLevelType w:val="hybridMultilevel"/>
    <w:tmpl w:val="98A479FE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25407"/>
    <w:multiLevelType w:val="hybridMultilevel"/>
    <w:tmpl w:val="B62688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3298D"/>
    <w:multiLevelType w:val="multilevel"/>
    <w:tmpl w:val="90A0D3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AA7F90"/>
    <w:multiLevelType w:val="hybridMultilevel"/>
    <w:tmpl w:val="1E1C9D0E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013FB"/>
    <w:multiLevelType w:val="hybridMultilevel"/>
    <w:tmpl w:val="8690B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51456"/>
    <w:multiLevelType w:val="hybridMultilevel"/>
    <w:tmpl w:val="240C2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66A5D"/>
    <w:multiLevelType w:val="hybridMultilevel"/>
    <w:tmpl w:val="796A5B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F2097"/>
    <w:multiLevelType w:val="hybridMultilevel"/>
    <w:tmpl w:val="1E4E0F92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A6"/>
    <w:rsid w:val="00010A3F"/>
    <w:rsid w:val="000202C4"/>
    <w:rsid w:val="00024AD2"/>
    <w:rsid w:val="00096D1D"/>
    <w:rsid w:val="00097145"/>
    <w:rsid w:val="000E2815"/>
    <w:rsid w:val="000E7B4B"/>
    <w:rsid w:val="00123CE7"/>
    <w:rsid w:val="00133329"/>
    <w:rsid w:val="0015188E"/>
    <w:rsid w:val="001774FB"/>
    <w:rsid w:val="001C555F"/>
    <w:rsid w:val="001E44D7"/>
    <w:rsid w:val="001F44FA"/>
    <w:rsid w:val="001F6785"/>
    <w:rsid w:val="002335AE"/>
    <w:rsid w:val="00233784"/>
    <w:rsid w:val="002349C7"/>
    <w:rsid w:val="002716F0"/>
    <w:rsid w:val="002A1197"/>
    <w:rsid w:val="002A4C6C"/>
    <w:rsid w:val="002B2641"/>
    <w:rsid w:val="002E230A"/>
    <w:rsid w:val="002F79A3"/>
    <w:rsid w:val="00325C89"/>
    <w:rsid w:val="0033234F"/>
    <w:rsid w:val="00352257"/>
    <w:rsid w:val="00367C24"/>
    <w:rsid w:val="00381864"/>
    <w:rsid w:val="00393742"/>
    <w:rsid w:val="003A28A6"/>
    <w:rsid w:val="003B52A9"/>
    <w:rsid w:val="004211AC"/>
    <w:rsid w:val="004506A7"/>
    <w:rsid w:val="00467E37"/>
    <w:rsid w:val="004A1D42"/>
    <w:rsid w:val="004A26AE"/>
    <w:rsid w:val="004B51B3"/>
    <w:rsid w:val="004B6AF4"/>
    <w:rsid w:val="004C73C4"/>
    <w:rsid w:val="005000F7"/>
    <w:rsid w:val="00527F72"/>
    <w:rsid w:val="00540DD4"/>
    <w:rsid w:val="005C60B9"/>
    <w:rsid w:val="005D0FE3"/>
    <w:rsid w:val="005F7630"/>
    <w:rsid w:val="006175E0"/>
    <w:rsid w:val="006277A2"/>
    <w:rsid w:val="00653A31"/>
    <w:rsid w:val="00681EDF"/>
    <w:rsid w:val="006A2F00"/>
    <w:rsid w:val="006A612C"/>
    <w:rsid w:val="006B387C"/>
    <w:rsid w:val="006B3F73"/>
    <w:rsid w:val="006E0F6E"/>
    <w:rsid w:val="00701E82"/>
    <w:rsid w:val="00726C6C"/>
    <w:rsid w:val="00727CF0"/>
    <w:rsid w:val="00737913"/>
    <w:rsid w:val="007454FB"/>
    <w:rsid w:val="00776A91"/>
    <w:rsid w:val="007B17B5"/>
    <w:rsid w:val="007B3FED"/>
    <w:rsid w:val="007B4B36"/>
    <w:rsid w:val="007D119C"/>
    <w:rsid w:val="007D6594"/>
    <w:rsid w:val="007E17BE"/>
    <w:rsid w:val="00800E55"/>
    <w:rsid w:val="00804CC7"/>
    <w:rsid w:val="00810B3D"/>
    <w:rsid w:val="0082336D"/>
    <w:rsid w:val="008359C1"/>
    <w:rsid w:val="00845E08"/>
    <w:rsid w:val="008854BB"/>
    <w:rsid w:val="008A5259"/>
    <w:rsid w:val="008C4D2B"/>
    <w:rsid w:val="008C7905"/>
    <w:rsid w:val="008D75AD"/>
    <w:rsid w:val="008F1EEF"/>
    <w:rsid w:val="008F36B0"/>
    <w:rsid w:val="00904E44"/>
    <w:rsid w:val="00927302"/>
    <w:rsid w:val="009331BA"/>
    <w:rsid w:val="0094415A"/>
    <w:rsid w:val="00951EED"/>
    <w:rsid w:val="0095547B"/>
    <w:rsid w:val="00970DD6"/>
    <w:rsid w:val="0098740B"/>
    <w:rsid w:val="009B4793"/>
    <w:rsid w:val="009C5C38"/>
    <w:rsid w:val="00A0085C"/>
    <w:rsid w:val="00A00AF8"/>
    <w:rsid w:val="00A071E9"/>
    <w:rsid w:val="00A30EC5"/>
    <w:rsid w:val="00A313C8"/>
    <w:rsid w:val="00A476B1"/>
    <w:rsid w:val="00A51618"/>
    <w:rsid w:val="00A56F60"/>
    <w:rsid w:val="00A57C87"/>
    <w:rsid w:val="00A631B2"/>
    <w:rsid w:val="00AD21BF"/>
    <w:rsid w:val="00AD7DA3"/>
    <w:rsid w:val="00B24A02"/>
    <w:rsid w:val="00B514C0"/>
    <w:rsid w:val="00B64003"/>
    <w:rsid w:val="00B669DB"/>
    <w:rsid w:val="00B740F8"/>
    <w:rsid w:val="00B86261"/>
    <w:rsid w:val="00B908C8"/>
    <w:rsid w:val="00BB028A"/>
    <w:rsid w:val="00BC0E13"/>
    <w:rsid w:val="00BF23C9"/>
    <w:rsid w:val="00C04BEA"/>
    <w:rsid w:val="00C21192"/>
    <w:rsid w:val="00C278F1"/>
    <w:rsid w:val="00C415B0"/>
    <w:rsid w:val="00C50845"/>
    <w:rsid w:val="00C71735"/>
    <w:rsid w:val="00CB3B96"/>
    <w:rsid w:val="00CF20AA"/>
    <w:rsid w:val="00D14F3F"/>
    <w:rsid w:val="00D41F65"/>
    <w:rsid w:val="00D520E5"/>
    <w:rsid w:val="00D80E33"/>
    <w:rsid w:val="00DA2CB1"/>
    <w:rsid w:val="00DA2F0A"/>
    <w:rsid w:val="00DB44C6"/>
    <w:rsid w:val="00DC3FF2"/>
    <w:rsid w:val="00DD06C0"/>
    <w:rsid w:val="00DD7EFA"/>
    <w:rsid w:val="00DE71D0"/>
    <w:rsid w:val="00E1703C"/>
    <w:rsid w:val="00E43289"/>
    <w:rsid w:val="00E81954"/>
    <w:rsid w:val="00ED7A3E"/>
    <w:rsid w:val="00EE1654"/>
    <w:rsid w:val="00EE2780"/>
    <w:rsid w:val="00F01AF3"/>
    <w:rsid w:val="00F02380"/>
    <w:rsid w:val="00F4342C"/>
    <w:rsid w:val="00F90ECB"/>
    <w:rsid w:val="00FA22E9"/>
    <w:rsid w:val="00FA25B4"/>
    <w:rsid w:val="00FC593E"/>
    <w:rsid w:val="00FE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53BB"/>
  <w15:docId w15:val="{36E505AA-AF41-4AB6-8F4E-9204069E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8A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F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Rodríguez Loaiza</dc:creator>
  <cp:lastModifiedBy>Andrea Carolina Rodriguez Loaiza</cp:lastModifiedBy>
  <cp:revision>4</cp:revision>
  <cp:lastPrinted>2022-05-02T15:34:00Z</cp:lastPrinted>
  <dcterms:created xsi:type="dcterms:W3CDTF">2022-05-02T14:17:00Z</dcterms:created>
  <dcterms:modified xsi:type="dcterms:W3CDTF">2022-05-02T15:35:00Z</dcterms:modified>
</cp:coreProperties>
</file>