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CD" w:rsidRDefault="00414B62" w:rsidP="001444BD">
      <w:pPr>
        <w:spacing w:after="0" w:line="240" w:lineRule="auto"/>
        <w:ind w:firstLine="354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bookmarkStart w:id="0" w:name="_GoBack"/>
      <w:r w:rsidRPr="00414B62">
        <w:rPr>
          <w:rFonts w:ascii="Arial" w:hAnsi="Arial" w:cs="Arial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92032" behindDoc="0" locked="0" layoutInCell="1" allowOverlap="1" wp14:anchorId="0A8B7933" wp14:editId="23B5619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6700581" cy="8934374"/>
            <wp:effectExtent l="0" t="0" r="5080" b="635"/>
            <wp:wrapSquare wrapText="bothSides"/>
            <wp:docPr id="10" name="Imagen 10" descr="D:\Grace Morales\Audiencia Rendición Vigencia 16-19\Portada 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race Morales\Audiencia Rendición Vigencia 16-19\Portada AT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81" cy="893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26737" w:rsidRDefault="00414B62" w:rsidP="009A02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974746C">
                <wp:simplePos x="0" y="0"/>
                <wp:positionH relativeFrom="column">
                  <wp:posOffset>-822325</wp:posOffset>
                </wp:positionH>
                <wp:positionV relativeFrom="paragraph">
                  <wp:posOffset>-1006475</wp:posOffset>
                </wp:positionV>
                <wp:extent cx="7171690" cy="857885"/>
                <wp:effectExtent l="57150" t="19050" r="67310" b="94615"/>
                <wp:wrapNone/>
                <wp:docPr id="8" name="3 Proceso alternativ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1690" cy="85788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B62" w:rsidRPr="00E9035F" w:rsidRDefault="00414B62" w:rsidP="00414B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64"/>
                                <w:szCs w:val="64"/>
                              </w:rPr>
                            </w:pPr>
                            <w:r w:rsidRPr="00E9035F"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 xml:space="preserve">Plan </w:t>
                            </w:r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>Racionalización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474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3 Proceso alternativo" o:spid="_x0000_s1026" type="#_x0000_t176" style="position:absolute;left:0;text-align:left;margin-left:-64.75pt;margin-top:-79.25pt;width:564.7pt;height:67.5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" fillcolor="#b6dde8 [1304]" strokecolor="#4f81bd [3204]">
                <v:shadow on="t" color="black" opacity="22937f" origin=",.5" offset="0,.63889mm"/>
                <v:path arrowok="t"/>
                <v:textbox>
                  <w:txbxContent>
                    <w:p w:rsidR="00414B62" w:rsidRPr="00E9035F" w:rsidRDefault="00414B62" w:rsidP="00414B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A442A" w:themeColor="background2" w:themeShade="40"/>
                          <w:sz w:val="64"/>
                          <w:szCs w:val="64"/>
                        </w:rPr>
                      </w:pPr>
                      <w:r w:rsidRPr="00E9035F"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 xml:space="preserve">Plan </w:t>
                      </w:r>
                      <w:r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>Racionalización Trámites</w:t>
                      </w:r>
                    </w:p>
                  </w:txbxContent>
                </v:textbox>
              </v:shape>
            </w:pict>
          </mc:Fallback>
        </mc:AlternateContent>
      </w:r>
    </w:p>
    <w:p w:rsidR="00F26737" w:rsidRDefault="00F26737" w:rsidP="009A02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6737" w:rsidRDefault="00F26737" w:rsidP="009A02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02CE" w:rsidRPr="002F23C9" w:rsidRDefault="009A02CE" w:rsidP="009A0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3C9">
        <w:rPr>
          <w:rFonts w:ascii="Arial" w:hAnsi="Arial" w:cs="Arial"/>
          <w:b/>
          <w:sz w:val="24"/>
          <w:szCs w:val="24"/>
        </w:rPr>
        <w:t>1.2. SEGUNDO COMPONENTE:</w:t>
      </w:r>
      <w:r w:rsidRPr="002F23C9">
        <w:rPr>
          <w:rFonts w:ascii="Arial" w:hAnsi="Arial" w:cs="Arial"/>
          <w:sz w:val="24"/>
          <w:szCs w:val="24"/>
        </w:rPr>
        <w:t xml:space="preserve"> RACIONALIZACIÓN DE TRÁMITES</w:t>
      </w:r>
    </w:p>
    <w:p w:rsidR="009A02CE" w:rsidRDefault="009A02CE" w:rsidP="009A02CE">
      <w:pPr>
        <w:spacing w:after="0" w:line="240" w:lineRule="auto"/>
        <w:jc w:val="both"/>
        <w:rPr>
          <w:rFonts w:ascii="Arial" w:hAnsi="Arial" w:cs="Arial"/>
        </w:rPr>
      </w:pPr>
    </w:p>
    <w:p w:rsidR="009A02CE" w:rsidRPr="009A02CE" w:rsidRDefault="009A02CE" w:rsidP="009A02CE">
      <w:pPr>
        <w:jc w:val="both"/>
        <w:rPr>
          <w:rFonts w:ascii="Arial" w:hAnsi="Arial" w:cs="Arial"/>
          <w:color w:val="000000"/>
          <w:lang w:val="es-ES"/>
        </w:rPr>
      </w:pPr>
      <w:r w:rsidRPr="009A02CE">
        <w:rPr>
          <w:rFonts w:ascii="Arial" w:hAnsi="Arial" w:cs="Arial"/>
          <w:color w:val="000000"/>
          <w:lang w:val="es-ES"/>
        </w:rPr>
        <w:t>La Política de Racionalización de Trámites del Gobierno nacional liderada por la Función Pública, busca facilitar al ciudadano el acceso a los trámites y servicios que brinda la administración pública, por lo que cada entidad debe implementar acciones normativas, administrativas o tecnológicas que tiendan a simplificar, estandarizar, eliminar, optimizar y automatizar los trámites existentes.</w:t>
      </w:r>
    </w:p>
    <w:p w:rsidR="009A02CE" w:rsidRDefault="009A02CE" w:rsidP="009A02CE">
      <w:pPr>
        <w:jc w:val="both"/>
        <w:rPr>
          <w:rFonts w:ascii="Arial" w:hAnsi="Arial" w:cs="Arial"/>
          <w:color w:val="000000"/>
          <w:lang w:val="es-ES"/>
        </w:rPr>
      </w:pPr>
      <w:r w:rsidRPr="009A02CE">
        <w:rPr>
          <w:rFonts w:ascii="Arial" w:hAnsi="Arial" w:cs="Arial"/>
          <w:color w:val="000000"/>
          <w:lang w:val="es-ES"/>
        </w:rPr>
        <w:t>Las mejoras deberán estar encaminadas a reducir costos, tiempos, documentos, pasos, procesos, procedimientos, reducir los riesgos de corrupción o la corrupción en sí misma y a generar esquemas no presenciales de acceso al trámite a través del uso de correos electrónicos, internet, páginas web, entre otros.</w:t>
      </w:r>
    </w:p>
    <w:p w:rsidR="00802812" w:rsidRDefault="00802812" w:rsidP="009A02CE">
      <w:pPr>
        <w:jc w:val="both"/>
        <w:rPr>
          <w:rFonts w:ascii="Arial" w:hAnsi="Arial" w:cs="Arial"/>
          <w:color w:val="000000"/>
          <w:lang w:val="es-ES"/>
        </w:rPr>
      </w:pPr>
    </w:p>
    <w:p w:rsidR="00802812" w:rsidRDefault="00802812" w:rsidP="009A02CE">
      <w:pPr>
        <w:jc w:val="both"/>
        <w:rPr>
          <w:rFonts w:ascii="Arial" w:hAnsi="Arial" w:cs="Arial"/>
          <w:color w:val="000000"/>
          <w:lang w:val="es-ES"/>
        </w:rPr>
      </w:pPr>
    </w:p>
    <w:p w:rsidR="00802812" w:rsidRPr="009A02CE" w:rsidRDefault="00802812" w:rsidP="009A02CE">
      <w:pPr>
        <w:jc w:val="both"/>
        <w:rPr>
          <w:rFonts w:ascii="Arial" w:hAnsi="Arial" w:cs="Arial"/>
          <w:color w:val="000000"/>
          <w:lang w:val="es-ES"/>
        </w:rPr>
      </w:pPr>
      <w:r>
        <w:rPr>
          <w:noProof/>
          <w:lang w:eastAsia="es-CO"/>
        </w:rPr>
        <w:drawing>
          <wp:inline distT="0" distB="0" distL="0" distR="0" wp14:anchorId="5D0B8545" wp14:editId="1E049397">
            <wp:extent cx="5612765" cy="2446160"/>
            <wp:effectExtent l="0" t="0" r="698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4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2CE" w:rsidRPr="009A02CE" w:rsidRDefault="009A02CE" w:rsidP="00BD0B19">
      <w:pPr>
        <w:jc w:val="both"/>
        <w:rPr>
          <w:rFonts w:ascii="Arial" w:hAnsi="Arial" w:cs="Arial"/>
          <w:lang w:val="es-ES"/>
        </w:rPr>
      </w:pPr>
      <w:r>
        <w:rPr>
          <w:noProof/>
          <w:lang w:eastAsia="es-CO"/>
        </w:rPr>
        <w:t xml:space="preserve"> </w:t>
      </w:r>
    </w:p>
    <w:p w:rsidR="00040EC0" w:rsidRDefault="00040EC0" w:rsidP="00536FDF">
      <w:pPr>
        <w:jc w:val="both"/>
        <w:rPr>
          <w:rFonts w:ascii="Arial" w:hAnsi="Arial" w:cs="Arial"/>
          <w:color w:val="FF0000"/>
          <w:lang w:val="es-ES"/>
        </w:rPr>
      </w:pPr>
    </w:p>
    <w:p w:rsidR="00F26737" w:rsidRDefault="00F26737" w:rsidP="00536FDF">
      <w:pPr>
        <w:jc w:val="both"/>
        <w:rPr>
          <w:rFonts w:ascii="Arial" w:hAnsi="Arial" w:cs="Arial"/>
          <w:color w:val="FF0000"/>
          <w:lang w:val="es-ES"/>
        </w:rPr>
        <w:sectPr w:rsidR="00F26737" w:rsidSect="00414B62">
          <w:headerReference w:type="default" r:id="rId11"/>
          <w:pgSz w:w="12242" w:h="15842" w:code="1"/>
          <w:pgMar w:top="2410" w:right="1418" w:bottom="1701" w:left="1985" w:header="709" w:footer="709" w:gutter="0"/>
          <w:cols w:space="708"/>
          <w:docGrid w:linePitch="360"/>
        </w:sectPr>
      </w:pPr>
    </w:p>
    <w:p w:rsidR="00F26737" w:rsidRDefault="00F26737" w:rsidP="00536FDF">
      <w:pPr>
        <w:jc w:val="both"/>
        <w:rPr>
          <w:rFonts w:ascii="Arial" w:hAnsi="Arial" w:cs="Arial"/>
          <w:color w:val="FF0000"/>
          <w:lang w:val="es-ES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94080" behindDoc="1" locked="0" layoutInCell="1" allowOverlap="1" wp14:anchorId="3CBB0DE3">
            <wp:simplePos x="0" y="0"/>
            <wp:positionH relativeFrom="column">
              <wp:posOffset>-232410</wp:posOffset>
            </wp:positionH>
            <wp:positionV relativeFrom="paragraph">
              <wp:posOffset>3810</wp:posOffset>
            </wp:positionV>
            <wp:extent cx="8477250" cy="3342640"/>
            <wp:effectExtent l="0" t="0" r="0" b="0"/>
            <wp:wrapTight wrapText="bothSides">
              <wp:wrapPolygon edited="0">
                <wp:start x="0" y="0"/>
                <wp:lineTo x="0" y="21419"/>
                <wp:lineTo x="21551" y="21419"/>
                <wp:lineTo x="21551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579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24"/>
        <w:gridCol w:w="1345"/>
        <w:gridCol w:w="1413"/>
        <w:gridCol w:w="1635"/>
        <w:gridCol w:w="1559"/>
        <w:gridCol w:w="1700"/>
        <w:gridCol w:w="1559"/>
        <w:gridCol w:w="1559"/>
        <w:gridCol w:w="1133"/>
        <w:gridCol w:w="1255"/>
      </w:tblGrid>
      <w:tr w:rsidR="00EF330E" w:rsidTr="00F26737">
        <w:trPr>
          <w:trHeight w:val="33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EF330E" w:rsidRPr="00B0143D" w:rsidRDefault="00F26737" w:rsidP="00F26737">
            <w:pPr>
              <w:spacing w:before="62"/>
              <w:jc w:val="center"/>
              <w:rPr>
                <w:sz w:val="24"/>
                <w:szCs w:val="16"/>
              </w:rPr>
            </w:pPr>
            <w:r>
              <w:rPr>
                <w:rFonts w:ascii="Arial" w:hAnsi="Arial" w:cs="Arial"/>
                <w:color w:val="FF0000"/>
                <w:lang w:val="es-ES"/>
              </w:rPr>
              <w:br w:type="page"/>
            </w:r>
            <w:r w:rsidR="00EF330E" w:rsidRPr="00B0143D">
              <w:rPr>
                <w:b/>
                <w:color w:val="363435"/>
                <w:sz w:val="24"/>
                <w:szCs w:val="16"/>
              </w:rPr>
              <w:t>Plan</w:t>
            </w:r>
            <w:r w:rsidR="00EF330E" w:rsidRPr="00B0143D">
              <w:rPr>
                <w:b/>
                <w:color w:val="363435"/>
                <w:spacing w:val="-6"/>
                <w:sz w:val="24"/>
                <w:szCs w:val="16"/>
              </w:rPr>
              <w:t xml:space="preserve"> </w:t>
            </w:r>
            <w:r w:rsidR="00EF330E" w:rsidRPr="00B0143D">
              <w:rPr>
                <w:b/>
                <w:color w:val="363435"/>
                <w:w w:val="95"/>
                <w:sz w:val="24"/>
                <w:szCs w:val="16"/>
              </w:rPr>
              <w:t>Anticor</w:t>
            </w:r>
            <w:r w:rsidR="00EF330E" w:rsidRPr="00B0143D">
              <w:rPr>
                <w:b/>
                <w:color w:val="363435"/>
                <w:spacing w:val="3"/>
                <w:w w:val="95"/>
                <w:sz w:val="24"/>
                <w:szCs w:val="16"/>
              </w:rPr>
              <w:t>r</w:t>
            </w:r>
            <w:r w:rsidR="00EF330E" w:rsidRPr="00B0143D">
              <w:rPr>
                <w:b/>
                <w:color w:val="363435"/>
                <w:w w:val="95"/>
                <w:sz w:val="24"/>
                <w:szCs w:val="16"/>
              </w:rPr>
              <w:t>upción</w:t>
            </w:r>
            <w:r w:rsidR="00EF330E" w:rsidRPr="00B0143D">
              <w:rPr>
                <w:b/>
                <w:color w:val="363435"/>
                <w:spacing w:val="9"/>
                <w:w w:val="95"/>
                <w:sz w:val="24"/>
                <w:szCs w:val="16"/>
              </w:rPr>
              <w:t xml:space="preserve"> </w:t>
            </w:r>
            <w:r w:rsidR="00EF330E" w:rsidRPr="00B0143D">
              <w:rPr>
                <w:b/>
                <w:color w:val="363435"/>
                <w:sz w:val="24"/>
                <w:szCs w:val="16"/>
              </w:rPr>
              <w:t>y</w:t>
            </w:r>
            <w:r w:rsidR="00EF330E" w:rsidRPr="00B0143D">
              <w:rPr>
                <w:b/>
                <w:color w:val="363435"/>
                <w:spacing w:val="9"/>
                <w:sz w:val="24"/>
                <w:szCs w:val="16"/>
              </w:rPr>
              <w:t xml:space="preserve"> </w:t>
            </w:r>
            <w:r w:rsidR="00EF330E" w:rsidRPr="00B0143D">
              <w:rPr>
                <w:b/>
                <w:color w:val="363435"/>
                <w:sz w:val="24"/>
                <w:szCs w:val="16"/>
              </w:rPr>
              <w:t>de</w:t>
            </w:r>
            <w:r w:rsidR="00EF330E" w:rsidRPr="00B0143D">
              <w:rPr>
                <w:b/>
                <w:color w:val="363435"/>
                <w:spacing w:val="16"/>
                <w:sz w:val="24"/>
                <w:szCs w:val="16"/>
              </w:rPr>
              <w:t xml:space="preserve"> </w:t>
            </w:r>
            <w:r w:rsidR="00EF330E" w:rsidRPr="00B0143D">
              <w:rPr>
                <w:b/>
                <w:color w:val="363435"/>
                <w:sz w:val="24"/>
                <w:szCs w:val="16"/>
              </w:rPr>
              <w:t>Atención</w:t>
            </w:r>
            <w:r w:rsidR="00EF330E" w:rsidRPr="00B0143D">
              <w:rPr>
                <w:b/>
                <w:color w:val="363435"/>
                <w:spacing w:val="-12"/>
                <w:sz w:val="24"/>
                <w:szCs w:val="16"/>
              </w:rPr>
              <w:t xml:space="preserve"> </w:t>
            </w:r>
            <w:r w:rsidR="00EF330E" w:rsidRPr="00B0143D">
              <w:rPr>
                <w:b/>
                <w:color w:val="363435"/>
                <w:sz w:val="24"/>
                <w:szCs w:val="16"/>
              </w:rPr>
              <w:t>al</w:t>
            </w:r>
            <w:r w:rsidR="00EF330E" w:rsidRPr="00B0143D">
              <w:rPr>
                <w:b/>
                <w:color w:val="363435"/>
                <w:spacing w:val="10"/>
                <w:sz w:val="24"/>
                <w:szCs w:val="16"/>
              </w:rPr>
              <w:t xml:space="preserve"> </w:t>
            </w:r>
            <w:r w:rsidR="00EF330E" w:rsidRPr="00B0143D">
              <w:rPr>
                <w:b/>
                <w:color w:val="363435"/>
                <w:sz w:val="24"/>
                <w:szCs w:val="16"/>
              </w:rPr>
              <w:t>Ciudadano</w:t>
            </w:r>
          </w:p>
        </w:tc>
      </w:tr>
      <w:tr w:rsidR="00EF330E" w:rsidTr="00F26737">
        <w:trPr>
          <w:trHeight w:val="33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EF330E" w:rsidRPr="00B0143D" w:rsidRDefault="00EF330E" w:rsidP="00F26737">
            <w:pPr>
              <w:spacing w:before="62"/>
              <w:jc w:val="center"/>
              <w:rPr>
                <w:sz w:val="24"/>
                <w:szCs w:val="16"/>
              </w:rPr>
            </w:pPr>
            <w:r w:rsidRPr="00B0143D">
              <w:rPr>
                <w:b/>
                <w:color w:val="363435"/>
                <w:sz w:val="24"/>
                <w:szCs w:val="16"/>
              </w:rPr>
              <w:t>Componente</w:t>
            </w:r>
            <w:r w:rsidRPr="00B0143D">
              <w:rPr>
                <w:b/>
                <w:color w:val="363435"/>
                <w:spacing w:val="-3"/>
                <w:sz w:val="24"/>
                <w:szCs w:val="16"/>
              </w:rPr>
              <w:t xml:space="preserve"> 2</w:t>
            </w:r>
            <w:r w:rsidRPr="00B0143D">
              <w:rPr>
                <w:b/>
                <w:color w:val="363435"/>
                <w:sz w:val="24"/>
                <w:szCs w:val="16"/>
              </w:rPr>
              <w:t>:</w:t>
            </w:r>
            <w:r w:rsidRPr="00B0143D">
              <w:rPr>
                <w:b/>
                <w:color w:val="363435"/>
                <w:spacing w:val="11"/>
                <w:sz w:val="24"/>
                <w:szCs w:val="16"/>
              </w:rPr>
              <w:t xml:space="preserve"> </w:t>
            </w:r>
            <w:r w:rsidRPr="00B0143D">
              <w:rPr>
                <w:b/>
                <w:color w:val="363435"/>
                <w:sz w:val="24"/>
                <w:szCs w:val="16"/>
              </w:rPr>
              <w:t>Estrategia de Racionalización de Trámites</w:t>
            </w:r>
          </w:p>
        </w:tc>
      </w:tr>
      <w:tr w:rsidR="00F26737" w:rsidTr="00F26737">
        <w:trPr>
          <w:trHeight w:val="336"/>
        </w:trPr>
        <w:tc>
          <w:tcPr>
            <w:tcW w:w="156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proofErr w:type="spellStart"/>
            <w:r w:rsidRPr="00B0143D">
              <w:rPr>
                <w:rFonts w:ascii="Arial" w:hAnsi="Arial" w:cs="Arial"/>
                <w:b/>
                <w:sz w:val="14"/>
                <w:lang w:val="es-ES"/>
              </w:rPr>
              <w:t>N°</w:t>
            </w:r>
            <w:proofErr w:type="spellEnd"/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NOMBRE DEL TRÁMITE, PROCESO O PROCEDIMIENTO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TIPO DE RACIONALIZACIÓN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ACCIÓN ESPECÍFICA DE RACIONALIZACIÓN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SITUACIÓN ACTUAL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MEJORA E REALIZAR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BENEFICIO AL CIUDADANO Y/O ENTIDAD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31151" w:rsidRPr="00B0143D" w:rsidRDefault="00231151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RESPONSABLE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231151" w:rsidRPr="00B0143D" w:rsidRDefault="00E64AD7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FECHA INICIO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231151" w:rsidRPr="00B0143D" w:rsidRDefault="00E64AD7" w:rsidP="00F26737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B0143D">
              <w:rPr>
                <w:rFonts w:ascii="Arial" w:hAnsi="Arial" w:cs="Arial"/>
                <w:b/>
                <w:sz w:val="14"/>
                <w:lang w:val="es-ES"/>
              </w:rPr>
              <w:t>FECHA FINAL</w:t>
            </w:r>
          </w:p>
        </w:tc>
      </w:tr>
      <w:tr w:rsidR="00F26737" w:rsidTr="00F26737">
        <w:trPr>
          <w:trHeight w:val="249"/>
        </w:trPr>
        <w:tc>
          <w:tcPr>
            <w:tcW w:w="156" w:type="pct"/>
            <w:vAlign w:val="center"/>
          </w:tcPr>
          <w:p w:rsidR="00A07883" w:rsidRPr="00B0143D" w:rsidRDefault="000E0FEE" w:rsidP="00F26737">
            <w:pPr>
              <w:rPr>
                <w:rFonts w:ascii="Arial" w:hAnsi="Arial" w:cs="Arial"/>
                <w:sz w:val="18"/>
                <w:lang w:val="es-ES"/>
              </w:rPr>
            </w:pPr>
            <w:r w:rsidRPr="00B0143D">
              <w:rPr>
                <w:rFonts w:ascii="Arial" w:hAnsi="Arial" w:cs="Arial"/>
                <w:sz w:val="18"/>
                <w:lang w:val="es-ES"/>
              </w:rPr>
              <w:t>1</w:t>
            </w:r>
          </w:p>
        </w:tc>
        <w:tc>
          <w:tcPr>
            <w:tcW w:w="495" w:type="pct"/>
            <w:vAlign w:val="center"/>
          </w:tcPr>
          <w:p w:rsidR="00A07883" w:rsidRPr="00B0143D" w:rsidRDefault="00A07883" w:rsidP="00F26737">
            <w:pPr>
              <w:rPr>
                <w:rFonts w:ascii="Arial" w:hAnsi="Arial" w:cs="Arial"/>
                <w:sz w:val="18"/>
                <w:lang w:val="es-ES"/>
              </w:rPr>
            </w:pPr>
            <w:r w:rsidRPr="00084ED2">
              <w:rPr>
                <w:rFonts w:ascii="Arial" w:hAnsi="Arial" w:cs="Arial"/>
                <w:sz w:val="18"/>
                <w:lang w:val="es-ES"/>
              </w:rPr>
              <w:t>Todos los trámites</w:t>
            </w:r>
          </w:p>
        </w:tc>
        <w:tc>
          <w:tcPr>
            <w:tcW w:w="520" w:type="pct"/>
            <w:vAlign w:val="center"/>
          </w:tcPr>
          <w:p w:rsidR="00A07883" w:rsidRPr="00B0143D" w:rsidRDefault="00A07883" w:rsidP="00F26737">
            <w:pPr>
              <w:rPr>
                <w:rFonts w:ascii="Arial" w:hAnsi="Arial" w:cs="Arial"/>
                <w:sz w:val="18"/>
                <w:lang w:val="es-ES"/>
              </w:rPr>
            </w:pPr>
            <w:r w:rsidRPr="00B0143D">
              <w:rPr>
                <w:rFonts w:ascii="Arial" w:hAnsi="Arial" w:cs="Arial"/>
                <w:sz w:val="18"/>
                <w:lang w:val="es-ES"/>
              </w:rPr>
              <w:t>Administrativa</w:t>
            </w:r>
          </w:p>
        </w:tc>
        <w:tc>
          <w:tcPr>
            <w:tcW w:w="602" w:type="pct"/>
            <w:vAlign w:val="center"/>
          </w:tcPr>
          <w:p w:rsidR="00A07883" w:rsidRPr="00B0143D" w:rsidRDefault="006A2DFF" w:rsidP="00F26737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Estandarización de Tramites o formularios</w:t>
            </w:r>
          </w:p>
        </w:tc>
        <w:tc>
          <w:tcPr>
            <w:tcW w:w="574" w:type="pct"/>
            <w:vAlign w:val="center"/>
          </w:tcPr>
          <w:p w:rsidR="00A07883" w:rsidRPr="00B0143D" w:rsidRDefault="00412D83" w:rsidP="00F26737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Tramites en el SUIT incompletos</w:t>
            </w:r>
          </w:p>
        </w:tc>
        <w:tc>
          <w:tcPr>
            <w:tcW w:w="626" w:type="pct"/>
            <w:vAlign w:val="center"/>
          </w:tcPr>
          <w:p w:rsidR="00412D83" w:rsidRPr="00B0143D" w:rsidRDefault="00403E56" w:rsidP="00F26737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Actualizar y cargar el 100% de los procesos de la entidad en el </w:t>
            </w:r>
            <w:r w:rsidR="00A07883" w:rsidRPr="00A07883">
              <w:rPr>
                <w:rFonts w:ascii="Arial" w:hAnsi="Arial" w:cs="Arial"/>
                <w:sz w:val="18"/>
                <w:lang w:val="es-ES"/>
              </w:rPr>
              <w:t xml:space="preserve">SUIT. </w:t>
            </w:r>
          </w:p>
        </w:tc>
        <w:tc>
          <w:tcPr>
            <w:tcW w:w="574" w:type="pct"/>
            <w:vAlign w:val="center"/>
          </w:tcPr>
          <w:p w:rsidR="00A07883" w:rsidRPr="00B0143D" w:rsidRDefault="00A07883" w:rsidP="00F26737">
            <w:pPr>
              <w:rPr>
                <w:rFonts w:ascii="Arial" w:hAnsi="Arial" w:cs="Arial"/>
                <w:sz w:val="18"/>
                <w:lang w:val="es-ES"/>
              </w:rPr>
            </w:pPr>
            <w:r w:rsidRPr="00A07883">
              <w:rPr>
                <w:rFonts w:ascii="Arial" w:hAnsi="Arial" w:cs="Arial"/>
                <w:sz w:val="18"/>
                <w:lang w:val="es-ES"/>
              </w:rPr>
              <w:t>Facilidad en la obtención</w:t>
            </w:r>
            <w:r>
              <w:rPr>
                <w:rFonts w:ascii="Arial" w:hAnsi="Arial" w:cs="Arial"/>
                <w:sz w:val="18"/>
                <w:lang w:val="es-ES"/>
              </w:rPr>
              <w:t xml:space="preserve"> del </w:t>
            </w:r>
            <w:r w:rsidRPr="00A07883">
              <w:rPr>
                <w:rFonts w:ascii="Arial" w:hAnsi="Arial" w:cs="Arial"/>
                <w:sz w:val="18"/>
                <w:lang w:val="es-ES"/>
              </w:rPr>
              <w:t>trámite</w:t>
            </w:r>
          </w:p>
        </w:tc>
        <w:tc>
          <w:tcPr>
            <w:tcW w:w="574" w:type="pct"/>
            <w:vAlign w:val="center"/>
          </w:tcPr>
          <w:p w:rsidR="005C4AFC" w:rsidRDefault="005C4AFC" w:rsidP="00F26737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Responsable: Subdirección de Gestión Ambiental</w:t>
            </w:r>
          </w:p>
          <w:p w:rsidR="005C4AFC" w:rsidRDefault="005C4AFC" w:rsidP="00F26737">
            <w:pPr>
              <w:rPr>
                <w:rFonts w:ascii="Arial" w:hAnsi="Arial" w:cs="Arial"/>
                <w:sz w:val="18"/>
                <w:lang w:val="es-ES"/>
              </w:rPr>
            </w:pPr>
          </w:p>
          <w:p w:rsidR="00A07883" w:rsidRPr="00B0143D" w:rsidRDefault="005C4AFC" w:rsidP="00F26737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Apoyo: </w:t>
            </w:r>
            <w:r w:rsidR="00AF75FC">
              <w:rPr>
                <w:rFonts w:ascii="Arial" w:hAnsi="Arial" w:cs="Arial"/>
                <w:sz w:val="18"/>
                <w:lang w:val="es-ES"/>
              </w:rPr>
              <w:t xml:space="preserve">Secretaria General </w:t>
            </w:r>
          </w:p>
        </w:tc>
        <w:tc>
          <w:tcPr>
            <w:tcW w:w="417" w:type="pct"/>
            <w:vAlign w:val="center"/>
          </w:tcPr>
          <w:p w:rsidR="00A07883" w:rsidRPr="00B0143D" w:rsidRDefault="00A07883" w:rsidP="00F26737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02</w:t>
            </w:r>
            <w:r w:rsidRPr="00B0143D">
              <w:rPr>
                <w:rFonts w:ascii="Arial" w:hAnsi="Arial" w:cs="Arial"/>
                <w:sz w:val="18"/>
                <w:lang w:val="es-ES"/>
              </w:rPr>
              <w:t>/0</w:t>
            </w:r>
            <w:r>
              <w:rPr>
                <w:rFonts w:ascii="Arial" w:hAnsi="Arial" w:cs="Arial"/>
                <w:sz w:val="18"/>
                <w:lang w:val="es-ES"/>
              </w:rPr>
              <w:t>2</w:t>
            </w:r>
            <w:r w:rsidRPr="00B0143D">
              <w:rPr>
                <w:rFonts w:ascii="Arial" w:hAnsi="Arial" w:cs="Arial"/>
                <w:sz w:val="18"/>
                <w:lang w:val="es-ES"/>
              </w:rPr>
              <w:t>/201</w:t>
            </w:r>
            <w:r w:rsidR="0085387D">
              <w:rPr>
                <w:rFonts w:ascii="Arial" w:hAnsi="Arial" w:cs="Arial"/>
                <w:sz w:val="18"/>
                <w:lang w:val="es-ES"/>
              </w:rPr>
              <w:t>9</w:t>
            </w:r>
          </w:p>
        </w:tc>
        <w:tc>
          <w:tcPr>
            <w:tcW w:w="462" w:type="pct"/>
            <w:vAlign w:val="center"/>
          </w:tcPr>
          <w:p w:rsidR="00A07883" w:rsidRPr="00B0143D" w:rsidRDefault="00A07883" w:rsidP="00F26737">
            <w:pPr>
              <w:rPr>
                <w:rFonts w:ascii="Arial" w:hAnsi="Arial" w:cs="Arial"/>
                <w:sz w:val="18"/>
                <w:lang w:val="es-ES"/>
              </w:rPr>
            </w:pPr>
            <w:r w:rsidRPr="00B0143D">
              <w:rPr>
                <w:rFonts w:ascii="Arial" w:hAnsi="Arial" w:cs="Arial"/>
                <w:sz w:val="18"/>
                <w:lang w:val="es-ES"/>
              </w:rPr>
              <w:t>31/</w:t>
            </w:r>
            <w:r w:rsidR="006A2DFF">
              <w:rPr>
                <w:rFonts w:ascii="Arial" w:hAnsi="Arial" w:cs="Arial"/>
                <w:sz w:val="18"/>
                <w:lang w:val="es-ES"/>
              </w:rPr>
              <w:t>08</w:t>
            </w:r>
            <w:r w:rsidRPr="00B0143D">
              <w:rPr>
                <w:rFonts w:ascii="Arial" w:hAnsi="Arial" w:cs="Arial"/>
                <w:sz w:val="18"/>
                <w:lang w:val="es-ES"/>
              </w:rPr>
              <w:t>/201</w:t>
            </w:r>
            <w:r w:rsidR="0085387D">
              <w:rPr>
                <w:rFonts w:ascii="Arial" w:hAnsi="Arial" w:cs="Arial"/>
                <w:sz w:val="18"/>
                <w:lang w:val="es-ES"/>
              </w:rPr>
              <w:t>9</w:t>
            </w:r>
          </w:p>
        </w:tc>
      </w:tr>
    </w:tbl>
    <w:p w:rsidR="00847AF1" w:rsidRPr="00847AF1" w:rsidRDefault="00847AF1" w:rsidP="00414B62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847AF1" w:rsidRPr="00847AF1" w:rsidSect="00F26737">
      <w:pgSz w:w="15842" w:h="12242" w:orient="landscape" w:code="1"/>
      <w:pgMar w:top="1134" w:right="241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55" w:rsidRDefault="008E2555" w:rsidP="00DF74F5">
      <w:pPr>
        <w:spacing w:after="0" w:line="240" w:lineRule="auto"/>
      </w:pPr>
      <w:r>
        <w:separator/>
      </w:r>
    </w:p>
  </w:endnote>
  <w:endnote w:type="continuationSeparator" w:id="0">
    <w:p w:rsidR="008E2555" w:rsidRDefault="008E2555" w:rsidP="00D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55" w:rsidRDefault="008E2555" w:rsidP="00DF74F5">
      <w:pPr>
        <w:spacing w:after="0" w:line="240" w:lineRule="auto"/>
      </w:pPr>
      <w:r>
        <w:separator/>
      </w:r>
    </w:p>
  </w:footnote>
  <w:footnote w:type="continuationSeparator" w:id="0">
    <w:p w:rsidR="008E2555" w:rsidRDefault="008E2555" w:rsidP="00DF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4E" w:rsidRDefault="00795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05pt;height:14.05pt" o:bullet="t">
        <v:imagedata r:id="rId1" o:title="msoC2FA"/>
      </v:shape>
    </w:pict>
  </w:numPicBullet>
  <w:abstractNum w:abstractNumId="0" w15:restartNumberingAfterBreak="0">
    <w:nsid w:val="0BDB0433"/>
    <w:multiLevelType w:val="hybridMultilevel"/>
    <w:tmpl w:val="EC44823C"/>
    <w:lvl w:ilvl="0" w:tplc="B79A2CCC"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E3259C"/>
    <w:multiLevelType w:val="hybridMultilevel"/>
    <w:tmpl w:val="3BA0FB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044B"/>
    <w:multiLevelType w:val="hybridMultilevel"/>
    <w:tmpl w:val="C054E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5A6B"/>
    <w:multiLevelType w:val="hybridMultilevel"/>
    <w:tmpl w:val="613EDD88"/>
    <w:lvl w:ilvl="0" w:tplc="0C0A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0440"/>
    <w:multiLevelType w:val="hybridMultilevel"/>
    <w:tmpl w:val="641014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482F"/>
    <w:multiLevelType w:val="hybridMultilevel"/>
    <w:tmpl w:val="F44E1BDE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243677"/>
    <w:multiLevelType w:val="hybridMultilevel"/>
    <w:tmpl w:val="690E9B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450A2"/>
    <w:multiLevelType w:val="hybridMultilevel"/>
    <w:tmpl w:val="5338084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E197E"/>
    <w:multiLevelType w:val="hybridMultilevel"/>
    <w:tmpl w:val="AEAC9722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2D0CD1"/>
    <w:multiLevelType w:val="hybridMultilevel"/>
    <w:tmpl w:val="086084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E7E37"/>
    <w:multiLevelType w:val="hybridMultilevel"/>
    <w:tmpl w:val="A5AAD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249A5"/>
    <w:multiLevelType w:val="hybridMultilevel"/>
    <w:tmpl w:val="51EACDA8"/>
    <w:lvl w:ilvl="0" w:tplc="0F626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87A33"/>
    <w:multiLevelType w:val="hybridMultilevel"/>
    <w:tmpl w:val="E3944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F5"/>
    <w:rsid w:val="00015EB2"/>
    <w:rsid w:val="00021323"/>
    <w:rsid w:val="00022796"/>
    <w:rsid w:val="00031DDE"/>
    <w:rsid w:val="00040EC0"/>
    <w:rsid w:val="0004237F"/>
    <w:rsid w:val="000440AE"/>
    <w:rsid w:val="000516A7"/>
    <w:rsid w:val="00051ECB"/>
    <w:rsid w:val="00072F0B"/>
    <w:rsid w:val="00081302"/>
    <w:rsid w:val="00084ED2"/>
    <w:rsid w:val="00085C75"/>
    <w:rsid w:val="000939C7"/>
    <w:rsid w:val="00095C14"/>
    <w:rsid w:val="00097DBD"/>
    <w:rsid w:val="000A3CE0"/>
    <w:rsid w:val="000A6701"/>
    <w:rsid w:val="000A77D7"/>
    <w:rsid w:val="000B6524"/>
    <w:rsid w:val="000D383B"/>
    <w:rsid w:val="000D702D"/>
    <w:rsid w:val="000E0FEE"/>
    <w:rsid w:val="000E38E4"/>
    <w:rsid w:val="000F44D4"/>
    <w:rsid w:val="0010386E"/>
    <w:rsid w:val="0010462E"/>
    <w:rsid w:val="00111F1B"/>
    <w:rsid w:val="00116B6B"/>
    <w:rsid w:val="00121F78"/>
    <w:rsid w:val="001305E7"/>
    <w:rsid w:val="00131F7C"/>
    <w:rsid w:val="00143D3F"/>
    <w:rsid w:val="001444BD"/>
    <w:rsid w:val="00144AB2"/>
    <w:rsid w:val="00150A4C"/>
    <w:rsid w:val="00151D85"/>
    <w:rsid w:val="00151E64"/>
    <w:rsid w:val="00153979"/>
    <w:rsid w:val="00153C2C"/>
    <w:rsid w:val="001649A3"/>
    <w:rsid w:val="001837F9"/>
    <w:rsid w:val="0019598B"/>
    <w:rsid w:val="001A3108"/>
    <w:rsid w:val="001A76EA"/>
    <w:rsid w:val="001B47C9"/>
    <w:rsid w:val="001C48B0"/>
    <w:rsid w:val="001C5EE9"/>
    <w:rsid w:val="001D4904"/>
    <w:rsid w:val="001D4B6B"/>
    <w:rsid w:val="001D64A5"/>
    <w:rsid w:val="001E1AF5"/>
    <w:rsid w:val="001E2F98"/>
    <w:rsid w:val="001E476A"/>
    <w:rsid w:val="001E6176"/>
    <w:rsid w:val="001E702B"/>
    <w:rsid w:val="0020034E"/>
    <w:rsid w:val="00201587"/>
    <w:rsid w:val="002030E5"/>
    <w:rsid w:val="00204932"/>
    <w:rsid w:val="002057EA"/>
    <w:rsid w:val="0021047F"/>
    <w:rsid w:val="00214B43"/>
    <w:rsid w:val="00224F8F"/>
    <w:rsid w:val="00231151"/>
    <w:rsid w:val="00233C99"/>
    <w:rsid w:val="002452ED"/>
    <w:rsid w:val="00255871"/>
    <w:rsid w:val="00255C9B"/>
    <w:rsid w:val="00262182"/>
    <w:rsid w:val="002643CF"/>
    <w:rsid w:val="00266F7E"/>
    <w:rsid w:val="002715AC"/>
    <w:rsid w:val="002716E6"/>
    <w:rsid w:val="002737FE"/>
    <w:rsid w:val="002803FB"/>
    <w:rsid w:val="002812E7"/>
    <w:rsid w:val="002944F2"/>
    <w:rsid w:val="002A1033"/>
    <w:rsid w:val="002A10BE"/>
    <w:rsid w:val="002B1B3E"/>
    <w:rsid w:val="002B7581"/>
    <w:rsid w:val="002D644C"/>
    <w:rsid w:val="002E479A"/>
    <w:rsid w:val="002F23C9"/>
    <w:rsid w:val="00301808"/>
    <w:rsid w:val="003131C7"/>
    <w:rsid w:val="00322DD2"/>
    <w:rsid w:val="00323BDC"/>
    <w:rsid w:val="003241F3"/>
    <w:rsid w:val="0032538E"/>
    <w:rsid w:val="00333472"/>
    <w:rsid w:val="00337CC7"/>
    <w:rsid w:val="003415B5"/>
    <w:rsid w:val="0034218E"/>
    <w:rsid w:val="00351F13"/>
    <w:rsid w:val="00353A66"/>
    <w:rsid w:val="00355A70"/>
    <w:rsid w:val="00355E03"/>
    <w:rsid w:val="00357EDC"/>
    <w:rsid w:val="00361140"/>
    <w:rsid w:val="00366C7B"/>
    <w:rsid w:val="0037028B"/>
    <w:rsid w:val="0038373F"/>
    <w:rsid w:val="00384930"/>
    <w:rsid w:val="00391AAA"/>
    <w:rsid w:val="003A5B4D"/>
    <w:rsid w:val="003A70D4"/>
    <w:rsid w:val="003A75F4"/>
    <w:rsid w:val="003C1041"/>
    <w:rsid w:val="003C25A2"/>
    <w:rsid w:val="003D2AA5"/>
    <w:rsid w:val="003D52DB"/>
    <w:rsid w:val="003D5DCC"/>
    <w:rsid w:val="003D75E4"/>
    <w:rsid w:val="003E2E8E"/>
    <w:rsid w:val="003E5C7C"/>
    <w:rsid w:val="003E7A2C"/>
    <w:rsid w:val="003F3AC7"/>
    <w:rsid w:val="003F6983"/>
    <w:rsid w:val="003F75CF"/>
    <w:rsid w:val="00401AD0"/>
    <w:rsid w:val="00403E56"/>
    <w:rsid w:val="00407A41"/>
    <w:rsid w:val="00412D83"/>
    <w:rsid w:val="00414B62"/>
    <w:rsid w:val="00420FA0"/>
    <w:rsid w:val="00432A39"/>
    <w:rsid w:val="00434169"/>
    <w:rsid w:val="00436A61"/>
    <w:rsid w:val="004401C1"/>
    <w:rsid w:val="00445553"/>
    <w:rsid w:val="0045628B"/>
    <w:rsid w:val="00462172"/>
    <w:rsid w:val="00467E73"/>
    <w:rsid w:val="0047145E"/>
    <w:rsid w:val="00473D87"/>
    <w:rsid w:val="004746DA"/>
    <w:rsid w:val="00477A8A"/>
    <w:rsid w:val="004829E8"/>
    <w:rsid w:val="00492844"/>
    <w:rsid w:val="004948B6"/>
    <w:rsid w:val="004A25A5"/>
    <w:rsid w:val="004A458B"/>
    <w:rsid w:val="004A4842"/>
    <w:rsid w:val="004C185C"/>
    <w:rsid w:val="004C18C3"/>
    <w:rsid w:val="004C6E51"/>
    <w:rsid w:val="004E17EA"/>
    <w:rsid w:val="004E1938"/>
    <w:rsid w:val="004E5F63"/>
    <w:rsid w:val="004F30EE"/>
    <w:rsid w:val="004F6352"/>
    <w:rsid w:val="0050513D"/>
    <w:rsid w:val="00507539"/>
    <w:rsid w:val="00510C52"/>
    <w:rsid w:val="00522AD7"/>
    <w:rsid w:val="005242A2"/>
    <w:rsid w:val="00525BE4"/>
    <w:rsid w:val="00532FC7"/>
    <w:rsid w:val="00536FDF"/>
    <w:rsid w:val="00541A49"/>
    <w:rsid w:val="00543DB9"/>
    <w:rsid w:val="00545A4F"/>
    <w:rsid w:val="00550738"/>
    <w:rsid w:val="005531B9"/>
    <w:rsid w:val="005553CB"/>
    <w:rsid w:val="005555CB"/>
    <w:rsid w:val="00555A28"/>
    <w:rsid w:val="0055603C"/>
    <w:rsid w:val="00563161"/>
    <w:rsid w:val="005637C4"/>
    <w:rsid w:val="005737B8"/>
    <w:rsid w:val="00574ECB"/>
    <w:rsid w:val="00576C85"/>
    <w:rsid w:val="00577955"/>
    <w:rsid w:val="005800AD"/>
    <w:rsid w:val="00581223"/>
    <w:rsid w:val="00581BD4"/>
    <w:rsid w:val="0058202D"/>
    <w:rsid w:val="00583C5C"/>
    <w:rsid w:val="00584BD8"/>
    <w:rsid w:val="0058542D"/>
    <w:rsid w:val="00590DCB"/>
    <w:rsid w:val="00592F21"/>
    <w:rsid w:val="00594B17"/>
    <w:rsid w:val="005A2906"/>
    <w:rsid w:val="005A2B36"/>
    <w:rsid w:val="005A7B92"/>
    <w:rsid w:val="005B51CA"/>
    <w:rsid w:val="005C4AFC"/>
    <w:rsid w:val="005D667F"/>
    <w:rsid w:val="005E5475"/>
    <w:rsid w:val="005E67B8"/>
    <w:rsid w:val="005E70B3"/>
    <w:rsid w:val="005F3B55"/>
    <w:rsid w:val="005F5460"/>
    <w:rsid w:val="005F7D09"/>
    <w:rsid w:val="006015EC"/>
    <w:rsid w:val="00604C8C"/>
    <w:rsid w:val="006072D9"/>
    <w:rsid w:val="00614D19"/>
    <w:rsid w:val="00617F22"/>
    <w:rsid w:val="00621F60"/>
    <w:rsid w:val="006248E8"/>
    <w:rsid w:val="00631035"/>
    <w:rsid w:val="00640178"/>
    <w:rsid w:val="00642CFF"/>
    <w:rsid w:val="0065013D"/>
    <w:rsid w:val="00651ED0"/>
    <w:rsid w:val="006562B2"/>
    <w:rsid w:val="0066124A"/>
    <w:rsid w:val="006634DA"/>
    <w:rsid w:val="00687693"/>
    <w:rsid w:val="00692344"/>
    <w:rsid w:val="00692616"/>
    <w:rsid w:val="006A2DFF"/>
    <w:rsid w:val="006B25AF"/>
    <w:rsid w:val="006C0C52"/>
    <w:rsid w:val="006C1D3B"/>
    <w:rsid w:val="006D2851"/>
    <w:rsid w:val="006D3C69"/>
    <w:rsid w:val="006F2550"/>
    <w:rsid w:val="006F2C3F"/>
    <w:rsid w:val="006F52D2"/>
    <w:rsid w:val="006F7EC8"/>
    <w:rsid w:val="00713082"/>
    <w:rsid w:val="007132F4"/>
    <w:rsid w:val="007228EA"/>
    <w:rsid w:val="00727049"/>
    <w:rsid w:val="007404CD"/>
    <w:rsid w:val="0074087E"/>
    <w:rsid w:val="0074574F"/>
    <w:rsid w:val="00746A44"/>
    <w:rsid w:val="007525C4"/>
    <w:rsid w:val="0075795F"/>
    <w:rsid w:val="0076229B"/>
    <w:rsid w:val="00775AF7"/>
    <w:rsid w:val="00777F02"/>
    <w:rsid w:val="00784E83"/>
    <w:rsid w:val="00787B71"/>
    <w:rsid w:val="00791CD2"/>
    <w:rsid w:val="0079594E"/>
    <w:rsid w:val="007A3CB9"/>
    <w:rsid w:val="007B110A"/>
    <w:rsid w:val="007E04F0"/>
    <w:rsid w:val="007E10CB"/>
    <w:rsid w:val="007E54F0"/>
    <w:rsid w:val="007F05DB"/>
    <w:rsid w:val="00802812"/>
    <w:rsid w:val="0081065A"/>
    <w:rsid w:val="00810E19"/>
    <w:rsid w:val="00811E25"/>
    <w:rsid w:val="00811F05"/>
    <w:rsid w:val="008164AD"/>
    <w:rsid w:val="00820F44"/>
    <w:rsid w:val="008244BB"/>
    <w:rsid w:val="008304E6"/>
    <w:rsid w:val="0083640E"/>
    <w:rsid w:val="008408B8"/>
    <w:rsid w:val="00840BCA"/>
    <w:rsid w:val="00847AF1"/>
    <w:rsid w:val="008537F5"/>
    <w:rsid w:val="0085387D"/>
    <w:rsid w:val="00857CAF"/>
    <w:rsid w:val="00861D3E"/>
    <w:rsid w:val="008628C0"/>
    <w:rsid w:val="00863C12"/>
    <w:rsid w:val="008644DE"/>
    <w:rsid w:val="00871EA1"/>
    <w:rsid w:val="008765AB"/>
    <w:rsid w:val="00877E73"/>
    <w:rsid w:val="00882349"/>
    <w:rsid w:val="00885ECA"/>
    <w:rsid w:val="00897822"/>
    <w:rsid w:val="008A323D"/>
    <w:rsid w:val="008A3C0C"/>
    <w:rsid w:val="008A3D04"/>
    <w:rsid w:val="008B6F56"/>
    <w:rsid w:val="008C1D6D"/>
    <w:rsid w:val="008C65CD"/>
    <w:rsid w:val="008E2555"/>
    <w:rsid w:val="008E5508"/>
    <w:rsid w:val="008F10D3"/>
    <w:rsid w:val="008F1AE6"/>
    <w:rsid w:val="008F1DF6"/>
    <w:rsid w:val="0090204F"/>
    <w:rsid w:val="0090505B"/>
    <w:rsid w:val="00912464"/>
    <w:rsid w:val="00922372"/>
    <w:rsid w:val="00927515"/>
    <w:rsid w:val="00942776"/>
    <w:rsid w:val="009452DF"/>
    <w:rsid w:val="00945D62"/>
    <w:rsid w:val="00946EFE"/>
    <w:rsid w:val="00953E74"/>
    <w:rsid w:val="00956D40"/>
    <w:rsid w:val="00957ABF"/>
    <w:rsid w:val="0096135F"/>
    <w:rsid w:val="00963BBF"/>
    <w:rsid w:val="00963DE3"/>
    <w:rsid w:val="00970E9D"/>
    <w:rsid w:val="00972708"/>
    <w:rsid w:val="00996500"/>
    <w:rsid w:val="00996D46"/>
    <w:rsid w:val="00996E95"/>
    <w:rsid w:val="009A02CE"/>
    <w:rsid w:val="009A2DF0"/>
    <w:rsid w:val="009A43FE"/>
    <w:rsid w:val="009B2454"/>
    <w:rsid w:val="009B63E9"/>
    <w:rsid w:val="009C0E9E"/>
    <w:rsid w:val="009D4EE1"/>
    <w:rsid w:val="009F36C3"/>
    <w:rsid w:val="009F54DC"/>
    <w:rsid w:val="00A04538"/>
    <w:rsid w:val="00A07883"/>
    <w:rsid w:val="00A10C3C"/>
    <w:rsid w:val="00A12081"/>
    <w:rsid w:val="00A2454C"/>
    <w:rsid w:val="00A31D8E"/>
    <w:rsid w:val="00A33CB4"/>
    <w:rsid w:val="00A351BC"/>
    <w:rsid w:val="00A421AF"/>
    <w:rsid w:val="00A53A95"/>
    <w:rsid w:val="00A53F40"/>
    <w:rsid w:val="00A600BD"/>
    <w:rsid w:val="00A624B9"/>
    <w:rsid w:val="00A71994"/>
    <w:rsid w:val="00A81EA9"/>
    <w:rsid w:val="00A848D2"/>
    <w:rsid w:val="00A90FD9"/>
    <w:rsid w:val="00AA440C"/>
    <w:rsid w:val="00AB260F"/>
    <w:rsid w:val="00AB335F"/>
    <w:rsid w:val="00AB52BE"/>
    <w:rsid w:val="00AC0CAC"/>
    <w:rsid w:val="00AC23D8"/>
    <w:rsid w:val="00AC3D18"/>
    <w:rsid w:val="00AC4E15"/>
    <w:rsid w:val="00AD76E1"/>
    <w:rsid w:val="00AE4471"/>
    <w:rsid w:val="00AF026D"/>
    <w:rsid w:val="00AF1ECC"/>
    <w:rsid w:val="00AF75FC"/>
    <w:rsid w:val="00B011D6"/>
    <w:rsid w:val="00B0143D"/>
    <w:rsid w:val="00B015DE"/>
    <w:rsid w:val="00B0645D"/>
    <w:rsid w:val="00B25CF6"/>
    <w:rsid w:val="00B41E32"/>
    <w:rsid w:val="00B44007"/>
    <w:rsid w:val="00B4467B"/>
    <w:rsid w:val="00B44B7C"/>
    <w:rsid w:val="00B44BAF"/>
    <w:rsid w:val="00B569C3"/>
    <w:rsid w:val="00B601EF"/>
    <w:rsid w:val="00B67776"/>
    <w:rsid w:val="00B749CD"/>
    <w:rsid w:val="00B758E1"/>
    <w:rsid w:val="00B76FEB"/>
    <w:rsid w:val="00B77EDC"/>
    <w:rsid w:val="00B83FBA"/>
    <w:rsid w:val="00B924A5"/>
    <w:rsid w:val="00B947AF"/>
    <w:rsid w:val="00BA6CA6"/>
    <w:rsid w:val="00BB0941"/>
    <w:rsid w:val="00BB76EF"/>
    <w:rsid w:val="00BC3AC2"/>
    <w:rsid w:val="00BC4001"/>
    <w:rsid w:val="00BD0B19"/>
    <w:rsid w:val="00BD2162"/>
    <w:rsid w:val="00BD76C7"/>
    <w:rsid w:val="00BE3227"/>
    <w:rsid w:val="00BE72CE"/>
    <w:rsid w:val="00BF2892"/>
    <w:rsid w:val="00BF4BB9"/>
    <w:rsid w:val="00C00B62"/>
    <w:rsid w:val="00C15934"/>
    <w:rsid w:val="00C210E6"/>
    <w:rsid w:val="00C2557D"/>
    <w:rsid w:val="00C32568"/>
    <w:rsid w:val="00C358CC"/>
    <w:rsid w:val="00C473A6"/>
    <w:rsid w:val="00C52117"/>
    <w:rsid w:val="00C67ECB"/>
    <w:rsid w:val="00C97FCE"/>
    <w:rsid w:val="00CA336D"/>
    <w:rsid w:val="00CA457A"/>
    <w:rsid w:val="00CA53CF"/>
    <w:rsid w:val="00CC7047"/>
    <w:rsid w:val="00CD07A8"/>
    <w:rsid w:val="00CD0F32"/>
    <w:rsid w:val="00CD2D42"/>
    <w:rsid w:val="00CD3AFE"/>
    <w:rsid w:val="00CE7DC5"/>
    <w:rsid w:val="00CF4A6B"/>
    <w:rsid w:val="00CF4EB8"/>
    <w:rsid w:val="00CF5945"/>
    <w:rsid w:val="00CF6FAE"/>
    <w:rsid w:val="00D0354F"/>
    <w:rsid w:val="00D072EA"/>
    <w:rsid w:val="00D12DB6"/>
    <w:rsid w:val="00D16E31"/>
    <w:rsid w:val="00D22822"/>
    <w:rsid w:val="00D27F08"/>
    <w:rsid w:val="00D31B42"/>
    <w:rsid w:val="00D33D0F"/>
    <w:rsid w:val="00D35A2D"/>
    <w:rsid w:val="00D4068F"/>
    <w:rsid w:val="00D417E8"/>
    <w:rsid w:val="00D42D08"/>
    <w:rsid w:val="00D52C76"/>
    <w:rsid w:val="00D56180"/>
    <w:rsid w:val="00D6273B"/>
    <w:rsid w:val="00D77BB8"/>
    <w:rsid w:val="00D84427"/>
    <w:rsid w:val="00D904F2"/>
    <w:rsid w:val="00D927A0"/>
    <w:rsid w:val="00D94A45"/>
    <w:rsid w:val="00DA032B"/>
    <w:rsid w:val="00DA23E4"/>
    <w:rsid w:val="00DB361A"/>
    <w:rsid w:val="00DC1DD8"/>
    <w:rsid w:val="00DC3207"/>
    <w:rsid w:val="00DD1F26"/>
    <w:rsid w:val="00DD275B"/>
    <w:rsid w:val="00DF048C"/>
    <w:rsid w:val="00DF1B81"/>
    <w:rsid w:val="00DF310C"/>
    <w:rsid w:val="00DF74F5"/>
    <w:rsid w:val="00E01017"/>
    <w:rsid w:val="00E052F0"/>
    <w:rsid w:val="00E129EA"/>
    <w:rsid w:val="00E16F84"/>
    <w:rsid w:val="00E20647"/>
    <w:rsid w:val="00E22A51"/>
    <w:rsid w:val="00E2374B"/>
    <w:rsid w:val="00E328AC"/>
    <w:rsid w:val="00E501C4"/>
    <w:rsid w:val="00E50F6F"/>
    <w:rsid w:val="00E60DA7"/>
    <w:rsid w:val="00E64AD7"/>
    <w:rsid w:val="00E66B3C"/>
    <w:rsid w:val="00E8019A"/>
    <w:rsid w:val="00E80A33"/>
    <w:rsid w:val="00E828D2"/>
    <w:rsid w:val="00E82AB1"/>
    <w:rsid w:val="00E876BE"/>
    <w:rsid w:val="00E87AD6"/>
    <w:rsid w:val="00E9035F"/>
    <w:rsid w:val="00E93F1D"/>
    <w:rsid w:val="00E943B9"/>
    <w:rsid w:val="00E95DAF"/>
    <w:rsid w:val="00E964D4"/>
    <w:rsid w:val="00EA0532"/>
    <w:rsid w:val="00EA304D"/>
    <w:rsid w:val="00EA5137"/>
    <w:rsid w:val="00EB0742"/>
    <w:rsid w:val="00EB1C7B"/>
    <w:rsid w:val="00EB1FFF"/>
    <w:rsid w:val="00EB3033"/>
    <w:rsid w:val="00EC02B3"/>
    <w:rsid w:val="00EC30B7"/>
    <w:rsid w:val="00ED7350"/>
    <w:rsid w:val="00ED7A36"/>
    <w:rsid w:val="00EE034F"/>
    <w:rsid w:val="00EE4BCA"/>
    <w:rsid w:val="00EF330E"/>
    <w:rsid w:val="00EF57D3"/>
    <w:rsid w:val="00F003F9"/>
    <w:rsid w:val="00F077E0"/>
    <w:rsid w:val="00F15924"/>
    <w:rsid w:val="00F2002D"/>
    <w:rsid w:val="00F20306"/>
    <w:rsid w:val="00F26737"/>
    <w:rsid w:val="00F27F48"/>
    <w:rsid w:val="00F309B1"/>
    <w:rsid w:val="00F403CB"/>
    <w:rsid w:val="00F436D5"/>
    <w:rsid w:val="00F612A8"/>
    <w:rsid w:val="00F804D1"/>
    <w:rsid w:val="00F82BAE"/>
    <w:rsid w:val="00F858A3"/>
    <w:rsid w:val="00F91F1C"/>
    <w:rsid w:val="00F947C6"/>
    <w:rsid w:val="00FA1145"/>
    <w:rsid w:val="00FA2E80"/>
    <w:rsid w:val="00FA5818"/>
    <w:rsid w:val="00FA658B"/>
    <w:rsid w:val="00FB0233"/>
    <w:rsid w:val="00FB5EB1"/>
    <w:rsid w:val="00FC0A5F"/>
    <w:rsid w:val="00FC60C9"/>
    <w:rsid w:val="00FC7552"/>
    <w:rsid w:val="00FE65CC"/>
    <w:rsid w:val="00FE7A56"/>
    <w:rsid w:val="00FF499B"/>
    <w:rsid w:val="00FF5CE8"/>
    <w:rsid w:val="00FF6F0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639529D-EF9B-4F85-8F7D-5A02D5DB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F5"/>
    <w:rPr>
      <w:rFonts w:ascii="Calibri" w:eastAsia="Calibri" w:hAnsi="Calibri" w:cs="Times New Roman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C358CC"/>
    <w:pPr>
      <w:keepNext/>
      <w:spacing w:before="240" w:after="60" w:line="240" w:lineRule="auto"/>
      <w:outlineLvl w:val="1"/>
    </w:pPr>
    <w:rPr>
      <w:rFonts w:ascii="Arial" w:hAnsi="Arial"/>
      <w:b/>
      <w:bCs/>
      <w:iCs/>
      <w:szCs w:val="28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4F5"/>
    <w:pPr>
      <w:widowControl w:val="0"/>
      <w:autoSpaceDE w:val="0"/>
      <w:autoSpaceDN w:val="0"/>
      <w:spacing w:after="0" w:line="240" w:lineRule="auto"/>
      <w:ind w:left="708"/>
    </w:pPr>
    <w:rPr>
      <w:rFonts w:ascii="Eras Demi ITC" w:eastAsia="Times New Roman" w:hAnsi="Eras Demi ITC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74F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4F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F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4F5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F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F5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BD"/>
    <w:rPr>
      <w:rFonts w:ascii="Tahoma" w:eastAsia="Calibri" w:hAnsi="Tahoma" w:cs="Tahoma"/>
      <w:sz w:val="16"/>
      <w:szCs w:val="16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rsid w:val="00C358CC"/>
    <w:rPr>
      <w:rFonts w:ascii="Arial" w:eastAsia="Calibri" w:hAnsi="Arial" w:cs="Times New Roman"/>
      <w:b/>
      <w:bCs/>
      <w:iCs/>
      <w:szCs w:val="28"/>
      <w:lang w:val="x-none" w:eastAsia="es-ES"/>
    </w:rPr>
  </w:style>
  <w:style w:type="paragraph" w:styleId="NormalWeb">
    <w:name w:val="Normal (Web)"/>
    <w:basedOn w:val="Normal"/>
    <w:uiPriority w:val="99"/>
    <w:rsid w:val="00C358CC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26"/>
      <w:szCs w:val="26"/>
      <w:lang w:val="es-ES" w:eastAsia="es-ES"/>
    </w:rPr>
  </w:style>
  <w:style w:type="paragraph" w:customStyle="1" w:styleId="Default">
    <w:name w:val="Default"/>
    <w:rsid w:val="008B6F56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8B6F5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52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52BE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B52B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924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924A5"/>
    <w:rPr>
      <w:rFonts w:ascii="Calibri" w:eastAsia="Calibri" w:hAnsi="Calibri" w:cs="Times New Roman"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B92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6E0D-7F19-4FF8-B9CC-F78CEB3A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Santodomingo V.</dc:creator>
  <cp:lastModifiedBy>Nancy Isabel Calvano Zuñiga</cp:lastModifiedBy>
  <cp:revision>5</cp:revision>
  <cp:lastPrinted>2019-01-31T16:06:00Z</cp:lastPrinted>
  <dcterms:created xsi:type="dcterms:W3CDTF">2019-08-29T16:34:00Z</dcterms:created>
  <dcterms:modified xsi:type="dcterms:W3CDTF">2019-08-29T16:39:00Z</dcterms:modified>
</cp:coreProperties>
</file>